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вовсю царил беспорядок, когда со стороны переулка донесся частый стук копыт, сопровождаемый криками, которые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стражники Столичной управы спешно прибыли во главе с самим градоначальником.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коня и бросив взгляд на картину во дворе, чиновник смертельно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столичный градоначальник был человеком изворотливым и прекрасно знал подноготную всех знатных семей и влиятельных лиц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Сужоу, он украдкой покосился на сошедшую с ума Княжну Аньнин, которая бесчувственно валялась на земле, а затем быстро бросил взгляд на грозных телохранителей, стоявших за спиной Чэн Сужоу.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он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княжна и виновна, решать все равно должен Его Величество. А с вашими крутыми мерами, госпожа Сяо, вы рискуете дать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Сужоу не приняла слова градоначальника всерьез. Она холодно взмахнула рукой, подзывая нескольких безжалостных слуг, и приказала оттащить Княжну Аньнин, ее верную пожилую служанку и горничную в боковой двор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палочки благовоний, как из бокового двора донеслись пронзительные крики 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быстрым шагом вернулся назад, склонился перед Чэн Сужоу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допросили. Главный зачинщик — старый даос Сюаньцин из даосского храма Саньцин на южной окраине города. Этот старик взял с княжны огромные деньги и наложил Искусство проклятий и подавления, желая лишить вас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 Сужоу взлетели вверх, а в глазах засиял еще более лютый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эту безумную женщину вместе с ее прихвостнями по рукам и ногам, а рты заткните как следует, чтобы не 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толстые пеньковые веревки, надежно скрутили потерявшую человеческий облик Княжну Аньнин и всю ее челядь, а в рот им затолкали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Чэн Сужоу повернулась к стоявшему неподалеку ошеломленному градоначальнику, бросила ему сверток бумаги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градоначальник, здесь собраны неопровержимые доказательства ее покушения на мою жизнь. Надеюсь, вы поступите по справедливости и не станете покрывать преступников, попирая законы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больше не удостоила градоначальника взглядом, вскочила на коня, и две сотни телохранителей дружно последовал за ней. Копыта коней раскололи лунный свет, заливавший весь переулок, и процессия с шумом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остался лишь полный разгром да остолбеневший градоначальник, который смотрел на сверток с уликами, то бледнея, то зеленя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видя, что свита Чэн Сужоу уже далеко, приблизился к градоначальнику и возмущенно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эта госпожа Сяо ведет себя чересчур заносчиво, так бесчинствуя в самом сердце столицы! Завтра же подыщите кого-нибудь из знакомых цензоров, подайте мемориал и приструните ее, пусть знает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градоначальник помрачнел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пыль, поднимающуюся у выезда из переулка, он долго молчал,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нее сейчас крутой нрав? Несколько лет назад ее характер был в десятеро свирепее. В те времена она ходила в походы вместе с герцогом Чэном, прямо перед сражениями рубила головы вражеским генералам и всегда держала слово — даже удельные князья при встрече уступали ей три фута. То, как она ведет себя сегодня — это еще цветочки, она сильно умерила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нетерпеливо махнул рукой и приказал стражникам погрузить Княжну Аньнин и ее людей, связанных словно новогодние цзунцзы, и конвоировать их в управу дожидаться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учиненного разгрома, он чувствовал, как в голове гудит, а виски нещадно раскалываются.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дед этой Княжне Аньнин когда-то делил с императором тяготы войны. Сама она происходила из отдаленной боковой ветви императорского рода, и в прошлые годы в столице ее имя даже не упоминалось. Но почему-то в этом году император внезапно вспомнил о бывшей дружбе: не только пожаловал несметные богатства в виде золота, серебра и шелков, но и в виде исключения даровал ее единственной внучке титул княжны.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небывалая милость тут же вскружила голову всему семейству. Аньнин от природы была хороша собой, а получив титул, и вовсе задрала нос. Разведясь с мужем, она собрала вещи, приехала в столицу, купила здесь особняк и страстно желала прибиться к столичной знати, чтобы обеспечить себе еще более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столичные прелести слепят глаза, а у этой княженки из глуши ума и кругозора оказалось совсем чуть-чуть — додумалась же связаться с Чэн Сужоу, дамой жесткой и неуступчивой, поистине сама накликала на себя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клонилась к часу хай, когда Чэн Сужоу под сиянием мягкой луны вернулась в Поместье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Обители Любования Облаками сквозь бумагу на окнах струился теплый желтоватый свет: Сяо Чжиюань, судя по всему, еще не ложился и, расположившись у окна, неторопливо перелистывал старую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как раз заваривался чай пополам с дождевой водой, и тонкая струйка дымка вместе с изысканным ароматом курильницы, стоявшей за пологом кровати, наполняла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в галерее, он поднял взгляд, и следы усталости мгновенно исчезли с его лица. Сяо Чжиюань поднялся, вышел навстречу к дверям, и на его губах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так поздно, заставила же ты мужа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Сужоу бросила на него равнодушный взгляд и устало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ждать? Хочешь — жди,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Чжиюань мастерски умел улавливать настроение собеседника: заметив тучу на челе жены и явное отсутствие у нее веселого расположения духа, он решил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Чэн Сужоу к кушетке и сам принялся разминать ей плечи. Пока он массировал ей плечи, он то и дело поглядывал на водные часы: медные капельницы показывали, что приближается час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Чжиюань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ночь уже глубокая, отложи все прочие дела, давай сначала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Сужоу поначалу испытывала раздражение, но от таких ласковых и заботливых уговоров злиться расхотелось. Она лишь положила на столик принесенную в рукаве шкатулку из черного дерева, обитую парчой.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приятно холодила ладонь, ее крышку украшал сложный узор из облаков, сквозь который слабо струилось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темную ночную мглу за окном, Чэн Сужоу подумала, что уже за полночь и Ши Яо, должно быть, давно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странное происшествие с тем, как ей сегодня с таким трудом удалось отбить эту вещицу у старого даоса, придется отложить до утра, чтобы спокойно ей обо всем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когда весенняя луна светила блекло, тонкий серебряный луч косо пробился сквозь окно, упал на полог кровати в комнате Ши Яо и окутал ее слоями мягкого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вспыхнул призрачный свет, тени в комнате мгновенно сгустились, и из темноты шагу за шагом появилась высокая стройная фигура, приближаясь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изголовья: статная фигура, широкие плечи, узкая талия, аура глубокая и тяжелая. Его взгляд упал на лицо Ши Яо, и он стал молча разглядывать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сколько прошло времени, но человек этот медленно наклонился, подбираясь к Ши Яо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под пологом внезапно открыла глаза, ухватила незнакомца за воротник и резким рывком потянула на себя, повалив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лицу, их дыхание смешалось, а косой свет весенней луны как раз осветил переплетшиеся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Яо мелькнула острая искра, а следом вырвалось удивленное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слегка замер, его длинные руки по привычке уперлись в край ложа, помогая удержать равновесие. Его темно-зеленые одежды казались от лунного света холодными, а в глубине его глаз пронеслись тяжелые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еще пятьсот лет назад стал Владыкой Демонов. Какого черта ты забыл в этом Мире Людей, а не сидишь в Мире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протянула пальцы к его груди. Едва коснувшись, она вздрогнула и тут же встревоженно и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духовная сила истощена до такой степени?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Увана едва заметно застыло. Снедаемый смутным чувством, он оттолкнул руку Ши Яо, а затем выпрямился во весь рост у изголовья. Серебряный свет пал ему на плечи, придавая его фигуре налет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Потерпел поражение в битве, кое-кто применил подлый прием, и я лишился всей своей базы культивации, случайно упав сюда. Когда я восстановлю силы, то непременно вернусь и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взгляд на полулежащую на постели Ши Яо, и в его голосе прозвучало привычное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выглядишь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легко колыхнулся от ночного ветерка, а лунный свет то вспыхивал, то гас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Яо сначала опешила, но удивление в ее глазах рассеялось, уступив место сложной гамме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сотен лет не виделись, а твой язык стал еще ядовитее. И впрямь привык быть Владыкой Демонов — ни капли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http://bllate.org/book/19421/1901970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