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приказала доверенным людям под покровом ночи разузнать подноготную княжны Аньнин, а в душе ее тем временем точил страх, и она тайком благодарила небеса за то, что послушала предупреждение Ши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раньше относилась к искусству наведения порчи скептически, лишь слышала, что практикующие Дао мастера обладают великой силой и способны лишить человека жизни незримым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раз в дело и впрямь замешался какой-нибудь злонамеренный даос из еретических секط, ее судьба оказалась бы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Сужоу преисполчилась благодарности и отобрала в сокровищнице отрезы узорного шелка и парчи, а также нефриты бараньего жира, чтобы отблагодарить Ши Яо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роскошные изделия из золота и самоцветов, Ши Яо не выказала на лице и тени эмоций и лишь небрежно велела служанке положить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она зажала маленького персикового человечка и пристально всмотрелась: вокруг деревянной фигурки вилась едва заметная полоска темной ци, источающая пронзительный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зловещая ци была взлелеяна колдуном на злой воле и предназначалась специально для того, чтобы подтачивать жизненные силы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легко щелкнула пальцем, и легкий светящийся луч вырвался с ее кончиков, скользнув по деревянному человечку, — после чего темная ци растаяла, словно снег под весенним солнцем, и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фигурку Чэн Сужоу и спокойно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можете успокоиться: злые чары с этой вещи сняты, и впредь она не причинит вам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скверна с персикового человечка рассеялась, тягостное ощущение отхлынуло от всех суставов и костей Чэн Сужоу. В тот же миг в голове у нее прояснилось, а глаза словно стали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женщины шевельнулся испуг: эта Ши Яо — отнюдь не обыкновенная женщина, раз владеет столь чудесными способностями. Если удастся завязать с ней хорошую дружбу, в столице у нее появится надежный щит для защиты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только было открыла рот, собираясь произнести несколько вежливых слов благодарности, как вдруг во рту у нее почудился сладковатый привкус, и к горлу подступила горячая волна. В тот же миг грудь словно сжало невидимой рукой, дыхание мгновенно оборвалось, и в легкие не поступало ни капли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с пугающей быстротой посинело, губы стремительно онемели и приобрели багрово-лиловый оттенок, а на дне глаз проступил смутный налет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служанка, заметив это, испуганно пронзительно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бросилась вперед и едва успела поддержать теряющую сознание Чэн Сужоу, видя, что та делает больше выдохов, чем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Цинлун, внутри роскошной резиденции с позолоченными звериными кольцами на ярко-красных воротах, находилась княжна Аньнин — в парадном наряде, с заколкой-фениксом, косо вколотой в прическу, и волочащимся по земле шелковым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стоявшего у ступенек старого даоса с распущенными волосами, который держал меч и вычерчивал ногами защитные круги, и в ее голосе звучала давящая спешка: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ритуальный обряд даочжана и впрямь способен забрать у той женщины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даос был странствующим мастером, которого княжна разыскала нарочно, чтобы лишить жизни Чэн Сужоу и утолить затаенное желание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корнях этой беды, то они были неотделимы от помощника министра Сяо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Сяо Чжиюань слыл известным в столице утонченным юношей с лицом из яшмы и мягкими, изысканными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разменяв пятый десяток и занимая должность помощника министра, он не растерял своего былого очарования от ударов времени — напротив, приобрел солидную выучку и превзошел годы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лет состоя в браке, он имел в доме лишь законную жену Чэн Сужоу — не говоря уже о наложницах, у него даже служанок для постели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столичных жен и благородных девиц, поминая госпожу Сяо, не таили зависти, говоря, что она заслужила великое счастье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княжна Аньнин, приехавшая в столицу после развода, увидела Сяо Чжиюаня на каком-то пиру и влюбилась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любовные долги трудно вернуть, а дурные связи сложно распутать.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Сяо Чжиюань от начала и до конца не подал княжне ни малейшего повода, эта беда свалилась на его голову совершенно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лишь твердят, что красота губит людей, но не ведают, что в этом мире мужская привлекательность тоже способна приносить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Беспричинная безумная страсть в конце концов обернулась тем, что никогда не искавшая ссор с людьми Чэн Сужоу вынуждена расплачиваться за эту незаслуженную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старого даоса, чертившего шаги по звездам, замерли, и деревянный меч вернулся в ножны. Он слегка прикрыл глаза, складывая пальцы для заклинания и подсчитывая в уме, и лишь спустя долгое время медленно открыл их, отвешивая поклон княжне Аньнин: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княжне: жизненный путь этой женщины прервался, и в этот миг она, судя по всему, уже отправилась в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Аньнин услышала это, и на ее лице проступила холодная, отстраненная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затянутое полуденным солнцем небо — зной стоял невыносимый, раскаляя до блеска утукские деревья во дворе: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помощник министра Сяо, изначально не должен быть опутан обыкновенной бабой. Впредь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прозвучали тише комариного писка, и разобрать их было почти невозможно. На лице Аньнин расцвела улыбка, а в глазах затаился неукротимый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Яо смотрела на потемневшее лицо Чэн Сужоу, у которой почти не осталось человеческого облика, а черты словно замазало черным туманом, так что их нельзя было толком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беспричинно загустел, и вокруг поползли зловещие, ледяные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пустоты медленно материализовалась фигура: появился посланник Преисподней в черном коротком костюме, украшенном узором из синелицых демонов. Лицо его было бледно-синюшным, а губы — цвета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черную железную цепь, на которой зловеще блестел холодный металл, а звенья при столкновении издавали дребезжащий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 бросил взгляд на Чэн Сужоу, и без лишних движений цепь, словно живое существо, выметнулась вперед и вмиг оплела ее душу, выдергивая бестелесный дух из плотской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верни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и холодный окрик раздался внезапно — это Ши Яо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услышал окрик, повернулся, и его мертвенно-серые глаза упали на Ши Яо с некоторым удивлением: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путы из цепи душа Чэн Сужоу трепетала; услышав голос Ши Яо, она ухватилась за него, словно за соломинку, и взмолилась: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служанка, поддерживавшая Чэн Сужоу, к тому моменту уже лишилась чувств от страха. Она дрожащими руками протянула ладонь к носу госпожи, но, коснувшись холодной кожи и не ощутив ни малейшего дыхания, издала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Испустив крик, она замертво рухнула на пол, забыв даже плакать и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вернуть ее на место, — не глядя на служанку, произнесла Ши Яо, не сводя глаз с посланника Преисподней. Голос ее звучал леденяще.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презрительно усмехнулся, тряхнув железной цепью, так что во все стороны брызнули холодные искры: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даже если ты открыла глаза Преисподней и способна видеть служателей загробного мира, что с того? Рождение, старость, болезнь и смерть подчинены небесному закону — разве позволено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равнодушно скользнула по нему взглядом и с полуулыбкой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сменив оболочку, ты даже меня перестал узнавать?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Преисподней по имени Сяо Лю замер при этих словах, улыбка мгновенно сошла с его лица, и он принялся озадаченно разглядывать Ши Яо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в глубине ее души слабо мерцающий алый знак, он задрожал всем телом и испуганно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Ба… бабушка?!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цепь выскользнула из его рук и брякнулась о землю. Сяо Лю принялся остервенело стучать лбом о пол, без остановки вымаливая пощаду: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бабушку провить милосердие! Ничтожный слепец не признал ваше благородие и дерзнул совершить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Джажа дрожащими руками он принялся расстегивать замок на цепи, долго воззираясь с механизмами, пока наконец не освободил путы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Чэн Сужоу обрела свободу и, подобно подхваченному ветром пуху тополиного цвета, легко скользнула обратно к телу. Едва она вошла внутрь, как синюшный оттенок на лице упавшей женщины чуть порозовел, а грудь вновь начала легонько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стоял на коленях, не смея поднять головы, и лишь краем глаза исподлобья косился на Ши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ничтожный ведь действовал по предписанию Преисподней, я вовсе не собирался идти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сидела на кушетке, искоса поглядывая на распростертого у ног Сяо 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предписание Преисподней, неужто в нем значилось, что земной срок Чэн Сужоу иссяк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вжался в плечи и забормотал: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должно быть, кто-то подделал страницы Книги Жизни и Смерти, а ничтожный ничего не ведал и оказался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