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Ши-гунян ведь не бывала в покоях моей матушки, откуда же вы знаете, что там растет туговое дерево? — с любопытством в голосе произнес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опустила голову и принялась баловать маленькую черную собачку на коленях. Услышав вопрос Сяо Юя, она даже не подняла глаз и лишь легко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госпожа вошла сюда в спешке, и на подоле ее юбки осталась половина тугового листа. Лист тот широкий, а у вас во дворе таких деревьев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туговых листьях в сердце Ши Яо вспыхнуло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кичилась своим происхождением от крови Феникса, день напролет гнездилась на ветвях тунгового дерева, а ее золотые перья сияли так ярко, что смотреть на окружающих она презирала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вечно твердила, что простое происхождение Ши Яо, впитавшей в себя земной дух тунгового дерева, лишь оскверняет чистую обитель, где обитает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даже самые обычные туговые листья стали казаться Ши Яо невыносимо колючими и противными.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услышав это, невольно мысленно восхитился: эта девушка обладает поразительной проницательностью и умеет замечать малейшие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сомнения до конца не рассеялись, и он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Ши Яо происходит из рода предсказателей и владеет искусством определять чужую жизнь и смерть, а также предвещать удачу и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покачала головой, опустила брови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семьи гадателей. Просто мой правый глаз не такой, как у остальных: он способен постигать круговорот сил Инь и Ян и прозревать судьбу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в ее глазах на мгновение блеснул красный свет, а правый зрачок при солнечном свете слабо отливал какой-то необъяснимой, смутной темнотой, отчего сидевший напротив Сяо Юй невольно поежился.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мысленно вздохнула: ей действительно стоило поблагодарить эту полуразрушенную оболочку Мэйван за доставшиеся в наследство чудесные глаза, способные прозревать Инь и Ян и видеть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застряла в этом месте, каждый шаг дается ей с трудом, и если она собирается в будущем странствовать по этому миру, без подобных способностей ей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прозревать жизнь и смерть и самовольно судить о несчастьях и удачах в мире считалось великим табу, но кто из сильных мира сего и знатных родов не ворочал делами по своему усмотрению и разве станет считаться с подобными мирскими правилами?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внимательно изучила эту оболочку Мэйван и поняла, что по сравнению с ее прежним телом разница была поистине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виде эта плоть намного превосходила заурядные смертные тела, а скрытая в костях и сухожилиях демоническая сила была таковой, что простым смертным оставалось лишь завидовать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сожалеть, что та Мэйван действовала столь решительно и совершила самоподрыв: все меридианы в ее теле были переломаны, а внутренние органы превратились в мешанину.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дней Ши Яо тайком занималась культивацией, по крупицам залечивая эту покалеченную оболочку, и лишь сегодня ей кое-как удалось приподнять верхнюю часть туловища, чтобы не лежать пластом, словно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в том, что духовная энергия здесь была крайне скудной, и сколько бы она ни усердствовала в тренировках, ее уровень силы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терзали смутные сомнения: неужели Небесный Путь установил в этих землях запрет и не позволяет живым существам из мира бессмертных и демонов ступать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Мэйван изначально была демоническим существом, порожденным злобой тысяч несправедливо погибших людей. По идее, Небесный Путь, чтящий справедливость, давно должен был ниспослать небесную кару и развеять столь скверное создание в прах — с чего бы ему позволять ей существовать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не было заметно даже намека на небесную кару. Чем больше Ши Яо размышляла, тем страннее ей все это казалось: неужели Небесный Путь в этих краях изначально несовершенен?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за появлением на свет этой Мэйван стоял кто-то другой, да так ловко, что даже Небесный Путь оказался ослеплен?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велел служанкам должным образом разложить по местам все повседневные вещи Ши Яо, а затем приказал двум слугам поднять кресло, в котором она сидела, и перенести его в Беседку Омовения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галереи и переходы, они вскоре прибыли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подняла глаза и увидела на дощечке над входом в жилые комнаты три выписанных изящным и чистым почерком иероглифа: Павильон Чистых Облаков. Выглядело это довольно утонченно.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слегка нахмурился и с извиняющейся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Ши-гунян, это место не столь просторно, как мои прежние покои, зато здесь тихо и никто не станет докучать. Если в дальнейшем вам что-то понадобится, просто скажите Цин Хэ, и она передаст все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за Ши Яо ухаживала именно та служанка по имени Цин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кивнула в ответ. Раз уж пришла, придется смириться. Сейчас ее силы полностью исчерпаны, передвигаться тяжело, и заполучить такое укрытие от ветра и дождя всяко лучше, чем скитаться и ночевать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редкая луна повисла над карнизом, и чистый свет залил всю комнату. Лунный свет во дворе был мягким, раздавалось тихое стрекотание цикад, а ночной ветерок шевелил бумагу на окнах.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 помогла Ши Яо лечь, на цыпочках притворила дверь, мелкими шажками вернулась в соседнюю комнату для слуг и улеглась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Яо закрыла глаза и лежала неподвижно, сон ее был неспокоен: дух еще не восстановился, и ее то и дело донимали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комнате мелькнул слабый свет, и в месте вспышки медленно материализовалась совсем бледная человеческая тень. Силуэт был тощим, а черты лица тонули в полумраке, так что их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вглядывался в лицо Ши Яо на кровати, протянул руку, желая коснуться темных узоров между ее бровями, но прямо перед ее кожей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лишь мгновение призрачный свет вспыхнул вновь, и тень рассеялась, словно туман, не оставив после себя и следа — в комнате по-прежнему царил лишь холодный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Ши Яо под пологом кровати едва заметно дрогнули, но сама она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застряла в густом тумане кошмаров — то ли видя во сне ту самую женщину, что называла себя потомком феникса, то ли возвращаясь в дни прежних беззаботных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от только что исчезнувшей фигуры, смешанный с едва уловимым запахом дерева цаому, словно послужил завязкой для кошмара, переплетя ее сны в запутанный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пребывала в полусне-полуявь, чувствуя, до чего же знаком этот запах, словно разделенный неисчислимыми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и отрешенный аромат вился вокруг ее ноге, тонкий и настойчивый, пропитывая каждый сустав тяжелым, неизъяснимым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в сердце Ши Яо поднялась волной, но тело не слушалось, и от внутреннего жара ее внутренности буквально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мучениях прошло время до рассвета, пока оконная бумага не окрасилась в бледно-золотой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распахнула глаза, уставилась на вышитые узоры из переплетенных ветвей пиона на пологе, и злоба в ее глазах мгновенно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стояла ясная и погожая погода, веял мягкий и приятный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тихо сидела у окна, прикрыв глаза, и вокруг нее словно струилось слабое духовное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слуха донесся шум голосов снаружи, нарушивший эту тимоту.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нахмурила брови и медленно открыла глаза. Занавеску резко отдернули, и Чэн Сужоу в сопровождении служанки ворвалась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Ши-гунян, будьте добры, взгляните на это. — Чэн Сужоу указала на предмет в руках следовавшей за ней служанки, завернутый в красную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развернула сверток: внутри оказалась вырезанная из персикового дерева куколка, сплошь утыканная серебряными иглами, к которой была прикреплена желтая бумажка с записанной на ней датой рождения Чэн Сужоу.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накануне слуги усадьбы Чэн проводили уборку возле тунгового дерева и случайно выкопали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допросом служанка не выдержала и выложила все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слезах она рассказала, что у нее есть родной младший брат — поначалу вполне благонравный парень, которого дурные люди заманили в ловушку, приучили к азартным играм, и за считанные дни он залез в огромные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Кредиторы явились к ней с угрозами и заявили: если она сможет лишить жизни госпожу Чэн, долг будет полностью прощен, вдобавок ей дадут большую сумму серебра, чтобы она могла увезти брата далеко отсюда и зажить под чужим именем, а преследовать ее никто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Сужоу пришла в ужас и ярость. Она отправила людей в тот игорный дом, и те, пойдя по ниточке, схватили упомянутого служанкой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суровых пыток этот человек не выдержал боли и наконец выдал истинного заказчика — им оказалась княжна Аньнин, вернувшаяся в столицу лишь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Сужоу снедала ярость. Она считала себя всего лишь затворницей из внутренних покоев поместья, которая никогда прежде не встречалась с княжной 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ни вражды, ни обид — так почему же эта женщина пошла на такие изощренные и коварные меры, устроив смертельную ловушку и во что бы то ни стало желая сжить ее со свету?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http://bllate.org/book/19421/1901966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