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Старый слуга, сжимая в пальцах серебряную монетку, покрутил мутными глазками. Хотя подробностей он не разглядел, суть дела уловил быстро. Тут же сгорбив спину, он кивнул и сбивчиво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молодой господин, старый слуга знает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спешащую вглубь поместья процессию, старый слуга прикрыл створку ворот на засов, мысленно улыбнувшись тому, что молодой господин и впрямь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старый господин и госпожа подыскивали ему невесту среди столичных девиц, — а ведь каждая была хороша, и образованна, и лицом прекрасна — он отнекивался как мог и при любом удобном случае сбегал из дома. Оказывается, его сердце уже давно принадлежало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Нынче же у него прибавилось смелости. Наверняка побоявшись тревожить старших в доме, он воспользовался глубокой ночной тишиной, чтобы провести юную девицу через заднюю ворота. Видать, и впрямь воспылал к ней искренними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 зажатую в рукаве серебряную монету, старый слуга вздохнул: обычно его молодой господин такой учтивый и сдержанный, а тут решился на столь дерзкий и по-юношески опрометчивый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чиновника министерства чинов Сяо Чжиюаня располагалось в самом сердце столичной улицы Сюаньу: серый кирпич, черная черепица, алые лакированные ворота, а над ними — позолоченная доска с высеченными иероглифами Поместье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воротами располагалась тенистая стена-заслон, украшенная изящной резьбой с мотивом сосен и журавлей: линии были упругими и живыми, а журавлиные крики казались звенящими и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заслон, гости попадали в просторный внутренний двор, где вымощенная камнем дорожка змеилась к главному зданию. Главный зал назывался Зал Шэньсин — именно здесь Сяо Чжиюань принимал гостей и решал государственные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 стороны от главного зала находились боковые дворы. Восточный двор, ночивший имя Обитель Любования Облаками, служил покоями Сяо Чжиюаня и его супруги. Западный двор делился на две части: в первой, Павильоне Срывания Звезд, до поступления в Гоцзыцзянь жил старший сын Сяо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часть, Обитель Омовения Луной, была отведена под жилье младшего сына Сяо Юя. Во дворе росли несколько кустов граната, на подоконнике красовался недавно обтесанный дикий камень, а на столе, помимо свитков со стихами и книгами, лежал еще не вынутый из ножен длинный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задней части поместья располагалась Беседка Омовения Облаков — женские покои. Старшая дочь Сяо У жила здесь до замужества; и хотя теперь она уже вышла замуж в такой же знатный Особняк Лю, во дворе по-прежнему царили идеальный порядок и чистота, хотя комнаты опустели.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беседкой раскинулся небольшой сад с плакучими ивами, искусственным водоемом и грудами камней. В пруду резвились золотые карпы, а у самых камней буйно зеленели пучки ландышей и кусты китайской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поместье Сяо хозяевами были лишь Сяо Чжиюань с супругой: никаких наложниц и связанных с ними смут, слуг тоже немного, и все они — люди преданные и честные. В гости захаживали лишь коллеги, старые друзья да ученые мужи. Вся усадьба дышала тишиной и утонченностью, а порядки в ней царили безупречно строгие.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туман едва рассеялся, свежий ветер пролетел сквозь оконную решетку, легко кочнув занавески, а под карнизом звонко и чисто распевали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такой обстановке Ши Яо очнулась от забытья. Она медленно приоткрыла глаза, и в их глубине блеснул переливчатый свет, похожий на россыпь звезд с ночного неба, отчего дневной свет во всей комнате разом поблек.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мыслями, она осознала, что находится в элегантной комнате: в воздухе витал густой аромат туши, повсюду лежали аккуратные стопки книг, а в углу стояла цитра.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Ши Яо скользнул по комнате и остановился неподалеку: у небольшой кушетки, уткнувшись лицом в скрещенные руки, спал молодой мужчина. На нем был халат из синего шелка-сырца, черные волосы удерживалась на макушке нефритовой шпилькой, а несколько выбившихся прядей падали на лоб, прикрывая брови 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Профиль этого человека был чистым и благородным, переносица — высокой и прямой, а дыхание — ровным и размеренным. Было очевидно, что он задремал прямо за столом и спит крепким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сложению и манерам, он был еще очень юн — лет семнадцати-восемнадцати на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Яо попыталась приподняться, но ее тело не слушалось. Как она ни старалась, поддались лишь кончики пальцев, едва заметно дрогнув, в то время как остальные конечности оставались намертво неподвижными.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нахмурилась и мысленно вздохнула: предыдущее переселение в это тело и так истощило большую часть ее духовной силы. Если бы не тот мэйван, что перед смертью взорвал внутреннее ядро и разметал ее духовное сознание, она бы не оказалась в столь жалком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нынешняя ее оболочка была порождением злобы и мрачной ци, которые веками накапливались в древней братской могиле, пока наконец не обрели плоть и не стали мэйваном.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же Ши Яо подверглась небесной каре и в приступе гнева подорвала себя, в результате чего ее тело и душа рассыпались, и лишь крошечная искра духовного сознания чудом избежала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бросилась бегала со своим уцелевшем осколком души, спасаясь от погони. Книга Три тысячи переправ мирской суеты поражала изящным слогом и захватывающими поворотами сюжета! В панике она выскочила в эти края, где как раз в этот момент у упомянутого мэйвана были проблемы с культивацией, и, собрав последние силы, насильственно захватила эту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надеялась перевести дух, но этот мэйван оказался на редкость свирепым: он подорвал свое внутреннее ядро, решив утащить это тело за собой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Яо из последних сил удерживала контроль над плотью, не давая ей рассыпаться на куски, однако ее собственная душа уже получила тяжелейшие увечья и колоссальный урон, из-за чего она не могла пошевелить и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посчитался легкий скрип петель, и слуга в зеленом халате бесшумно вошел в комнату, держа в руках лакированный поднос с золотой росписью, от которого поднимался густой пар — там был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слуга нос к носу столкнулся с ледяным взглядом Ши Яо. Его тело на миг оцепенело, руки дрогнули, но он успел выровнять поднос, быстро шагнул к столику, опустил еду, подошел к кушетке с согнутой спиной и зазвал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та девушка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слуга договорить, как Сяо Юй медленно открыл глаза, и в их выражении все еще сквозило сонное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расслышать, что девушка пришла в себя, как остатки сна мгновенно испарились. Резко вскочив, он широким шагом бросился к 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постели как раз в этот момент подняла взгляд, и ее глаза поразили его своей яркости: казалось, в них уместились мириады звезд, чей мягкий переливчатый свет бесчисленными искрами мерцал на самом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Сяо Юю встретиться с ней взглядом, как он замер, лишившись дар речи и напрочь забыв,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позади слуга, заметив, как неприлично растерялся его молодой господин, украдкой протянул руку и дернул того за полу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очнувшись ото сна, Сяо Юй торопливо взял себя в руки, хотя смотреть на девушку ему теперь почему-то было страшновато.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Яо, глядя в глаза Сяо Юя, разглядела в них собственное отражение — ее лицо сияло ослепительным, неземным блеском, точно изваянное из чистейшего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ее тревожно ёкнуло: дело плохо. Такая поразительная красота явно не принадлежала бренному миру и неизбежно станет источником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она силой заставила остатки духовной энергии в своем теле ударить в меридианы. Острая боль пронзила все конечности, а внутренние органы будто перекрутило в фарш.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по ее коже со страшной скоростью побежали тончайшие черные узоры. Словно паутина, они мгновенно оплели ее тело, не пощадив даже прекрасного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Ши Яо выступили капли холодного пота. И это всего лишь простенькое заклинание маскировки — нынешнее хрупкое тело едва не рухнуло под его тяжестью, до того оно было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ее рта обагрила струйка крови, которая на фоне черных узоров на лице выглядела зловеще. Она походила на внезапно разбитую фарфоровую куклу — ослепительно прекрасную в своей гибели, источающую жуткую, въедливую мистику.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позади слуга при виде этого зрелища смертельно побледнел, и у него от страха подогнулись колени — он чуть было не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узоры выглядели слишком противоестественно, от них веяло могильным холодом. Сяо Юй, стоявший рядом, разглядел все до мельчайших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зрачки резко сузились, а в голосе прорезалось тревожное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неужели те горные разбойники отравили вас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Ши Яо слегка приободрилась, подумав, что такая отговорка пришлась как нельзя кстати — она идеально объяснит ее нынешнее пугающее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переведя дыхание, она посмотрела на Сяо Юя взглядом, в котором все еще таился след пережитого ужаса, и слабо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молодому господину за спасение. Если бы не ваше появление, те разбойники, догнав меня, наверняка стали бы измываться надо мной еще изощреннее. Боюсь, Ши Яо тогда было бы не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голосе мелькнул ровно такой испуг, какой требовался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на лице девушки черные узоры борются с неземной бледностью, Сяо Юй почувствовал к ней еще большую жалость. Он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госпожа Ши, я непременно велю разыскать лучших лекарей и обязательно исцелю этот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Сяо Юй, живу на свете, я буду оберегать ваш покой и никому больше не позволю обидеть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Яо слегка кивнула, мысленно рассуждая: этот парень и впрямь оказался добрым и чистым душой, раз его не ослепила внешняя красота. Такой нрав нынче днем с огнем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человеческие сердца непостижимы. Кто знает, кто перед тобой — человек или демон, ложь это или правда. За внешней добротой порой кроется коварство. Что ж, лучше довериться времени — оно все расставит по своим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http://bllate.org/book/19421/1901964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