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Железный Петух вдруг стал таким сговорчивым — это выглядело так, словно лиса кланяется курице на Новый год, — но даже если судить по его кругозору и проницательности... во всяком случае, Минсюй никогда не слышал, чтобы в поднебесье существовал такой игрок-всезнайка, как «Бай Сяошэн».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Минсюй прикусил левый большой палец и покосился: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случайно не владеешь каким-то особым навыком общения с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Ты так думаешь? — Тан Чжуан равнодушно пожал плечами. — Ничего не поделаешь, я человек простой, да и удача мне сопутствует. Главное — меня ещё ни разу не объявляли в розыск.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 этот раз, чтобы справиться с задачкой, подкинутой «Сном», он раскрылся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Чжуан прислушался к возне Короля тигров у себя над головой и скосил взгляд на фигуру, которая, размахивая руками, шагала впереди. Хотя это было рискованно, найти этого человека — несомненная удача для него. Если удастся успешно взять задание, все останутся в выигрыше, и для него самого это не будет слишком большой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сделка выгодная,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руках этого человека — целая ветвь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откуда он знает так много? Он мог только сказать, что человек, которого он сейчас видит перед собой, играет роль того самого «NPC, которого никто не мог найти», в которую он сам вляпался во время третьего бета-теста.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тогда он, по крайней мере, привёл себя в божеский вид, а этот сразу превратился в «старейшину гильдии нищих» — пришлось несколько раз проверять, чтобы окончательно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заливать-то не мешки ворочить, — слова Тан Чжуана Минсюй слушал просто чтобы скоротать время — уж больно длинным и скучным был этот тайный ход. — Может, у тебя вино какое-то особенное? Дай-ка взглянуть на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вино, — Тан Чжуан без колебаний бросил Минсюю всю тыкву-горлянку. — Лови аккуратно. «Юйтанчунь» из «Павильона Люсян» в Цзиньлине. Тридцать лян за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жадничаешь? Хм! — Минсюй едва поймал горлянку, тут же запрокинул голову и сделал глоток прямо из горлышка. — В горле пересохло, как раз утолю жажду! Ого! Неплохо! Никогда бы не подумал, что ты любишь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Тан Чжуан взглянул на Минсюя, ничего не сказал, но решительно выхватил горлянку обратно и повесил на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вдруг про деньги не вспомнил? Ик? — Минсюй склонил голову. Ему показалось, что у него разыгралось зрение — иначе как объяснить, что Тан Чжуан, который дрожит над каждой монетой, так странно себя 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очнёшься, тогда и вспомню.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Минсюй как раз размышлял над смыслом этих слов, как вдруг перед глазами всё поплыло, и он с грохотом рухнул на землю. Тут же на панели высветилось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«Дружеское предупреждение: персонаж получил аномальный статус "Сильное опьянение". На основе данных игрока установлено, что данный статус продлится один час реального времени. Пожалуйста, выберите: выйти из игры или оставаться в текущем состоянии до протрезвления».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мне делать этот глоток! «О Е» наверняка только и ждёт, чтобы посмотреть, как я сам себя угроблю! — Индикатор игровой капсулы быстро замигал, крышка открылась, и изнутри высунулся торс обнажённого по пояс человека. Он не спешил выбираться, а просто уселся на край капсулы, закинул ногу на ногу, почесал пяткой обмотанное полотенцем бедро и ловко застучал пальцами по сложной панели управления внутри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Дрянная система! Решила поиздеваться надо мной, раз я завязал с прошлым ремеслом?! — Молодой человек с красивым лицом скривился и фыркнул. — Даже без взлома голосети я с такой мелочью в два счёта справлюсь,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Что за хрень с этим массивом данных E? Ни одного сетевого охранника, даже базовой доменной стены нет! — Тот, кто вылез из капсулы, разумеется, был «Минсюй». Он нахмурил прямые брови, а через мгновение хлопнул ладонью по кнопке: — Просто издевательство! Это точно игра, созданная людьми для развлечения, а не специально, чтобы людей мучить?!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только что клятвенно обещал «не взламывать голосеть», уже без тени смущения вовсю размышлял, как разобрать сетевой домен «Поднебесья»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Коварство, сплошное коварство. Интересно, будет ли его никчёмный напарник забирать его «труп».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теперь так дорого стою, вряд ли меня бросят. — Минсюй, не находя никакой зацепки, постепенно замедлил движения, почесал подбородок, потянулся и выбрался из капсулы. — На сегодня хватит. Сердце устало. Чувствую, что больше не полюблю.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коснулся пальцем крошечного самодельного робота размером с пчелу, который висел перед ним, и тот из своих фасеточных глаз проецировал световой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возник ослепительно-серебристый гоночный автомобиль. Он был похож на стандартную модель «Звуковой волны», но колёса были заменены на материал под названием «Красная сталь» — каждое колесо словно горело ярким пламенем, придавая машине уникальный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помял угол на MT677 — её должны были починить. Самое время забрать. — Поскольку облик персонажа в «Поднебесье» создавался на основе сканирования лица игрока, реальный «Минсюй» почти не отличался от игрового, если не считать разной длины волос. Он прикусил левый большой палец 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час аномального статуса. С талантами «О Е» ему ничего не стоит спрятаться от ордера на поимку. Тем более что он с этим немым NPC как две капли воды родственники. — Минсюй без малейшего беспокойства оделся, даже не взяв протянутые роботом очки связи, и направился прямо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 достаточно доверял Тан Чжуану, Минсюй, вернувшись в игру спустя целых три часа, был настолько ошарашен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объяснить, почему его персонаж очнулся на каком-то столе, а не в тёмном тайном ходе, и почему вокруг толпится куча NPC, одетых как деревенские жители, и уставились на него, как на обезьяну в зоопарке? Он едва не вскочил и не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надо спрашивать, откуда он знает, что это NPC — ни один игрок не станет разгуливать в тигровой шубе, у них сейчас нет денег на меха, а такую униформу даже большие гильдии, где есть игроки-портные, не могут сделать в количестве, достаточном для всех членов, не то что собрать целую толпу разного возраста и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отсутствовал всего несколько часов, а уже не может понять, что произошло за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очнулся! Живо сходи принеси два ведра воды. Больной из дома А Сю сказал, что вода в самом западном озере благословлена Тигриным богом, и если промыть ею рис, то тот, кто съест кашу, станет сильнее, — седая старуха поставила перед Минсюем два деревянных ведра высотой по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«Тётушка, ну какое сейчас время, а вы всё в приметы верите!» — мысленно возмутился Минсюй, но тут же перед глазами звякнуло и выскочила панель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[Подсказка к заданию: Бабушка Сунь из деревни Байху просит вас принести воду с Западной горы. Награда: 1200 опыта, 1 очко силы, 1 очко выносливости, +10 репутации в деревне Байху.]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понятия не имел, что такое репутация в деревне Байху, задание есть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Минсюй быстро принял задание и, собираясь действовать, окинул взглядом обступивших его со всех сторон стариков и детей. Прищурившись,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кого-нибудь ещё есть для меня поручение? — С этими словами он принял торжественный вид, будто на его плечах лежит судьба мира, и хлопнул себя по груди. — Всё что угодно, говорите!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знал, куда запропастился его никчёмный напарник «О Е», но с тех пор, как он попал в «Поднебесье», все вокруг из кожи вон лезли, чтобы найти хоть какое-то задание, а теперь они сами повалили к нему в руки. Минсюй, естественно, с радостью принимал всё подряд. Ведь задания, которые дают очки характеристик, — это нечто «высокое и благородное».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задания превратились в капусту на рынке — счастье,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А Сю, его больной такой несчастный! Сходи скорее на восточную гору, нарви лечебных трав. Там много дикобразов, будь осторожен, — пролепетала молочным голоском маленькая девочка, держащая тряпичную куклу и одетая в нагрудник. Если бы не текстовые подсказки на панели заданий, Минсюй вряд ли разобрал бы, что она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малышка, но не могла бы ты сначала сказать, как выглядят эти травы и как называются? А, не надо, ты ведь, возможно, даже читать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Минсюй подтвердил задание на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Больной, которого привёл А Сю, хочет фруктов. Когда пойдёшь на восточную гору, не забудь сорвать пять свежих персиков, каждый ровно по восемь лян и два цяня. Может, если он съест, ему станет легче, — это сказала молодая деревенская женщина, вся краснея. — Этот больной такой красивый... Интересно, взглянет ли он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«Тётя, хватит сохнуть, что ты, людей никогда не видела? К тому же ты замужняя женщина!»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 — задание принято. Ему-то какое дело до чужих измен?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Больной, которого привёл А Сю...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они все этого «больного из дома А Сю» чуть ли не боготворят! Слушая бесконечное «больной А Сю», глядя на список из никак не меньше двадцати заданий деревни Байху, Минсюй испытывал смешанные чувства: боль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ещё и цепочка заданий. Он даже название придумал — «Серия про больного».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задания, кроме сбора материалов, сводились к поиску людей или предметов, ни одного, где нужно было бы кого-то атаковать. Словно их специально под него подстроили.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заданий хватит, чтобы подняться на целый уровень и ещё останется. Вот где этот «О Е» сейчас шляется? Когда он его встретит, обязательно надо будет похвастаться и позлить его так, чтобы у него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Минсюй за пару минут принял все задания, спросил у NPC, не видели ли они человека в чёрном, и, получив в ответ N раз «не знаю», на всякий случай поинтересовался насчёт того самого «больного А Сю». Снова услышав N раз «мы не можем тебе доверять» и тому подобное, он сменил тему, уточнил дорогу и побежал в сторону окрестных холмов.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выполнения заданий придётся вернуться сюда сдавать их. Раз он очнулся именно здесь, чёрный плащ не может не знать его местоположение. У него на руках задание «Свиток Ветра и Облаков», так что чёрный плащ ни за что не бросит его одного. Может, он просто вышел из игры, пока Минсюй валялся в отключке.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http://bllate.org/book/19420/1901759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