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Мин Сюй всё ещё помнил тот день, когда в лесу Цзиньлин его пятую точку намертво вцепился Король тигров с белым пятном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вспоминая эту злосчастную историю, он невольно думал об одном человеке — Тан Чжуане, который неотступно следовал за ним по пятам во время того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зубы начинали ныть!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великий мастер Е! — прокричал Мин Сюй. — Говорят, спасти жизнь — всё равно что воздвигнуть семиэтажную пагоду. Тебе что, трудно протянуть руку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фразу, гигантская белая лапа полоснула его по заду, успешно прихватив последний кусок штанов. Ощущая непривычную прохладу в стратегически важном месте, Мин Сюй припустил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ты же видишь, — Тан Чжуан, ловко перепрыгивая с ветки на ветку неподалёку, взмахнул охапкой хвороста и с серьёзным видом добавил: — Я собираю дрова, которые ты побросал, и, между прочим, очень старательно указываю тебе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их есть, что ли?! — Мин Сюя чуть не вывернуло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быстрее, не дай Королю тигров себя ударить, иначе либо сразу смерть, либо тяжёлое ранение, — Тан Чжуан ускорился и бросил Мин Сюю флакон с зельем восстановления, добавив с видом полнейшего бессилия: — Не смотри на меня так, я тоже не справлюсь, остаётся только бежать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«Мир снов» любит подкидывать свиньи, но не ожидал, что до такой степени. Выпустить элитного босса 70-го уровня — это было по-настоящему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Чжуан оценил вес заметно опустевшей сумки с лекарствами и, небрежно бросив пустой флакон, попал прямо в белое пятно на голове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 — Король тигров, который и так нёсся во весь опор, от неожиданности получил склянкой по носу. Хотя для монстра с такой защитой это не нанесло никакого урона, его тигриное достоинство было оскорблено. Раздался яростный рёв, а глаза хищника налились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распознал запах, исходивший от флакона — тот же самый, что был у наглого человечишки, вторгшегося в его логово. Король тигров мгновенно переключился на цель, решив свести старые и новые счёты, и с рёвом бросился на пятую точку Мин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зверь, да что ж ты так привязался к моему заду! — взвыл Мин Сюй, гримасничая от боли и страха. — Хватит с меня прохлады, ещё один удар — и до кости достанешь!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игрок вообще в своём уме? Тан Чжуан, бегущий рядом, не сдержал усмешки. Он вовсе не злорадствовал, просто ситуация выглядела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до чего достанет, главное — мясо! Куда бежать?! — Мин Сюй в отчаянии сделал резкий вираж, чудом увернувшись от когтистой лапы, лицо его почернело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так не везёт? Даже простой сбор дров обернулся встречей с этой махиной.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 свете гора, на горе той храм… — начал было Тан Чжуан, но Мин Сюй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просил цитировать детские стишки! Говори по-человечески! — Мин Сюй был на грани срыва: мало того что сзади гонится тигр, так ещё и напарник вместо помощи занимается «перекладыванием беды на чужие плечи».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есть храм, а в храме — потайной ход, — Тан Чжуан снова запустил пустой флакон, попав в белое пятно на шкуре зверя, и под аккомпанемент разъярённого рыка невозмутимо добавил: — Тигр туда не пролезет.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нельзя было сказать раньше?! — Мин Сюй резко сменил направление и крикнул: — Тогда быстрее! И перестань кидать бутылки, от этого зверюга только злее 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очень жаль, тигриная кровь стоит целое состояние, — Тан Чжуан не обиделся на резкость, его взгляд был прикован к преследователю. — Кровь, шкура, глаза, кости, когти, желчь…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перечисления по спине Мин Сюя пробежал холодок, и он припустил к указанному храму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Пустоты? — пробормотал Мин Сюй, прочитав надпись на каменной стеле у входа. — Что за дурацкое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под стать самому храму, — Тан Чжуан усмехнулся и прибавил ходу. — Я пойду первым, а ты поразвлекайся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Соревноваться со мной в скорости? — Мин Сюй стиснул зубы и сменил технику бега. — Не дождёшься, я не собираюсь играть с тигром!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боевой дух Мин Сюя разгорелся, Тан Чжуан больше ничего не сказал. Одной рукой он прижал дрова, а другой продолжал метко швыряться флаконами.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ударов по морде Король тигров окончательно взбесился. Его шерсть встала дыбом, казалось, он даже увеличился в размерах, и он не собирался отставать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 влетели в разрушенный храм почти одновременно. Издалека казалось, что человек в чёрном, несмотря на охапку дров, движется с изяществом и достоинством, в то время как оборванец в полотняной одежде спотыкается, но каждый раз чудом избегает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ветхим, но планировка оказалась удачной: даже среди руин Мин Сюй умудрялся водить тигра кругами, сбивая того с толку. Тан Чжуан вошёл первым и в кои-то веки оставил щель в дверях для своего «проводника тигров».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потайной ход?! — Храм был полон пыли, но странным образом не выглядел заброшенным. Мин Сюй, отманив тигра подальше, влетел внутрь и, озираясь, помог Тан Чжуану навалиться на двери, чтобы заблокировать их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Чжуан, которого Мин Сюй в панике прижал к дверям,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роль живого щита с тебя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полезу на балки, там безопаснее всего! — Мин Сюй, чьи руки уже были на стене, в мгновение ока оказался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Балки — это самое небезопасное место, — только успел сказать Тан Чжуан, как Мин Сюй с глухим стуком рухнул вниз, приземлившись точно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вслед за ним с балок спрыгнул худощавый мужчина. Он молча стоял, глядя на Тан Чжуана. Весь в лохмотьях, с копной спутанных волос, закрывавших лицо, он выглядел как нищий, но глаза его светились необычайной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там небезопасно, — Тан Чжуан ничуть не удивился. Он отвязал висевшую на поясе флягу с вином, отпил глоток и бросил её незнакомцу: — Встретились случайно, отметим это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не глядя, ловко поймал флягу, сделал глоток, вернул её Тан Чжуану и указал на свои губы, покачав головой — он был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воспользоваться потайным ходом? — Тан Чжуан заметил, как незнакомец не сводит глаз с амулета в виде кровавого дракона на его поясе. Он вытащил кошель с серебром, который получил ранее, и помахал им перед носом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заколебался, переведя взгляд с амулета на кошель, в глазах его вспыхнула жадность. Тан Чжуан рассмеялся и бросил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Сюй, думаю, этот мастер очень хочет узнать, какова твоя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его интересует моя сила? Ты же знаешь мой уровень, не выдумывай! — Мин Сюй вскочил на ноги и, игриво обращаясь к незнакомцу, продолжил: — С тигром я тягаться не могу, так, только в скорости посоревновался. Прошу, мастер, дайте нам воспользоваться ходом. Вино выпили, пинком по заду обменялись, как говорится, не подерешься — не подружишься. Мы теперь друзья, помогите нам избавиться от этой напасти, для вас это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Чжуан, впервые увидевший, как Мин Сюй ведёт себя как нормальный игрок, молча направился к восточному углу храма. Незнакомец, услышав слово «уровень», понимающе кивнул Тан Чжуану и последовал за ним, не забыв подмигнуть Мин Сюю, призывая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вскрыл одну из напольных плит в углу, трижды постучал по ней, а затем, присев, совершил несколько манипуляций. Когда он быстро простучал восемь плиток в разных местах, Мин Сюй поразился невероятной скорости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 — как раз в тот момент, когда открылся вход, снаружи послышался рык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незнакомец первым нырнул в проём. Мин Сюй, не дожидаясь приглашения, сиганул следом даже быстрее, чем Тан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ход закрылся, за толстыми каменными плитами всё ещё слышались рёв зверя и грохот рушащихся конструкций храма. Мин Сюй хотел было что-то сказать, но почувствовал руку на своём плече. Он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явно удивлённый такой реакцией, дружелюбно улыбнулся и указал на дорогу впереди, а затем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показать нам путь, говорит, там безопасно, — пояснил Тан Чжуан, прижимая к себе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этот NPC тебе не родственник? — Мин Сюй подозрительно покосился на Тан Чжуана. В игре «Цзянху» даже немые NPC могли общаться через нейроинтерфейс, так что этот нищий точно был NPC. Но то, как мастер в чёрном ориентировался во всём этом, вызывало массу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http://bllate.org/book/19420/1901758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