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Цикады?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входе в город Цзиньлин Тан Чжуан снял маску и переоделся. Сейчас он сидел в Ижаньтане, попивая чай и вынимая из-за пазухи только что полученную синюю книгу в нитяном переплете.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странице книги каллиграфическим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Песнь цикады (фрагмент): внутренняя техника. В разгар лета цикады поют, притаившись в густой листве, их крылья ярко блестят, сбивая с толку слух и зрение. (Скорость восстановления внутренней силы +6%, предел Ци-моря +300, при использовании есть 1% шанс помешать противнику попасть по цели.)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(Полная версия техники недоступна)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лишь фрагмент? — Тан Чжуан покосился на книгу. И верно: правый угол синей обложки был неровным, словно его кто-то отгрыз или оторвал. Похоже, в этом и заключалась причина неполноты.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этот фрагмент увеличивал предел Ци-моря всего на 200 единиц больше, чем базовая техника, вряд ли у полной версии этот показатель был высоким. Однако ценность Песни цикады заключалась в редком параметре скорости восстановления внутренней силы — атрибуте, который был большой редкостью даже во время предыдущих закрытых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«внутренний сотрудник», Тан Чжуан отлично знал, насколько ценна прибавка к скорости восстановления внутренней силы в мире Цзянху — это ключ к выносливости в затяжных боях. К тому же, шанс сбить прицел противника в сочетании с его техникой Разбитой луны и опавших цветов мог дать потрясающий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Песнь цикады нельзя было назвать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уж лучшего варианта пока нет, придется осваивать этот фрагмент.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Тан Чжуан вызвал интерфейс и сделал несколько нажатий: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Изучить фрагмент Песни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[Дружеское напоминание: изучение фрагментов может закончиться неудачей, что с высокой вероятностью приведет к отклонению в развитии внутренней энергии. Просим героя выбирать с осторожностью.]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всплывшее прозрачное окно, Тан Чжуан благоразумно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...Отложить изучение. — Кто бы мог подумать, что в открытом бета-тесте разработчики добавят такую подставу.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фрагмент, Тан Чжуан, которому наконец-то разрешили выйти из заточения, решил прогуляться по Цзиньлину, а заодно заглянуть к сестрице Бао и попробовать её булочек. Эта девчонка постоянно твердила, что её стряпня — лучшее лакомство во всем Цзянху, вот и проверим,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великого героя окружили уличные хулиганы прямо у чайного ларька! Где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шуток! Ты, предатель, хватит заговаривать зубы! Какая связь у тебя с Вратами Дракона?! Сколько информации ты уже успел слить?!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Чжуан, переодетый в обычную одежду игрока, только вышел из Ижаньтана, как услышал шумную перепалку у ближайшего чайного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в ту сторону. Показалось, что один из голосов принадлежит тому самому игроку, который промелькнул мимо него в горах Яньлань со словами поторопиться. Второго он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разборки игроков, скорее всего, из-за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 постоял у входа в ломбард по соседству, понаблюдал пару мгновений, а затем легким движением запрыгнул на крышу и направился в сторону булочной Фушунь, где работала сестрица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Хлоп-хлоп. Не успел он преодолеть несколько крыш, как сверху спикировал белый голубь и приземлился ему на плечо, словно истребитель на авианосец.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Не боишься, что я сварю из тебя суп? — усмехнулся Тан Чжуан. Увидев, что птица послушно вытянула ножку с привязанной бамбуковой трубкой и даже не смеет шевелить крыльями, он кивнул: — А ты смышленый. Работай хорошо, и я, может, не стану превращать тебя в сухой паек.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Гу-гу! — голубь клюнул его в знак согласия и перепрыгнул на край шляпы.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голове у Тан Чжуана была широкополая шляпа с черной вуалью, скрывавшей лицо. Другие игроки, заметив кого-то на крыше, наверняка принимали его за чудака, любящего напускать туману — статус NPC обеспечивал ему полную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 достал записку из трубки: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хозяин Тан, только что пришла весть, что второго главу постоялого двора Юэлай в Чанъане похитили. Я как раз направлялась к нему по делам, ситуация срочная, так что я побежала. Не обессудь. Сестрица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стиль сестрицы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 достал из-за пояса кисть и приписал на записке: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Прочитал. Увидимся в Чанъане, не забудь заплатить комиссионные. Тан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при себе тушечницы и кисти, не занимающих места в инвентаре, было уникальным преимуществом торговца картинами.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вложил записку обратно, привязал к ноге голубя, и тот, взмахнув крыльями,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голубь вернулся, но на записке красовался лишь один огромный иероглиф «Проваливай». Чернила явно закончились, и последняя черта выглядела как крошечная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 пожал плечами. Раз нужного человека нет, а бесплатного обеда у простых NPC в булочной не дождешься, он продолжил бесцельно бродить по крышам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только что «выпущенный на свободу», он испытывал острую жажду движения. Даже если путь лежал в Чанъань, расчетливый молодой хозяин Тан решил отправиться туда только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Уступите! Тут люди гибнут! — раздался сзади отчаянный крик, и мимо Тан Чжуана пронеслось чье-то тело, напоследок добавив ворчливое: — Проклятый Ху Бугуй, не поверил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скрылась, Тан Чжуан так и остался стоять в недоумении. Он не понимал, с чего вдруг беготня по крышам стала так популярна?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голос показался ему тем же, что он слышал у ломбарда.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ловкость этого игрока уже намного превышает средние показатели. Тан Чжуан задумчиво посмотрел на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времени, потраченного на переписку, догнать его при собственной ловкости в 230 единиц было непросто. Даже с учетом использования навыков легкой поступи, это была впечатляющая скорость для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немного, Тан Чжуан собрался уходить, как вдруг снизу донесся гвалт: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он! Хватайте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криками в него полетели камни, метательные звезды, ножи, стрелы, гирьки — всё, что было под рукой. Некоторые даже швыряли булыжники и комья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еще не освоили продвинутые навыки легкой поступи, да и ловкости не хватало, чтобы забраться на крышу, поэтому им оставалось лишь метать снаряды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текущих характеристиках Тан Чжуана и его преимуществе в высоте, эти атаки казались ему медленными и неточными. Он одним взмахом ноги смахнул черепицу, отбив все летящие в него предметы, помахал рукой толпе, указал направление, куда убежал игрок, и под аккомпанемент воплей внизу невозмутимо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Мин Сюй! Ты, предатель! Глава так доверял тебе, а ты снюхался с людьми из Врат Дракона! — Ли Янь наблюдал, как человек в шляпе и простой одежде исчезает на крышах. Он прорычал это, выхватил меч из-за спины и, вложив внутреннюю силу,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Сюй? — снова это имя. Его уже второй раз принимают за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так похожи, или этот игрок страдает слепотой на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 коснулся своего лица. Вспомнив невероятно быстрого игрока, он подумал, что нынешние игроки открытого теста сильно отличаются от тех, что были на закрытом.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по городу, преследуемый группой игроков из клана Невозвратных во главе с Ли Янем, Тан Чжуан, вдоволь насладившись «прогулкой», ускорился, сделал пару резких поворотов на крышах и окончательно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Ловкий предатель! — Ли Янь убрал меч и с силой ударил по деревянному столбу: — Возвращаемся в штаб!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зала, приказ главы клана был убить предателя Мин Сюя, чтобы он просил о пощаде, и только потом притащить его. Мы ведь вдвоем его загнали, заблокировали точку возрождения, а он всё равно сбежал! Если глава узнает, нам не поздоровится... — неуверенно пробормотал один из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сделаю?! Сам попробуй убей! — огрызнулся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издевательство! — вставил другой игрок. — Ху Бугуй сам мастер, почему он не пойдет и не убьет его лично? У Мин Сюя мало здоровья, но его не так просто достать. Все знают, что он вкачал всё в ловкость и уклонение. Бегает быстро, бьет слабо, но догнать-то его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Глава клана, который только и делает, что ждет в штабе — это не дело. По мне, так заместитель главы куда больше заботится о делах клана. — поддакнул игрок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обсуждать главу! — мрачно прикрикнул Ли Янь и повел людей в сторону северного пригорода, где располагался штаб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он думал на самом деле — знал лишь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Чжуан вернулся в Ижаньтан в неплохом настроении, пока в задней комнате не обнаружил «клубок», туго связанный старым счетоводом.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кто? — он помнил, что их лавка торгует картинами, а не занимается сомнительными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тайком пробрался в поминальный зал старого хозяина, от него разило кровью, вот я его и скрутил, жду распоряжений молодого хозяина. — Счетовод поклонился, покосившись на пленника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наш Ижаньтан стал приютом? Не держим бездельников, выставить вон. — Тан Чжуан нахмурился, глядя на «клубок», и снял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видел оставленный старым хозяином «Фрагмент летописи ветров и облаков». Теперь он знает наш главный секрет, нельзя его просто так отпускать. — Счетовод хотел было забрать у Тан Чжуана шляпу,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«Летопись ветров и облаков»? Почему я о ней не слышал? — Неужели это задание, подготовленное системой для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теста он не получил ни одного задания, так что новость была интригующей.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вина, я и не знал, что старый хозяин спрятал летопись в тайнике под потолочной балкой. Этот человек случайно наткнулся на него. — Счетовод выглядел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было написано? — Какое задание мог получить игрок, чтобы заставить обычного интерактивного NPC Тан Лю действовать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говорилось об «Облачных всадниках нефритовой карты», об их приметах и зацепках, где их искать. — ответил Тан Лю. — Поэтому я его оглушил и жду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сюда летопись, я посмотрю и решу, что делать. — Тан Чжуан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«Летопись ветров и облаков» — это секретный объект, оставленный старым хозяином только для вас. Как только её прочитаешь, она рассыплется в прах, следов уже не осталось. — Словно читая мысли Тан Чжуана, счетовод произнес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единственный в мире «живой свиток», знающий содержание летописи.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http://bllate.org/book/19420/1901751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