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Чжуан вернул в ножны свой клинок «Разрезающий луну, оставляющий цветы», а затем бросил кусок ткани Тан Лю, велев тому сжечь его без остатка. Едва он, уже успевший освоить это мастерство, вышел из задней комнаты, как в него на полном ходу врезалась розовая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Тан, спасай! Беда в мире Цзянху! — Девушка с двумя пучками волос на голове, в чертах которой угадывалась Бао Сяомэй, поспешно отпрянула от него. Её лицо залил румянец, но она продолжала тараторить: — Я получила...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подумай, что хочешь сказать, — глядя, как губы Бао Сяомэй беззвучно двигаются, Тан Чжуан понял, что та попала под действие «запрета на речь». — Не забывай, что у нас, «таких, как мы», есть свои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«местными жителями», они, разумные NPC, должны были обладать своей культурной самобытностью. Чтобы поддерживать иллюзию реальности, Главный Мозг предписал им вести себя как «древние люди». Некоторые специфические термины, такие как NPC, задание или очки навыков, были под строжайшим запретом. Как только встроенные в персонажей алгоритмы фиксировали подобные слова, собеседник тут же начинал беззвучно открывать рот, подобно Бао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хотела сказать. Ты тоже получила письмо? — Тан Чжуан усадил девушку на стул, присел напротив и тихо произнес: — Свиток из бамбукового тубуса?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Ну конечно, молодой хозяин Тан, ты как всегда догадлив! Именно оно! Что думаешь? — Бао Сяомэй, быстро пришедшая в себя после невольных объятий, нетерпеливо подалась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загвоздка? С моим письмом, кажется, всё просто — нужно лишь найти одну вещь. Я даже оружие приготовил, — Тан Чжуан указал на висевший на поясе клинок. — Осталось только раздобыть у тебя сухой паек и отправиться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«Нефритовая конница Алых облаков»? — тут же перебила его Бао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Чжуан нахмурился:</w:t>
      </w:r>
    </w:p>
    <w:p w:rsidR="00BB20FC" w:rsidRPr="00357A74" w:rsidRDefault="00357A74" w:rsidP="00BB20FC">
      <w:pPr>
        <w:jc w:val="left"/>
        <w:rPr>
          <w:sz w:val="28"/>
          <w:lang w:val="en-US"/>
        </w:rPr>
      </w:pPr>
      <w:r w:rsidRPr="00357A74">
        <w:rPr>
          <w:sz w:val="28"/>
          <w:lang w:val="en-US"/>
        </w:rPr>
        <w:t>— Нефритовая конница Алых облаков? Что именно было написано в твоем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между Нефритовой конницей Черных облаков и Алых облаков была связь. Кто знает, сколько еще подобных «конниц»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 Бао Сяомэй снова замолчала, поняв, что попала под «запрет». Она хлопнула ладонью по столу и перефразировала: — Я из постоялого двора Юэлай. Ты понимаешь, это не просто название, я занимаюсь торговыми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Чжуан кивнул, она продолжила:</w:t>
      </w:r>
    </w:p>
    <w:p w:rsidR="00BB20FC" w:rsidRPr="00357A74" w:rsidRDefault="00357A74" w:rsidP="00BB20FC">
      <w:pPr>
        <w:jc w:val="left"/>
        <w:rPr>
          <w:sz w:val="28"/>
          <w:lang w:val="en-US"/>
        </w:rPr>
      </w:pPr>
      <w:r w:rsidRPr="00357A74">
        <w:rPr>
          <w:sz w:val="28"/>
          <w:lang w:val="en-US"/>
        </w:rPr>
        <w:t>— В письме сказано, что для поиска этой вещи нужно отправиться на постоялый двор Юэлай в Чанъане. Я считаю, что медлить нельзя, и собираюсь выдвигаться немедленно. Но я всего лишь слабая девушка, не способная даже курицу связать, поэтому мне нужен надежный мастер для защиты. Вот я и пришла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ей удалось выразить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Я из Ижань, кажется, это разведывательная организация, — ответил Тан Чжуан. — Но мне нужно искать «Нефритовую конницу Черных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названия фракций не были заблокированы, значит, Главный Мозг разрешал обсуждать детали «заданий», пока не называются сами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Черные облака и Алые облака? Какая между ними связь?.. Кстати, в письме не сказано, где именно искать? — Бао Сяомэй расстроилась, узнав, что их цели не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лишь пожелали «позаботиться о себе самой», — Тан Чжуан при упоминании этих слов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Тан Лю знает какие-то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поедешь со мной в Чанъань? — Бао Сяомэй спрыгнула со стула и, кокетливо изменив голос, заканючила: — Братец, ну поехали со мной, ну пожалуйста-пожалуйста!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у меня мурашки по коже, — Тан Чжуан поспешно отошел в сторону. — У меня уже холодный пот прошиб.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Думаешь, убежишь? Мою технику «Порхающая бабочка» не так-то просто обойти! — Бао Сяомэй развернулась, и, подгоняемая ветром, бросилась на него. Это было совсем не похоже на порхание бабочки, скорее на нападение голодного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Значит, не хватает именно этого! — только успел произнести Тан Чжуан, как столкнулся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сгруппироваться, чтобы смягчить удар, но всё равно почувствовал, как полоска здоровья заметно сократилась. Тан Чжуан вспомнил популярную до великого исхода в космос земную игру, кажется, «Злые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Нос сломаю! Эй, чего тебе не хватает? — Бао Сяомэй, прижавшись к нему, терла покрасневший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хорошенькой, а сейчас, с красным носом и влажными от слез глазами, выглядела так, будто с ней обошлись крайне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хватает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внутренней силы нет ци, а без ци невозможно использовать приемы «Разрезающего луну, оставляющего цветы». Приходилось просто тыкать мечом, как палкой. Неудивительно, что он чувствовал некую неполноценность.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Тан, тот сверток, что я оставлял у вас... — раздался за спиной взволнованный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Бао Сяомэй отскочила от Тан Чжуана и сердито уставилась на вошедшего. — Ты еще кто такой, чтобы так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эта госпожа, меня зовут Чэнь Линь, у меня важное дело к молодому хозяину, — Чэнь Линь, только что вошедший в игру, смутился, увидев, что молодой хозяин Ижань обнимается с прелестной девушкой. Он отвел взгляд, делая вид, что ничего не видел. — Тот сверток очень важен для меня. Не видели ли вы его?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про себя ворчал: ну и NPC пошли, средь бела дня обнимаются с девицами, а ведь говорили, что они такие блюстители нравов. Он посмотрел на стол, где оставил вещь, и похолодел. Стол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три дня обслуживания системы не находил себе места, думая об этом свертке, поэтому зашел в игру первым делом. И вот результат. Сверток не был идентифицирован, поэтому открыть его он не мог, но знал, что там оружие. Он потратил на него целое состояние и даже потерял три уровня, добывая его в пещере. А теперь из-за экстренного обновления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гость внезапно ушел, вещи на столе словно сами собой отрастили ноги и исчезли. Старик не знает, куда они делись, — выйдя из задней комнаты, проговорил Тан Лю, бросив короткий взгляд на Тан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NPC умеют врать, даже не краснея. Тан Чжуан едва сдержал усмешку: в конце концов, он теперь и сам NPC, так что ожидать от них «чистосердечности»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поверил старому счетоводу. По его опыту, NPC в играх никогда не обманывают игроков. Он поклонился, и в следующую секунду исчез в белой вспышке — очевидно, вышел из игры от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Счетовод, нет ли у тебя какой-нибудь подходящей для меня техники внутренней силы? — спросил Тан Чжуан, не стесняясь присутствия Бао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хозяина есть база внутренней силы. Если вы недовольны, то, выйдя в Цзянху, сможете найти что-то получше, — ответил Тан Лю и вернулся к своему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внутренней силы? Что это? Это можно есть? Тан Чжуан открыл панель характеристик, но не нашел никакой шкалы ци. Зато в правом нижнем углу увидел изящную кнопку активации. Вспомнив требования с собрания компании, он нажал на нее, а затем снова обратился к Тан Лю:</w:t>
      </w:r>
    </w:p>
    <w:p w:rsidR="00BB20FC" w:rsidRPr="00357A74" w:rsidRDefault="00357A74" w:rsidP="00BB20FC">
      <w:pPr>
        <w:jc w:val="left"/>
        <w:rPr>
          <w:sz w:val="28"/>
          <w:lang w:val="en-US"/>
        </w:rPr>
      </w:pPr>
      <w:r w:rsidRPr="00357A74">
        <w:rPr>
          <w:sz w:val="28"/>
          <w:lang w:val="en-US"/>
        </w:rPr>
        <w:t>— Счетовод, слышал ли ты о «Нефритовой коннице Алых облаков»? Как она связана с «Черными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Тан Лю лишь твердил,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Тан, вы не видели ученого, который пришел вместе со мной? — в Ижань снова вспыхнула белая вспышка — появился еще один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господин пришел в спешке и так же спешно ушел, не знаю, куда он направился, — Тан Чжуан ответил безупречно, не выдав ни капли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В такой ответственный момент... Глава сказал, что в горах Яньлань, что к западу от Цзиньлина, появился полевой босс, велел всем собираться там... — пробормотал игрок и вышел из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Полевой босс в горах Яньлань? Тан Чжуан насторожился. Судя по его опыту закрытых тестов, там могли появиться либо Ядовитая цикада, либо Старый чудак в зеленом, либо Главарь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отправляюсь в горы Яньлань, — решил он. С любого из этих боссов с определенной вероятностью могла выпасть книга с техникой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Вдвоем-то сподручнее! — Бао Сяомэй, услышав разговор, решила не упускать шанса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нельзя раскрывать свои личности. Мне проще действовать в одиночку, а ты в Цзиньлине слишком известна, это опасно, — Тан Чжуан хотел было согласиться, но вовремя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его панели всплыло уведомление:</w:t>
      </w:r>
    </w:p>
    <w:p w:rsidR="00BB20FC" w:rsidRPr="00357A74" w:rsidRDefault="00357A74" w:rsidP="00BB20FC">
      <w:pPr>
        <w:jc w:val="left"/>
        <w:rPr>
          <w:sz w:val="28"/>
          <w:lang w:val="en-US"/>
        </w:rPr>
      </w:pPr>
      <w:r w:rsidRPr="00357A74">
        <w:rPr>
          <w:sz w:val="28"/>
          <w:lang w:val="en-US"/>
        </w:rPr>
        <w:t>«Разумный NPC под номером 014 добровольно раскрыл игроку свою личность. Ввиду того, что это первый подобный случай, назначается суровое наказание в назидание другим. Приказ: аккаунт разумного NPC 014 подлежит немедленному удалению, изгнанию из мира Цзянху. Надеемся, вы извлечете урок и не допустите повторения.</w:t>
      </w:r>
    </w:p>
    <w:p w:rsidR="00BB20FC" w:rsidRPr="00357A74" w:rsidRDefault="00357A74" w:rsidP="00BB20FC">
      <w:pPr>
        <w:jc w:val="left"/>
        <w:rPr>
          <w:sz w:val="28"/>
          <w:lang w:val="en-US"/>
        </w:rPr>
      </w:pPr>
      <w:r w:rsidRPr="00357A74">
        <w:rPr>
          <w:sz w:val="28"/>
          <w:lang w:val="en-US"/>
        </w:rPr>
        <w:t>Главный Мозг — Сновидение».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http://bllate.org/book/19420/1901749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