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Гость что-то хочет приобрести? Товары в нашей Ижаньтан — сплошь отборная элитная красота, уж будьте уверены,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войти, как счетовод в синем халате и черной шапочке, стоявший за конторкой, тут же бросился навстречу. Сияя улыбкой, он усадил Шэнь Линя и его спутника, а затем с извиняющейся улыбкой пояснил: </w:t>
      </w:r>
    </w:p>
    <w:p w:rsidR="00BB20FC" w:rsidRPr="00357A74" w:rsidRDefault="00357A74" w:rsidP="00BB20FC">
      <w:pPr>
        <w:jc w:val="left"/>
        <w:rPr>
          <w:sz w:val="28"/>
          <w:lang w:val="en-US"/>
        </w:rPr>
      </w:pPr>
      <w:r w:rsidRPr="00357A74">
        <w:rPr>
          <w:sz w:val="28"/>
          <w:lang w:val="en-US"/>
        </w:rPr>
        <w:t>— Наш молодой хозяин не любит, когда его отвлекают во время копирования картин. Прошу заранее простить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Чжуан даже не поднял глаз. Не прекращая водить кистью, он продолжал упражняться в создании «Двойных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гостя выглядели типичными игроками. С самого релиза сколько только игроков ни пыталось зацепиться здесь хоть за какую-нибудь нить, но все неизменно возвращались ни с чем. В конце концов, в его заведении действительно не было никаких заданий, а значит, и нужды любезничать с игроками тоже не имелось. Всё равно они ничего не могли выведать и в конце концов просто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эта картина «Двойные сосны» молодого господина Тан — всего лишь копия, её мазки отличаются особой силой и крепостью. Если сравнить её с подлинником, она ни в чём ему не уступит, — с намеком произнес Шэнь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гостю так нравится, здесь есть еще одна картина «Двойные сосны» — это старая работа молодого хозяина. Правда, стоит она всего десять лямов серебра. Не желаете взглянуть? — с энтузиазмом предложил счетовод, указывая на свиток, висевший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Чжуан мысленно похвалил деловую хватку этого интерактивного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его «старая работа», он, конечно, прекрасно знал. Это было напрямую связано с его очками силы, которые упорно застряли на двузначной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ежедневных заданий, которые он выполнял, не было таких, которые повышали бы показатель силы. На самом деле способы прокачать силу существовали, вот только последствия оказывались слишком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сгоряча порвал одну из картин в лавке, и ему тут же начислили 2 очка силы. И хотя показатель силы перевалил за заветную отметку в шесть чуть ли не с тремя нулями, ради этого ему пришлось едва не сломать себе руку, выписывая новую картину, которую счетовод милостиво соизволил счесть «приемлемого качества», чтобы повесить на стену. Только так удалось избежать наказания по «семейному кодексу». Теперь же счетовод пытался втридорога сбыть эту самую мазню, и Тан Чжуану оставалось лишь горько усмехаться.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лямов серебра! Да ты грабитель средь бела дня! Я на пристани три дня горбачусь всего за пол-ляма, а от этой паршивой мазни какая польза, кроме как любоваться на стене! — рявкнул спутник Шэнь Линя, яростно хлопнув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 скосил глаза на Тан Чжуана, ожидая его реакции, но с удивлением заметил, что красивый юноше в синем парчовом халате даже бровью не повел. Тот по-прежнему невозмутимо занимался своим делом, словно вовсе не слышал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Будьте милосердны, почтенный гость, старик оглохнет от ваших криков! — сжавшись в три погибели, счетовод скорчил страдальческую мину и принялся заговорщицки кланяться, зажав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до личной встречи с Тан Чжуаном Шэнь Линь искренне считал того обыкновенным статистом из окружения, но стоило им встретиться взглядами, как эта мысль мгновенно улетучилась. Хотя бы потому, что внешность молодого человека, казавшаяся неземной даже среди NPC, никак не позволяла принять его за безликую декорацию.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его спутник только что вложил в свой окрик скрытую мощь «Техники львиного рыка», а этот молодой хозяин и глазом не моргнул. Воистину, от него за версту разило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герои, посидели — и будет. У меня и вправду нет никаких поручений для вас, — глядя на то, как до заполнения шкалы опыта оставалась всего какая-то крошечная доля, Тан Чжуан почувствовал, как настроение стремительно портится, а потому перестал церемониться и открыто выставил гостей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горластыйтина гигант, из-за которого его рука дрогнула и линия ушла в сторону, он бы уже сегодня смог распрощаться с проклятыми «Двойными соснами». Но теперь — радоваться было нечему: завтра придется убить на них еще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только небесам было ведомо, до чего же ему осточертели эти сосны — от одного их вида уже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молодого господина Тан вовсе не ради каких-то поручений. До меня дошли слухи, что он человек сведущий и знающий, поэтому мне хотелось бы попросить его взглянуть на одну вещь. Не знаю, соизволит ли он утрудить себя? — Шэнь Линь отвязал от пояса длинный сверток в ткани и положил его на стол, добавив, обращаясь к уже готовому отказаться Тан Чжуану: — Если молодой господин сможет развеять мои сомнения, я тут же выплачу двадцать лямов звонкой монетой в качестве скромного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 Тан Чжуан издали бросил взгляд на продолговатый предмет, завернутый в бурую ткань, в котором угадавались очертания клинка, и покачал головой: — С малых лет я изучал лишь искусство оценки живописи и каллиграфии, а в оружии смыслю ровно ничего. Хоть мне и отчаянно хочется положить в карман эти двадцать лямов, увы, судьбой не положено — помочь вам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фразу он вложил стопроцентную искренность, отбросив даже недавнее раздражение. Когда дело касалось денег, молодой господин Тан неизменно проявлял исключительную честность. К тому же в Цзянху на раннем этапе, когда все расчеты велись на медные монеты, двадцать лямов серебра были поистине астрономической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игрок принял его за оценщика сокровищ. На беду, этот самый «оценщик» сейчас был способен разбираться лишь в свитках да картинах, из-за чего молодой господин Тан страдал от хандры уже почти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запуска игры игроков, видевших в нем скрытого оценщика, было видимо-невидимо. Но, увы, кроме вышеупомянутого мастерства художника, он не умел ровным счетом ничего. Даже получив повышение от «художника» до «молодого хозяина», он обзавелся лишь бесполезным навыком экспертизы антикварной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не смеем больше утруждать молодого господина Тан, — Шэнь Линь поднялся и кивнул Тан Чжуану, который уже отложил кисть.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хотел поразмыслить над тем, почему у молодого хозяина так резко переменилось лицо, как в следующее мгновение перед его глазами возникло прозрачное системное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Общесерверное оповещение: запущено прохождение сюжетного задания фракций. Система переходит в режим обновления и техобслуживания. Время проведения работ — трое суток. Обратный отсчет до принудительного выхода: десять, девять…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Шэнь Линя погрузился во тьму, и его выбросило из игры. При этом длинный бурый сверток он так и не успел завязать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фракций? — в этот момент Тан Е, только что вылетевший из игры, получил уведомление об экстренном совещании компании. Сняв коммуникационные очки, он вместе с И Лань поспешил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насмерть просиделся в своей Ижаньтан?! Молодой господин Тан! — едва он переступил порог, как в ушах зазвучал гневный голос Бай Линь, и в тот же миг ее руки хищно метнулись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поломанный робот, пусти! — ожидаемо подскочившую Бай Линь, попытавшуюся применить «лапы Ань Лушаня», И Лань по приказу хозяина просто приподняла за шкирку в воздухе. Извиваясь, та забормотала: — Кто тут распинался, что землякам надо держаться вместе? А сам сидишь взаперти как барышня на выданье, незнающий еще подумал бы, что ты замуж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 позволяет мне и шагу ступнуть за порог Ижаньтан, что я поделаю? — он бы и рад выйти, да только до сих пор понятия не имел, как выглядит этот самый Цзиньлин. Последнюю реплику Бай Линь Тан Е благополучно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домашний арест! — привлеченный шумом Хань Хао подбежал и «отлепил» Бай Линь от механической руки И Лань, после чего со вздохом изрек: — Мда-а, хуже участи, чем застрять в роли скрытого умного NPC, не придумаешь. На словах круто, а на деле — сплошная каторга.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слышали об этом экстренном совещании? — подал голос Тан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знаю я, знаешь и ты: открываются фракции. Хе-хе, а я ведь слышал от ребят из отдела разработки, что это задание планировали запустить не раньше чем через полгода. Ума не приложу, как его умудрились активировать раньше срока. Настоящая пощёчина разработчикам! Если главный ИскИн пронюхает… — Хань Хао понизил голос до заговорщицкого шепота, но тут же хихикнул и сменил тему: — Силы игроков еще даже не успели толком выровняться, самый высокий уровень едва перевалил за сорок пятый. И вот те на — открывают фракции! Кроме как поглазеть на цирк, я даже не знаю,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месяца, а кто-то уже сорок пятого уровня?! Да я сама только на сороковом! — возмущенно запротестовала Бай Линь, прикрывая рот рукой и подбираясь ближе. — Наверняка кто-то из тестеров!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что да. Задания искать трудно, техники качать тяжело, только блек-тестеры и могут идти по рельсам так гладко, — кивнул Хань Хао, выражая полное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Имени не знаете? — тоже тихо спросил Тан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как «Опьяненный в десяти ли от павильона». Последнее время трется исключительно в нашем Лояне. Судя по тому, что болтают игроки, он уже заслужил репутацию «первого мастера Цзянху», — сообщил Хань Хао. — Подобные топы среди игроков в будущем станут нашими главными клиентами, так что нам не помешает держать руку на пульсе.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заговорили об этом, как входная дверь с тихим писком снова отворилась. В помещение вошел молодой человек во всем черном, бросил на них короткий взгляд, приложил пропуск и, задев плечом Тан Е, скрылся в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Цзи-Сы всё такой же невозмутимый. Только с чего это он пялился на кое-кого целых две секунды, а потом у него уши покраснели? — издавая хитрый смешок, Бай Линь стрельнула глазками в сторону Тан Е и тоже направилась к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меня начали домогаться? — Тан Е потрогал себя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самых, когда ты стал объектом домогательств, — передразнил его Хань Хао, с комичным видом потирая нос точно так же и с абсолютно честным, невинным выражением лица уверяя, что всё именно так и обстоит.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Е шутливо замахнулся, изображая удар ножом, и оба они, перебрасываясь колкостями, вошли за остальными в переговорную.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фракций активировано, обновление завершится через трое суток. К тому времени все умные NPC смогут зайти в игру на четыре часа раньше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фракций, выдаваемые умным NPC, обладают элементом случайности. Об этом Главный ИскИн «Сновидение» высказался предельно четко: те персонажи, которым достанутся задания, должны незамедлительно активировать связь через коммуникационную кнопку в правом нижнем углу интерфейса. В случае возникновения вопросов «Сновидение» даст разъяснения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Е машинально перелистывал выданные материалы, слушая монотонный доклад помощника продюсера, как вдруг его коммуникационные очки издали тихий тоненький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Частный детектив? Требуется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вешал объявление на форуме: в последнее время дела не веду, — постучав пальцами по оправе очков, Тан Е быстро набросал ответный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 крайне популярной нынче голографической игре «Цзянху». Думаю, сударь о ней наслышан. Расследование несложное: мне нужно лишь удостовериться, действительно ли игра «Цзянху», заявляющая о полном отсутствии человеческого вмешательства, соответствует действительности. По завершении на ваш счет упадет один балл транзакции.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Е рассеянно обвел взглядом присутствующих в переговорной, слегка замедлил движения, стер заготовленную фразу «Конечно, это игра без какого-либо участия людей» и вместо этого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расследованием. Задаток — половина суммы, срок — один месяц, по истечении которого я дам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лаконичное «Хорошо» от заказчика, Тан Е облегченно выдохнул, получив уведомление о зачислении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Гонорар за это дело оказался неожиданно высоким. С пятью тысячами баллов на счету выглядело так, будто сегодня он сможет покрыть оставшуюся половину арендной платы за этот месяц, да еще и за следующий месяц удастся отдать кое-какую сумму — по крайней мере, хозяйка квартиры будет смотреть на него чуточку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для подобных поручений обычно напрямую нанимали хакеров или профессиональных игроков, а не такого «частного детектива», как он. Но заработать лишнюю копейку никому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благодаря высокому рейтингу честности, Тан Е зарегистрировал аккаунт на форуме сыщиков просто ради подработки. Позже, получив работу NPC в игре, он временно заморозил свой статус, никак не ожидая, что кто-то всё равно разыщет его по старой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высокий рейтинг честности — вещь полезная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Срубив легких деньжат, Тан Е подумал, что даже кружащаяся вокруг него назойливая И Лань кажется теперь на удивление милой — особенно учитывая дешевизну сборки этого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http://bllate.org/book/19420/1901747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