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по документам числится мошенником. Впрочем, назвать его так было бы не совсем верно: у него есть вполне достойная профессия. Он работает «актером», изображая NPC в игре «Цзянху», которую в Федерации называют первой в истории полностью интеллектуальной онлайн-игрой. Его задача — следовать принципу «оплата по труду» и зарабатывать торговые очки,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требует мастерства: нужно убедить всех игроков в том, что он — настоящий «умный» NPC, не вызвав ни тени сомнения в подлинности происходящего. Тан Е в этом деле — бесспорный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организма?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Гибкость конечностей?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теста на мимику?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генерируются, скорость передачи стабильна, прогресс 30%... 40%...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электронный писк. Когда индикатор «реальной передачи» окрасился в зеленый цвет, достигнув 100%, створки серебристого шлюза размером с кабину лифта разъехались. Оттуда медленно вышел молодой человек, обернутый лишь белым банным полотенцем вокруг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четвертая проверка физических данных Тан Е. В отличие от предыдущих технических тестов, этот проводился перед открытым бета-тестированием. Ему придется приложить куда больше усилий, чтобы обвести вокруг пальца толпы новых игроков, но и торговых очков он заработает больше. Пожалуй, это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мои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полчаса поступил один запрос на связь, IP-адрес зафиксирован, — робот ростом по пояс человеку протянул поднос, на котором лежали серебристые очки без оправы.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запись IP, — Тан Е на ходу водрузил очки на переносицу. — Илань, я же просил подготовить банку E-N7.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E-N7 официально подорожал до 10,69 торговых очков. Это противоречит вашей установке «не покупать напитки дороже 8,50 очков». Для совершения покупки требуется ручное подтверждение или изменение команды, — робот перевернул пустой поднос, обнажив ряд черных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подорожало? Тан Е тихо выругался. Черт возьми, цены в Федерации растут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ручного подтверждения, найти и соединить по IP-адресу, — не меняя тона,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Синьфусин? У Тан Е возникло нехорошее предчувствие. Присмотревшись, он понял, что звонят из той самой бюджетной квартиры, которую он недавно снял. Он нахмурился: хотя он прекрасно понимал, зачем ему звонят, игнорировать это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Е нажать кнопку ответа на дужке очков, как в ушах раздался возмущенный крик хозяйки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Тан! Чем ты там занимаешься целыми днями?! Сегодня к тебе приходила целая толпа, они собирались установить в комнате какой-то шифратор, говорят, это для твоей работы! Ты, кстати, еще не внес плату за этот месяц! Я же ясно дала понять: это жилое помещение, переоборудование строго запрещено...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действительно моя новая работа. Вы же знаете, только с работой я смогу заработать очки, чтобы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ты играешь в игры? Что это за работа такая? На такое даже прожить трудно, не то что за квартиру платить! — визгливый голос женщины заставил барабанные перепонки Тан Е отозваться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нисколько не стеснялась в выражениях. Тан Е потер ухо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Шифратор подключен к внутреннему контуру симулятора, нужно лишь добавить новый узел в голографическую сеть, это нельзя назвать переоборудованием. Что касается оплаты, я внесу остаток, как только придет зарплата. Пожалуйста, поверьте моему уровню гражданской добропорядочности.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располагал к себе, да и хозяйка видела его лично. Любая женщина легко смягчится, когда такой обаятельный мужчина говорит с ней мягким, доверительным тоном. Тан Е прекрасно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не твой высокий рейтинг добропорядочности, я бы выставила тебя еще в прошлый раз, когда ты задержал оплату. Смотри, не затягивай, — голос хозяйки, как он и ожидал, стал мягче. Она дала ему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хозяйка, я постараюсь погасить долг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Разъединившись, Тан Е тяжело вздохнул. Досада переполняла его — если бы не череда неудач, ему не пришлось бы тратить силы на подобные разборки. Никогда еще он не чувствовал себя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 первого теста у него взломали личный компьютер и подчистили счет, как во время второго теста его робота R001 раздавило звуковым болидом на магистрали, а после третьего — когда он полгода просидел «скрытым» наставником, которого никто не мог найти, ему выплатили лишь половину зарплаты, —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фантастическое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мысленно проклинал хакера и водителя того болида. Если он когда-нибудь узнает, кто это был, он обязательно сведет с ними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R001 был самым дешевым бытовым роботом на рынке, единственным, что он мог себе позволить. «Илань» — так он называл всех своих роботов, поскольку фантазией на имена не блистал. Посмотрев на бестолково кружащего вокруг него помощника, Тан Е вздохнул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Е, прошел медосмотр? — стоило ему выйти, как с дивана вскочил короткостриженый парень в цветастой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к нему, хлопнул в ладоши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лучший на тесте, Тан, красавчик. Завидую. Завтра открытое бета-тестирование, интересно, какую роль тебе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нет легких должностей для NPC, — Тан Е пожал плечами, глядя на Хань Хао. — У тебя показатели ручного управления выше моих, просто эмоциональная нестабильность подпортила общий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слишком возбужден из-за завтрашнего дня, — Хань Хао активно жестикулировал. — Это же ОБТ! Не терпится увидеть, как обычные игроки будут к нам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тестеры на закрытом этапе, — ответил Тан Е. — Не понимаю, чему тут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ОБТ означает, что игроков станет в разы больше! — Хань Хао осклабился, сверкнув зубами. — «Цзянху» станет еще ярче! Разве это не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чем-то ты прав. Сдадим отчеты, и зарплата будет прежней, — Тан Е улыбнулся. — Компания открывает доступ всем, мы заработаем гораздо больше, чем на закрытых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Зарплата, зарплата... Тан Е, твоя жизнь такая скучная, как у старика! Добавь огня, живи эмоциями!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 бросил сочувствующий взгляд на R001, который без команды крутился вокруг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действительно нужны очки. Ты же участвовал во всех тестах,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помрачнел. Его взгляд, устремленный на Хань Хао сквозь серебристые очки, стал таким холодным, что, казалось, от него веяло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расскажу тебе, Хань Хао, когда Тан Е получил первую зарплату... — звонкий женский голос за спиной не успел договорить: R001, получив команду, зажал девушке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Линь, у «Иланя» тяжелая рука. Если ты поранишься, я не собираюсь платить за твое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спокойные, но пугающие глаза Тан Е, девушка озорно высунула язык и сделала жест, будто застегивает рот на молнию. Тан Е развернулся и подошел к розовому роботу, на котором была наклеена бумажка с его именем. Он не видел, как Хань Хао и Бай 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 жужжанием выплюнул лист бумаги, исписанный мелким почерком. Тан Е просмотрел данные, сразу перейдя к графе «Должность».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урок, который он выучил после третьего теста, когда всю смену просидел «загадочным» NPC у дороги, получив лишь половину оплаты. В прошлый раз компания явно его подставила. Интересно, кому не повезло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Сверимся? — предложил Тан Е, обращаясь к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требовала хранить в тайне личности NPC, запрета на общение между сотрудниками не было. Хань Хао и Бай Линь стали его старыми знакомыми по прошлым тестам.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Хань Хао. — Я в Лояне, владелец конюшни Тайчан, Цзян Цаохуан. Договорились,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Цаохуан! Ха-ха-ха! Это же кличка лошади! Хань-конюх, ты просто велик! — Бай Линь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имя простое. К тому же никто не подумает, что я и есть лошадь. Может, когда откроют систему конных караванов, у меня будет полно клиентов, — Хань Хао был настроен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город Цзиньлин, пельменная Фушунь, Бао Сяомэй, — улыбнулась Бай Линь. — Я теперь торговец. Судя по опыту, пельменная дает бонус к сытости, так что с голоду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Цзиньлине, — Тан Е кивнул. — Зал Ижань, художник Тан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тип NPC?! — Хань Хао и Бай Линь переглянулись и хором протянули, глядя на невозмутимого Тан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ты снова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http://bllate.org/book/19420/1901745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