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Леса Кармических Обедней, Цин Юэ с сочувствием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выключения из игры зайти снова можно только на том же месте, а других точек возрождения нет. Очарование на мелких монстров не действует, как же он оттуда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настанет ночь — сможет, — Дугу Чжо поднял голову к небу, определяя время по положению солнца. — Сейчас три стражи часа петуха, а когда в час свиньи луна коснется верхушек деревьев, демоны смогут поглощать духовную энергию, и их сила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переспросила: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свиньи — это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стражи часа петуха они еще понимали: в правом нижнем углу нефритовой таблички игровой панели отображалось время, причем его можно было переключать между игровым и реальным. Реальное время показывало 18:30, а игровое — три стражи часа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чоу, инь, мао... — Ао Тянь обладал кое-какими познаниями в небесных стволах и земных ветвях и принялся загибать пальцы, пересчитывая. — Наверное, часов в девять вечера, через два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не разозлится настолько, что не станет заходить в игру весь вечер, иначе он оттуда действительно не выберется, — посочувствовала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Юэ и испытывала жалость, спасать Черного Кота она вовсе не собиралась: в конце концов, именно Черный Кот попытался применить на них очарование, и если бы Дугу Чжо не оказался невосприимчив к контролю, сейчас все трое наверняка дрались бы друг с другом, так что подобное наказание было вполне заслуженным. К тому же, если подумать, Черный Кот еще и остался в выигрыше — Дугу Чжо ведь подсказал ему отличное место для прокачки, подумаешь, умер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когда называешь время, используешь эту систему с двенадцатью стражами? Я замучился считать! — поинтересовался Лун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Дугу Чжо опасался, что они раскроют его личность, но, насмотревшись на самые разные странные выходки окружающих игроков, он успокоился и совершенно непринужденно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соответствует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соответствует атмосфере, а у тебя еще и романтичная жилка есть, — Ао Тянь совершенно естественно принял объяснение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ловко умеешь переводить стражи в часы, тогда я тебя проверию: девять часов утра — это какой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Тянь принялся загибать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часа дракона, начало часа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стража часа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часа овцы, начало часа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стража часа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спрашивать, хватит, — Ао Тянь поднял обе руки, моля о пощаде. — Я чуть не умер со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уже узнал у Е Чжо точное время его появления в сети и, опираясь на ответы Лун Ао Тяня, примерно сопоставил современное расписание с игровой системой исчисления времени, после чего перестал мучить Лун Ао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знаешь так много всего. Мы ведь тоже игроки низкого уровня, почему ты во всем так разбираешься? — с любопытством спросила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вспомнил, как Е Чжо пытался вычислить правила голографической игры на основе эпохи клавиатурных ММО,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догадался по аналогии с компьютерными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хотел заглянуть в небольшой городок неподалеку от монастыря Таньез сы, чтобы узнать побольше об этой игре, но стоило ему сделать всего несколько шагов, как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Вы избавили народ от зла, ваше значение справедливости увеличилось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Вы создали собственную технику, система награждает вас чистой нефритовой табличкой, которая уже помещена в ваше хранилище. Пожалуйста, дайте технике название и в соответствии с подсказкой оформите её в виде нефритовой таблички, после чего отправьте на проверку игровой компании. После успешной проверки вы сможете передавать эту технику другим игрокам в виде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и принялся анализировать эти два системных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уничтожал демонических зверей, система сообщала об уничтожении нечисти, а в качестве наград выдавала духовные камни, опыт, травы, бесполезные мечи и прочие предметы. Сейчас же внезапно появились формулировки избавление от зла и значение справедливости, что отличалось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сейчас ничего не делал, просто шел по дороге — почему ему дали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бросил взгляд в сторону Леса Кармических Обедней: должно быть, того кота уже во второй раз растерзал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остановился? Верно, куда ты идешь? — спросил Лун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значение справедливости? — вместо ответа спросил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в эпоху клавиатурных игр такого понятия не было, — ответил Лун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демон поглощал жизненную энергию смертных NPC, что для жителей игрового мира было настоящим бедствием. Дугу Чжо бросил его умирать в Лес Кармических Обедней, что можно было считать избавлению от зла, за что он и получил 1 очко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пользу приносит значение справедливости, пока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временно отложил этот вопрос, достал из своего хранилища чистую нефритовую табличку и, не глядя на системные подсказки, знакомым ему способом с помощью духовного сознания вырезал в табличке метод построения Маскировки Запутанных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и в воздухе всплыла кнопка отправки. Дугу Чжо нажал отправить и стал ждать проверки со стороны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своих неизбежных хвостов — Цин Юэ и Ао Тяня — он вышел за пределы монастыря Таньез сы и направился в шумный городок. Дойдя до самой его окраины, он заметил знакомый чайный навес, который почти ничем не отличался от до боли дорогого чайного навеса у подноствия хребта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уже собирался направиться к чайному навесу, как в небе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Дугу Чжо создал технику Маскировка Запутанных Путей. Система успешно прошла проверку, и он получает титул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обычно, вас ждут 300 случайных красных конвертов. Увидимся завтра, чмоки-чмоки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эпохи мобильных игр Девять Небес пришли в упадок. Игровая компания прекрасно понимала, что голографические ММО имеют серьезные недостатки в плане портативности и распределения времени по сравнению с мобильными играми, поэтому разработчикам приходилось ломать голову над самыми разными способами привлечения игроков, чтобы занять свое место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голографическая игра Девять Небес разрушила традиции и предложила совершенно новый геймплей. Чтобы сделать игру еще ближе к реальному миру бессмертных, в качестве главной системной программы был задействован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прописать команду, как главный ИИ самостоятельно принимал решения на ее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многим программам с искусственным интеллектом на рынке, которые способны писать стихи, сочинять тексты и аранжировать музыку на основе заданных тем, степень самостоятельности была чрезвычайно высока, что в огромной степени облегчало нагрузку на программистов.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для игроков самостоятельно создавать навыки также была новаторским геймплеем, задуманным игровыми дизайнерами. Подобный игровой процесс обеспечивал более высокую степень свободы и повышал вовлеченность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традиционных игр были неспособны реализовать подобное, но с искусственным интеллектом в роли главной системы это стало возможным. Игровая планировка ввела стандарты проверки навыков: если они соответствовали критериям и не выходили за рамки сложности самой игры, главный ИИ мог самостоятельно проверять и выпускать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Дугу Чжо загружал нефритовую табличку, главный ИИ трижды просканировал его данные, пришел к выводу, что они нормальны, и одобрил его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скорость вычислений главного ИИ замедлилась на 0,001 секунды, но из-за столь малой длительности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за кулисами игры было скрыто от Дугу Чжо, и он лишь слегка удивился тому, что действительно смог перенести в этот мир изученные им в прошлом техники, и никто при этом не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 мере постепенного восстановления его ранений количество доступных ему приемов будет увеличиваться, а степень свободы в игровом мире —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посмотрел на лежащую на его ладони нефритовую табличку с записанной на ней Маскировкой Запутанных Путей и вспомнил, что когда он сражался с демоническими зверями в Лесу Кармических Обедней, он применял Меч Пяти Стихий, но тогда система не выдала никаких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различие между ними заключалось в том, что Маскировка Запутанных Путей была направлена против игроков, в то время как Меч Пяти Стихий применялся против боевых NPC — искусственных персонажей, способных возрождаться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система не признала навык, он все равно мог использовать Меч Пяти Стихий против демонических зверей. Так в чем же разница у тех навыков, которые получили одобрение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Дугу Чжо размышлял над этим, игроки в игре уже стояли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Самостоятельное создание приемов да еще и с титулом? А эта игра неплоха, столько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именем этого Дугу Чжо нет пометок игрок это или NPC, и игровой ID тоже не отображается. Без ID игрока вообще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может создавать навыки, значит, стопроцентно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Настройка с сокрытием статуса игрока или NPC — просто диверсия! Мы с другом вместе создали аккаунты, я выбрал расу людей, а он — демонов. Я думал, что после создания персонажа мы окажемся в начальной деревне вместе, договорились вместе бить монстров, а потом он взял и откусил мне голову! Позже выяснилось, что это никакой не мой друг, а цель задания по изгнанию духов в начальной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Повторюсь: я-то не обязательно человек, а вот разработчики игры — те еще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Битый час искал Дугу Чжо, больше не могу терпеть, выхожу из игры звонить в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Бессчетное количество игроков покидали игру и обрывали телефоны службы поддержки, расспрашивая о самых разных аспектах игры. Операторы отвечали строго по инструкциям сверху и не произносили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Дугу Чжо Лун Ао Тянь тоже ушел в афк и покинул игру. Цин Юэ заметила задумчивое выражение лица Дугу Чжо и не смела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как раз изучал нефритовую табличку, когда душа Лун Ао Тяня внезапно покинула тело. Он поспешно подошел к нему и проверил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Лун Ао Тяня был слабым, душа отделилась от тела, и жизнь теплилась лишь благодаря последнему дыханию, а сам он стал выглядеть совершенно бессмысленным и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с любопытством похлопал его по щеке, никак не ожидав, что в игровом мире может случиться выход души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в афк, — объяснила Цин Юэ. — Ты только что активировал новый игровой элемент, он решил, что ты сам наверняка ни черта не понимаешь, и вышел в афк, чтобы поискать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тыкнул Лун Ао Тяня в лоб, и Ао Тянь, качнувшись, словно неваляшка, завалился набок и тут же пружинисто вернулся в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впервые видела, как выглядит персонаж голографической игры в режиме афк, и сочла это забавным, после чего тоже последовала примеру Дугу Чжо и принялась тыкать Лун Ао Тяня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зависание в голографических играх выглядит вот так! Совсем не похоже на клавиатурные ММО, там в монитор не потыкаешь, — рассмеялась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жалобы на то, что игра полна подвохов, и предположив, что они играют в подобное впервые, Дугу Чжо попытался прощупать почву: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почти отсутствует, дыхание тоже крайне слабое. Почему возникает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немного подумала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голографический шлем считывает данные тела игрока и воспроизводит их в игре. Сейчас он снял шлем, но не вышел из игры как положено, тело и шлем разъединились, и шлем просто не может считать информацию с владельца,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так, — отозвался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голографические игры передавали человеческое сознание в этот похожий на Сюаньсюй Цзин мир с помощью некоего надеваемого на голову магического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Лун Ао Тянь. Возмущенным голосом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службы поддержки дозвониться невозможно, линия постоянно занята. Зато Сяо Яо смог пробиться, он прислал мне ответ от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тоже выходил из игры, — заметила Цин Юэ. — Почему он не ответил, когда я только что отправила ему сигнал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Он оказался демоном-ивой — той самой большой ивой у входа в деревню, и совершенно не может двигаться. Пробыл в сети пять минут, взбесился и вышел, теперь вот названивает в поддержку и выясняет, как прокачиваться, мое сообщение он вообще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вздохнула Цин Юэ. — Хорошо, что я сразу выбрала расу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уже подсказал ему, что ночью можно практиковаться при луне, — сказал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духовные создания и люди могут действовать в начальной деревне, а что насчет демонов-асуров? — Дугу Чжо ненавязчиво вклинился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друг, который выбрал демонов. Он говорит, что начальная деревня у демонов устроена совсем не так, как у людей, они качаются в другом месте, и говорят, что в главный город можно будет отправиться только после достижения 20-го уровня, — ответил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служба поддержки ответила насчет нефритовых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Тянь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Поддержка назвала несколько условий. Во-первых, навык обязательно должен отсутствовать в других играх на рынке — это сделано во избежание плагиата; во-вторых, он должен соответствовать фону текущего игрового мира — например, мастер создания артефактов не может собирать меха-роботов или использовать магию стихий и боевую ци, всё должно соответствовать традиционной культуре бессмертия; и в-третьих, необходимо, чтобы какой-нибудь игрок действительно пострадал от этого навыка и чтобы сам навык сработал на практике, только тогда создание будет признано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особенностями обладают признанные навыки? — спросил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Тянь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продавать, передавать и дарить. Самостоятельно созданные навыки можно копировать на другие нефритовые таблички. Для копирования требуются духовные камни, а также затраты жизненной силы и духовной энергии игрока. При этом количество копирований для самодельных навыков разного уровня различается: навыки низкого уровня можно копировать много раз, а чем выше уровень навыка, тем меньше разрешено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существует такое ограничение по количеству?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поддержки объяснила это традициями мира бессмертия: чем глубже и сильнее прием, тем сильнее его прячут и берегут. Обычные тайные техники наставник передает лишь одному-двум ученикам. Кстати, самодельные навыки можно купить только у самого создателя, перепродавать их вторично нельзя, — рассказал Лун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бросил взгляд на описание Маскировки Запутанных Путей: там значилось, что ее можно скопировать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Запутанных Путей была формацией низшего уровня, способной лишь задержать шаги практикующего и не способной остановить даже того, кто умеет летать на мечах. В мире бессмертия любой ученик или практик с зачатками мастерства расчетов владел этой формацией, неудивительно, что ее разрешено было копировать так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спрашивать, великий мастер, как тебе удалось создать такую формацию? — Лун Ао Тянь без колебаний назвал Дугу Чжо великим мастером, он этого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поставил Дугу Чжо в тупик: он никак не мог объяснить собственную загадочность, поэтому ответил лишь в общих чертах: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силен в вычислениях и го, из этого и вывел данную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и Ао Тянь на мгновение умолкли. Услышав про вычисления, они тут же подумали о математике, поэтому решительно бросили попытки расспрашивать о методе создания навыков и вместо этого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великий мастер, сколько у тебя осталось копий? Можешь их продать, продать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небрежно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сотня, могу и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сервере всего 100 штук, разве можно называть это «целой сотней»? — Цин Юэ прижала руку к груди. — Ты знаешь, что я при одном только слове «лимитированный» сразу хочу отрезать себе руки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держался более хладнокровно: число 100 было не то чтобы большим, но и не маленьким. Казалось, можно было заметить, что игровая компания стремилась удерживать мощь созданных игроками навыков в относительно узких рамках: это позволяло поощрять творчество игроков и повышать привязанность к игре, но в то же время ограничивало количество таких навыков у других, не позволяя самодельным приемам затмить базовые игровые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все же назначь цену. Я помню, как из-за этой техники Черный Кот не смог выбраться из леса, и в условиях всеобщего низкого уровня это считается весьма неплохим умением, нам совестно брать его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же первый экземпляр во всей игре! — кивнула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выбор в пользу подарка, Дугу Чжо хотел проверить характер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приняли дар без тени сомнений, то с этого момента Дугу Чжо мог бы пойти с ними разными дорогами и больше не иметь никаких дел. Но раз они выразили благодарность и даже позаботились о его интересах, с ними вполне стоило завести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разбираться в этом мире, ему была нужна информация, получаемая от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принесите по чистой нефритовой табличке, этого достаточно, — ответил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и Ао Тянь не ожидали, что им и впрямь посчастливится познаться с таким великодушным великим мастером, и сломя голову побежали в лавку духовных артефактов в начальной деревне, потратив низкосортные духовные камни на покупку двух чистых нефритовых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существовало две разновидности валюты: первая — обычные медные и серебряные монеты, на которые можно было приобретать всякие мелочи вроде паровых булочек или чая. Вторые — духовные камни, использовавшиеся для покупки оружия, экипировки, нефритовых табличек, магических инструментов или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представить, что в дальнейшем ценность серебряных монет станет ничтожно малой, и если в игре введут обмен валют, то на реальные деньги можно будет обменять исключительно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мысленно записал Маскировку Запутанных Путей на обе таблички, и количество доступных копий оригинальной формации уменьшилось до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таблички, Ао Тянь и Цин Юэ воодушевленно заявили: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порубим монстров и проверим силу этой формации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некуда, — взгляд Дугу Чжо упал на чайный навес в углу улочки. — Сначала я выпью пиалу простого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вас ждут 400 случайных красных конвертов. Всех люблю, увидимся завтра, чмоки-чмоки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период открытого бета-тестирования, когда игровая компания ограничивала количество игроков с помощью инвайт-кодов, начальная деревня была переполнена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отчаянно выполняли задания и качались, другие слонялись повсюду в поисках красивых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навес, располагавшийся на самом краю начальной деревни, разумеется, ломился от посетителей. Ещё до того, как Дугу Чжо с компаньонами добрался до места, мальчик-слуга сунул им в руки бумажку с номерком и велел ждать в очереди — перед ними оставалось еще больше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хвост очереди из сотни с лишним человек, он прислушался к болтовне игроков, уже дождавшихся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Говорили же — простая еда и грубый чай, я думал, это просто для скромности, а этот чай горчит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слышал, что еда в голографических играх способна воспроизводить вкус императорских пиров, поэтому специально выкрутил восприятие вкуса на максимум, в 120%, и в итоге... чуть душу не отдал от этой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паршивая похлебка стоит 10 лямов серебра, хозяин, у тебя тут часом не малина разбойничья?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малина, авось тут есть какой-нибудь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клавиатурных игр игроки могли кликать по NPC, чтобы открывать диалоговые окна, но в голографических ММО нельзя было тыкать в NPC пальцем. Стоило ошибиться местом, как NPC либо переходил в боевой режим, подобно высокоподвижным монахам из монастыря Таньез сы, и пришивал игрока с одного удара, либо поступал как этот владелец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наше заведение торгует исключительно чаем и никаких особых услуг не предоставляет. За домогательства к порядочным мужам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хозяин закончил говорить, как тот самый игрок, что усердно тыкал в NPC, судя по всему, услышав системное оповещение, завопил во всю 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ты хрыч, за одно прикосновение с меня списали 100 лямов серебра, баланс счета ушел в минус, не слишком ли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того разъярился, что попытался избить хозяина чайного навеса. Товарищи пытались его удержать, но безуспешно, лишь напоминали: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прикосновение стоило 100 лямов, а за избиение NPC точно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 проверим, какое будет наказание, — игрок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наказания не последовало: хозяин чайного навеса лишь схватился за голову и принялся молить о пощаде, а мальчик-слуга бросил работу и с криками побежал звать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зевак находились и те, кому подобное поведение было неприятно, но всем хотелось посмотреть, как наказывают за обиду NPC, поэтому они предпочли остаться сторонними наблюдателями.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изначально не любил лезть в чужие дела, но, заметив, что мальчик-слуга никак не может дозваться стражников, он от скуки скользнул взглядом по шкатулке для серебра, стоявшей у хозяина лавки, и внезапно вспомнил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веер, — обратился Дугу Чжо к Лун Ао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подхватил бумажный веер Лун Ао Тяня, одним легким прыжком взмыл вверх и, промчавшись по головам стоявших в очереди игроков, опустился прямо под чайный навес. Бумажным веером он несколько раз легко ткнул в уязвимые точки на теле буянившего игрока, и тот мгновенно замер на месте, потеряв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этому благородному герою! — хозяин чайного навеса поднял голову и принялся сыпать благодарностями в адрес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внимательно всмотрелся в лицо владельца чайного навеса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NPC в игре имели всего несколько вариантов внешности: стоило сменить одежду, прическу и цвет кожи, как получался новый персонаж. Лицо этого хозяина чайного навеса почти ничем не отличалось от того мужчины средних лет, которого он только что видел возле палатки бесплатной медицинской помощи, отличались лишь одежды и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владелец не имел ничего общего с тем человеком, которого он встретил у подножия хребта Цанлань, игра есть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лезете не в свое дело?! — взревел игрок, запечатанный внутренней ци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тут же выступили вперед и принялись свирепо зыркать на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и Ао Тянь, видя такое дело, тоже не собирались пасовать и тут же пристроились за спиной Дугу Чжо, выражая полную поддержку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http://bllate.org/book/19418/1901561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