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Несколько незнакомых слов проникли в слух Дугу Чжо. Он посмотрел на железный меч, который отпустил Е Чжо, и лишь бегло взглянув на него, сразу признал в нем духовный меч, который еще можно было закалить.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Дугу Чжо заметил упавшую у его ног продлевающую дух траву и знал, что эта трава способна исцелять несложные раны и восполнять духовную ци в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не могла срастить его меридианы, она была способна усмирить бурлящую в этот момент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Дугу Чжо решительно подобрал ту траву, проглотил ее и поглотил содержавшуюся в ней духовную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люди не могут напрямую поглощать травы, нужно идти в город и искать алхимика, чтобы тот сделал из них пилюли, иначе добро пропадет зря, — напомнил Е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духовная ци растворилась в меридианах, внутренние раны Дугу Чжо временно утихли. Он посмотрел на Е Чжо и медленно произнес: </w:t>
      </w:r>
    </w:p>
    <w:p w:rsidR="00BB20FC" w:rsidRPr="00357A74" w:rsidRDefault="00357A74" w:rsidP="00BB20FC">
      <w:pPr>
        <w:jc w:val="left"/>
        <w:rPr>
          <w:sz w:val="28"/>
          <w:lang w:val="en-US"/>
        </w:rPr>
      </w:pPr>
      <w:r w:rsidRPr="00357A74">
        <w:rPr>
          <w:sz w:val="28"/>
          <w:lang w:val="en-US"/>
        </w:rPr>
        <w:t>— У меня особое телосложение,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Дугу Чжо прекрасно понимал, что духовные травы нельзя принимать напрямую — это приведет к расточительству большей части их целебных свойств. Но с тех пор, как он слился с Владыкой Мечей, его уже давно нельзя было назвать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Дугу Чжо мазнул кровью со своей ладони по железному мечу Е Чжо. Даже несмотря на то, что Владыка Мечей был сломан, кровь хозяина меча служила превосходным питательным средством для любого обычного духовного оружия. Железный меч жадно впитывал кровь, содержащую ци меча, и его лезвие стало еще острее.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оставался обычным железом и не мог вынести слишком много ци меча — впитав всего три капли крови, меч больше не вмещал ее. Дугу Чжо смахнул с клинка излишки крови и вернул меч Е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 же настороженно посмотрел на него и брать меч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меня не помнит», — с горечью подумал Дугу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сильнее тот его не помнил, тем больше Дугу Чжо чувствовал, что это место реально, а не является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это смертоносной иллюзией, Е Чжо, несомненно, легко нахмурился бы и покачал головой, как в его воспоминаниях, оставшись недосягаемым.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Дугу Чжо скользнул по тушам нескольких демонических зверей на земле. Вспомнив то, что Е Чжо только что назвал «кражей мобов», и доносившиеся до слуха звуки получения различных духовных камней, тайных техник и трав, он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 Чжо не был окружен демоническими зверями, а сам напал на них, желая заполучить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оборотная сторона хребта Цланьлань — это такое тайное царство, где сокровища можно добывать охотой? Неужели душа Е Чжо прибыла на обратную сторону хребта Цланьлань в момент обрушения Небесного Столпа?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Дугу Чжо подавил сомнения в сердце, сложил руки в приветствии и произнес: </w:t>
      </w:r>
    </w:p>
    <w:p w:rsidR="00BB20FC" w:rsidRPr="00357A74" w:rsidRDefault="00357A74" w:rsidP="00BB20FC">
      <w:pPr>
        <w:jc w:val="left"/>
        <w:rPr>
          <w:sz w:val="28"/>
          <w:lang w:val="en-US"/>
        </w:rPr>
      </w:pPr>
      <w:r w:rsidRPr="00357A74">
        <w:rPr>
          <w:sz w:val="28"/>
          <w:lang w:val="en-US"/>
        </w:rPr>
        <w:t>— Я Дугу Чжо. Не знал, что эти демонические звери — твоя добыча, и опрометчиво вмешался, прошу прощения. В знак извинения я могу лишь заново закалить духовный меч для уважаемого господина в качестве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протянул духовный меч и при этом незаметно зажал в ладони теплую яшму, поднеся ее к Е Чжо вместе с рукоятью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Говоришь как-то слишком старомодно, ты случайно не npc? Ты кто из них? — Е Чжо не взял меч и продолжил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*Нпс?* Дугу Чжо постарался проанализировать два совершенно незнакомых слова. Второе было совершенно невозможно проверить, а вот первое позволяло предположить, что речь идет о какой-то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Дугу Чжо оставалось лишь осторожно ответить: </w:t>
      </w:r>
    </w:p>
    <w:p w:rsidR="00BB20FC" w:rsidRPr="00357A74" w:rsidRDefault="00357A74" w:rsidP="00BB20FC">
      <w:pPr>
        <w:jc w:val="left"/>
        <w:rPr>
          <w:sz w:val="28"/>
          <w:lang w:val="en-US"/>
        </w:rPr>
      </w:pPr>
      <w:r w:rsidRPr="00357A74">
        <w:rPr>
          <w:sz w:val="28"/>
          <w:lang w:val="en-US"/>
        </w:rPr>
        <w:t>— Я действительно тяжело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признаешь, что болен... Ты... всегда такой откровенный? — На лице Е Чжо отразилось удивление, а настороженность стала постепенно рассеиваться.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выражению лица Е Чжо Дугу Чжо смутно почувствовал, что, судя по всему, признался в какой-то невероятной болезни, но раз уж разговор зашел об этом, ему пришлось отвечать дальше: </w:t>
      </w:r>
    </w:p>
    <w:p w:rsidR="00BB20FC" w:rsidRPr="00357A74" w:rsidRDefault="00357A74" w:rsidP="00BB20FC">
      <w:pPr>
        <w:jc w:val="left"/>
        <w:rPr>
          <w:sz w:val="28"/>
          <w:lang w:val="en-US"/>
        </w:rPr>
      </w:pPr>
      <w:r w:rsidRPr="00357A74">
        <w:rPr>
          <w:sz w:val="28"/>
          <w:lang w:val="en-US"/>
        </w:rPr>
        <w:t>— То, что не должно быть скрыто от людей, можно открыто поведать. Я испокон веков не 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ты отлично учил классическую литературу на вэньяне, — успокоился Е Чжо, взял заново закаленный меч, и его кончик пальца случайно коснулся той теплой яшмы.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теплая яшма зависла в воздухе, вспыхнув необычным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 если он и правда игрок, то насколько же высока его базовая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главе по традиции раздается 300 красных конвертов, всех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Узы, обагренные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нефритовая подвеска засияла, внутри у Дугу Чжо забурлила кровь, и зажившая много лет назад рана на левой стороне груди вновь заныла так, будто ее разорвали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ценой собственной жизни уничтожил Небесный Столп, Дугу Чжо, которого в миру называли разрушающим мир демоном, на самом деле вовсе не был столь блистательным, как представляли себе заклинатели. Его меридианы были полностью оборваны, духовные корни разрушены, и лишь силой поддерживаемой одержимости его душа не рассеклась окончательно. Волоча искалеченное тело, он скитался по миру в поисках растерянных душ Е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Дугу Чжо не тешил себя надеждой возобновить былую связь с Е Чжо. Он лишь считал Небесный Путь несправедливым и хотел выторговать для Е Чжо мирную загробную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 Чжо, которого он безуспешно искал, исходив каждый уголок человеческого мира, оказался прямо перед глазами Дугу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Теплая яшма вспыхнула дивным светом, обретя свое первородство, и скрывавшаяся в нефритовой подвеске крупица остаточной души ускользнула между бровей Е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 не заметил возвращения души, он уставился на теплую яшму и спросил: </w:t>
      </w:r>
    </w:p>
    <w:p w:rsidR="00BB20FC" w:rsidRPr="00357A74" w:rsidRDefault="00357A74" w:rsidP="00BB20FC">
      <w:pPr>
        <w:jc w:val="left"/>
        <w:rPr>
          <w:sz w:val="28"/>
          <w:lang w:val="en-US"/>
        </w:rPr>
      </w:pPr>
      <w:r w:rsidRPr="00357A74">
        <w:rPr>
          <w:sz w:val="28"/>
          <w:lang w:val="en-US"/>
        </w:rPr>
        <w:t>— Что делает этот твой предмет? Выглядит довольно волшебно.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Предмет? Дугу Чжо подавил сомнения, сдержал бушующую в груди дикую радость и изо всех сил постарался придать голосу ровное звучание: </w:t>
      </w:r>
    </w:p>
    <w:p w:rsidR="00BB20FC" w:rsidRPr="00357A74" w:rsidRDefault="00357A74" w:rsidP="00BB20FC">
      <w:pPr>
        <w:jc w:val="left"/>
        <w:rPr>
          <w:sz w:val="28"/>
          <w:lang w:val="en-US"/>
        </w:rPr>
      </w:pPr>
      <w:r w:rsidRPr="00357A74">
        <w:rPr>
          <w:sz w:val="28"/>
          <w:lang w:val="en-US"/>
        </w:rPr>
        <w:t>— Душезапирающий нефрит. Нефритовая подвеска, насильственно удерживающая живую душу, не вещь праведного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мощный предмет? Небось божественное оружие! Где ты его раздобыл? — Е Чжо протянул руку, и Душезапирающий нефрит упал ему на ладонь. Он бросил взгляд на Дугу Чжо и, заметив, что тот вовсе не собирается отбирать вещицу обратно, подумал, что этот человек либо невероятно щедр, либо является npc, выдающим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обыкновенный духовный инструмент, — Дугу Чжо пристально следил за движениями Е Чжо и видел, что тот полон любопытства, совершенно не знаком с существованием Душезапирающего нефрита, да к тому же сыплет словами, которых он вовсе не понимал. Очевидно, тот уже давно переродился и ничего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Забыть — это тоже хорошо. Вспоминая все их прошлые злосчастные узы, Дугу Чжо чувствовал лишь то, что для Е Чжо то прошлое не имеет никакой ценности для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о чем он беспокоился — цела ли душа Е Чжо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Дугу Чжо шагнул вперед и протянул Е Чжо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 решил, что Дугу Чжо хочет забрать Душезапирающий нефрит назад, и послушно протянул его собеседнику. Кто же знал, что тот даже не взглянет на нефрит, а вместо этого опустит пальцы на запястье Е Чжо, словно собираясь прощупать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 все больше и больше подозревал, что Дугу Чжо — npc. На его счету было слишком много странностей, и ни с какой стороны он не походил на игрока, выросшего в современном 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опыт столкновений с мошенническими игровыми компаниями был слишком горьким, и Е Чжо не осмеливался делать поспешных выводов, с пристрастием наблюдая за Дугу Чжо исподлобья.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Дугу Чжо отпустил запястье Е Чжо, его брови сошлись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разбирался в медицине и, только что проверив пульс Е Чжо, обнаружил, что с его телом что-то серьезно не так. Судя по пульсу, Е Чжо должно быть двадцать четыре или двадцать пять лет, но человек перед ним выглядел лишь на четыртекс-пятнадцать — у него было совсем детское лицо, да и сам он был подростком, чье тело еще не до конца сформировалось.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к его чертам лица, Дугу Чжо заметил, что контуры лица не соответствуют костной структуре — казалось, внешность искусственно изменили с помощью техник, сделав более заурядной.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замерял пульс, Дугу Чжо намеренно надавил посильнее, но Е Чжо никак не отреагировал: боль и тактильные ощущения были намного ниже, чем у обычных людей. Судя по пульсу, подобных недугов у него быть не должно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более странным было то, что, по расчетам Дугу Чжо, у Е Чжо отсутствовала половина трех душ и семи семерых духов. Согласно пульсу, Е Чжо должен был представлять собой прикованного к постели больного, продлевающего жизнь всевозможными лекарствами, но почему-то стоявшая перед ним Е Чжо выглядела крайне здоровой.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перед ним находилась лишь оболочка, тесно связанная с Е Чжо, в то время как самого Е Чжо здесь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Е Чжо здесь не было, как тогда остаточная душа из нефритовой подвески могла быть им поглощена?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Беспокойство взяло верх над радостью от воссоединения, заставив слегка разгоряченную голову Дугу Чжо постепенно остыть и серьезно задуматься о своем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Дугу Чжо прорвался в хребет Цланьлань не безрассудно. Другие действительно не смогли бы покинуть окраины мира людей, но тот, кто держал в руках парные мечи Чистоты и Мутности, вполне мог попытаться. Так что это место действительно находилось за пределами Цланьланя — в совершенно незнакомом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Дугу Чжо оглянулся на путь, откуда пришел: место, где прежде должны были клубиться облака и туманы Цланьланя, превратилось в густой лес, и всего мгновение назад он выпрыгнул из чащи, единым ударом лишив жизни нескольких демонических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демонических зверях, Дугу Чжо снова опустил взгляд и увидел, как те несколько тел рассыпались прахом, а из глубь леса донесся шуршащий звук — это между деревьями сновали два чрезвычайно уродливых демонических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Монстры респятся! — Е Чжо торопливо забросил в рот горсть пилюль и тут же обратился к Дугу Чжо: — Неважно, npc ты или нет, если ты еще раз сопрешь моего моба, я точно включим режим PK и разрублю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возрождающихся монстров, Е Чжо оставил позади Дугу Чжо, который еще не до конца разобрался в ситуации, и взмахнул мечом на одного из демонических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 изначально собирался лишь нанести оборонительный удар, но кто же знал, что прочертившая полосу ци меча рассечет надвое стоявшие перед ним деревья вместе со спрятавшимися за ними демоническими зверями.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Боевые спецэффекты в Девяти Небесах были прорисованы великолепно: ци меча представляла собой бледно-зеленое сияние, которое в сочетании со звуковым эффектом рассекающего удара создавало изрядное ощущение пронзающей небеса остроты.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Настолько мощно? — Е Чжо с недоверием посмотрел на меч в руке и небрежно взмахнул им в сторону еще нескольких демонических зверей. Те самые звери, на уничтожение которых он только что потратил все свои силы, в мгновение ока развалились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 также получил несколько духовных камней и трав. Заклинания он пока не выучил, поэтому ему оставалось лишь наклоняться и подбирать выпадающие предметы один за другим, хлопая себя по поясу, после чего добро убиралось в пояс для 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пояс ему подарила система при создании персонажа, его вместимость была очень мала, и сейчас он уже почти заполнился. Более высокий уровень пояса требовал ношения с 10-го уровня, а у него сейчас был 9-й уровень — оставалось еще немного опыта до аппа, и Е Чжо планировал фармить здесь мобов до повышения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 Чжо сражался, Дугу Чжо со смешанными чувствами и полным животом вопросов наблюдал за этим незнакомым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незнакомым. Этот лес и демонических зверей Дугу Чжо уже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Лес Карм, куда часто приходили практикующие буддизм, чтобы излить душевную тоска. Со временем накопившиеся дурные мысли превращались в безобразных демонических зверей. Звери кармы не обладали разумом, у них была лишь инстинктивная злоба ко всему живому, и они без разбору нападали на любые живые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Карм выращивали буддийские секты, но искоренение злых помыслов являлось задачей всего праведного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возле каждой крупной секты находился свой Лес Карм. Секты регулярно выпускали задания по уничтожению кармы, и ученики ниже стадии Основания Дона брали эти задания: это позволяло как усовершенствовать мастерство, так и получить в награду от секты духовные камни или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Дугу Чжо вдруг вспомнил звуки, которые слышал, когда уничтожал демонических зверей. На его поясе висел нефритовый кулон для хранения вещей. Проверив его с помощью духовного сознания, он обнаружил, что в кулоне действительно прибавилось несколько духовных камней скверного качества и пара незнакомых нефритовых плашек.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выяснить состояние здоровья Е Чжо и понять, не связано ли оно с этим странным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юный Е Чжо ищет демонических зверей в Лесу Карм, Дугу Чжо достал нефритовою плашку и просканировал ее духовным сознанием.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Нефритовая плашка была привычным в мире заклинателей артефактом для хранения знаний: из подходящего для сохранения духовных мыслей нефритового камня делали подобие бамбуковых планок, и заклинатели записывали на них содержимое силой мысли. Объём информации, который можно было так запечатлеть, в сотни и тысячи раз превосходил обычные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Дугу Чжо изначально думал, что на этой нефритовой плашке записано выпавшее ранее «Искусство Обратного Меча». Но когда его духовное сознание проникло внутрь, он понял, что что-то не так: на ней были написаны какие-то непонятные по смыслу символы и знаки: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Дугу Чжо</w:t>
      </w:r>
    </w:p>
    <w:p w:rsidR="00BB20FC" w:rsidRPr="00357A74" w:rsidRDefault="00357A74" w:rsidP="00BB20FC">
      <w:pPr>
        <w:jc w:val="left"/>
        <w:rPr>
          <w:sz w:val="28"/>
          <w:lang w:val="en-US"/>
        </w:rPr>
      </w:pPr>
      <w:r w:rsidRPr="00357A74">
        <w:rPr>
          <w:sz w:val="28"/>
          <w:lang w:val="en-US"/>
        </w:rPr>
        <w:t>Раса: Изначальная человеческая раса, позже превращенная в иноземную расу</w:t>
      </w:r>
    </w:p>
    <w:p w:rsidR="00BB20FC" w:rsidRPr="00357A74" w:rsidRDefault="00357A74" w:rsidP="00BB20FC">
      <w:pPr>
        <w:jc w:val="left"/>
        <w:rPr>
          <w:sz w:val="28"/>
          <w:lang w:val="en-US"/>
        </w:rPr>
      </w:pPr>
      <w:r w:rsidRPr="00357A74">
        <w:rPr>
          <w:sz w:val="28"/>
          <w:lang w:val="en-US"/>
        </w:rPr>
        <w:t>Показатель физической силы: ???</w:t>
      </w:r>
    </w:p>
    <w:p w:rsidR="00BB20FC" w:rsidRPr="00357A74" w:rsidRDefault="00357A74" w:rsidP="00BB20FC">
      <w:pPr>
        <w:jc w:val="left"/>
        <w:rPr>
          <w:sz w:val="28"/>
          <w:lang w:val="en-US"/>
        </w:rPr>
      </w:pPr>
      <w:r w:rsidRPr="00357A74">
        <w:rPr>
          <w:sz w:val="28"/>
          <w:lang w:val="en-US"/>
        </w:rPr>
        <w:t>Показатель духовной ци: ???</w:t>
      </w:r>
    </w:p>
    <w:p w:rsidR="00BB20FC" w:rsidRPr="00357A74" w:rsidRDefault="00357A74" w:rsidP="00BB20FC">
      <w:pPr>
        <w:jc w:val="left"/>
        <w:rPr>
          <w:sz w:val="28"/>
          <w:lang w:val="en-US"/>
        </w:rPr>
      </w:pPr>
      <w:r w:rsidRPr="00357A74">
        <w:rPr>
          <w:sz w:val="28"/>
          <w:lang w:val="en-US"/>
        </w:rPr>
        <w:t>Показатель защиты: ???</w:t>
      </w:r>
    </w:p>
    <w:p w:rsidR="00BB20FC" w:rsidRPr="00357A74" w:rsidRDefault="00357A74" w:rsidP="00BB20FC">
      <w:pPr>
        <w:jc w:val="left"/>
        <w:rPr>
          <w:sz w:val="28"/>
          <w:lang w:val="en-US"/>
        </w:rPr>
      </w:pPr>
      <w:r w:rsidRPr="00357A74">
        <w:rPr>
          <w:sz w:val="28"/>
          <w:lang w:val="en-US"/>
        </w:rPr>
        <w:t>Показатель атаки: ???</w:t>
      </w:r>
    </w:p>
    <w:p w:rsidR="00BB20FC" w:rsidRPr="00357A74" w:rsidRDefault="00357A74" w:rsidP="00BB20FC">
      <w:pPr>
        <w:jc w:val="left"/>
        <w:rPr>
          <w:sz w:val="28"/>
          <w:lang w:val="en-US"/>
        </w:rPr>
      </w:pPr>
      <w:r w:rsidRPr="00357A74">
        <w:rPr>
          <w:sz w:val="28"/>
          <w:lang w:val="en-US"/>
        </w:rPr>
        <w:t>Показатель запаса крови: 100/???</w:t>
      </w:r>
    </w:p>
    <w:p w:rsidR="00BB20FC" w:rsidRPr="00357A74" w:rsidRDefault="00357A74" w:rsidP="00BB20FC">
      <w:pPr>
        <w:jc w:val="left"/>
        <w:rPr>
          <w:sz w:val="28"/>
          <w:lang w:val="en-US"/>
        </w:rPr>
      </w:pPr>
      <w:r w:rsidRPr="00357A74">
        <w:rPr>
          <w:sz w:val="28"/>
          <w:lang w:val="en-US"/>
        </w:rPr>
        <w:t>Уровень: 3/???</w:t>
      </w:r>
    </w:p>
    <w:p w:rsidR="00BB20FC" w:rsidRPr="00357A74" w:rsidRDefault="00357A74" w:rsidP="00BB20FC">
      <w:pPr>
        <w:jc w:val="left"/>
        <w:rPr>
          <w:sz w:val="28"/>
          <w:lang w:val="en-US"/>
        </w:rPr>
      </w:pPr>
      <w:r w:rsidRPr="00357A74">
        <w:rPr>
          <w:sz w:val="28"/>
          <w:lang w:val="en-US"/>
        </w:rPr>
        <w:t>Статус: Не разблокировано</w:t>
      </w:r>
    </w:p>
    <w:p w:rsidR="00BB20FC" w:rsidRPr="00357A74" w:rsidRDefault="00357A74" w:rsidP="00BB20FC">
      <w:pPr>
        <w:jc w:val="left"/>
        <w:rPr>
          <w:sz w:val="28"/>
          <w:lang w:val="en-US"/>
        </w:rPr>
      </w:pPr>
      <w:r w:rsidRPr="00357A74">
        <w:rPr>
          <w:sz w:val="28"/>
          <w:lang w:val="en-US"/>
        </w:rPr>
        <w:t>Происхождение: Не разблокировано</w:t>
      </w:r>
    </w:p>
    <w:p w:rsidR="00BB20FC" w:rsidRPr="00357A74" w:rsidRDefault="00357A74" w:rsidP="00BB20FC">
      <w:pPr>
        <w:jc w:val="left"/>
        <w:rPr>
          <w:sz w:val="28"/>
          <w:lang w:val="en-US"/>
        </w:rPr>
      </w:pPr>
      <w:r w:rsidRPr="00357A74">
        <w:rPr>
          <w:sz w:val="28"/>
          <w:lang w:val="en-US"/>
        </w:rPr>
        <w:t>Основное сюжетное задание: Не разблокировано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Дугу Чжо знал каждый иероглиф на нефритовой плашке, но, сложенные вместе, они не имели для него никакого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хмурился, разглядывая плашку, Е Чжо уже зачистил волну мобов и радостно направился к Дугу Чжо с мечом в руках: </w:t>
      </w:r>
    </w:p>
    <w:p w:rsidR="00BB20FC" w:rsidRPr="00357A74" w:rsidRDefault="00357A74" w:rsidP="00BB20FC">
      <w:pPr>
        <w:jc w:val="left"/>
        <w:rPr>
          <w:sz w:val="28"/>
          <w:lang w:val="en-US"/>
        </w:rPr>
      </w:pPr>
      <w:r w:rsidRPr="00357A74">
        <w:rPr>
          <w:sz w:val="28"/>
          <w:lang w:val="en-US"/>
        </w:rPr>
        <w:t>— Оружие, которое ты выковал, оказалось просто невероятно удобным!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меч изначально был куплен в оружейной лавке как новичковое оружие, типичный хлам с ужасающей прочность — стоило сделать несколько ударов, как лезвие превращалось в пилу, из-за чего приходилось носить с собой кучу точильных камней и точить меч в перерывах между зачисткой монстров ради восстановления прочности.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закалки характеристики железного меча претерпели качественный скачок: судя по мощи, это было оружие, надеваемое как минимум на 20-30 уровнях, но при этом оно игнорировало ограничения по уровню, и его мог носить он, еще не дошедший до 10-го. Если бы удалось прокачать его до максимального уровня, это стало бы непревзойденным божественным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Дугу Чжо преподнес столь щедрый подарок в виде оружия, Е Чжо больше не мог с прежним недоверием допытываться о его личности и просто протянул руку: </w:t>
      </w:r>
    </w:p>
    <w:p w:rsidR="00BB20FC" w:rsidRPr="00357A74" w:rsidRDefault="00357A74" w:rsidP="00BB20FC">
      <w:pPr>
        <w:jc w:val="left"/>
        <w:rPr>
          <w:sz w:val="28"/>
          <w:lang w:val="en-US"/>
        </w:rPr>
      </w:pPr>
      <w:r w:rsidRPr="00357A74">
        <w:rPr>
          <w:sz w:val="28"/>
          <w:lang w:val="en-US"/>
        </w:rPr>
        <w:t>— Давай добавим друг друга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Добавлять друг друга в друзья могли только игроки. Пара кликов — и станет понятно, кто есть кто: если добавится, значит, игрок, а если нет — игровой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став друзьями, Е Чжо получил бы возможность безоговорочно дарить свои вещи и деньги этому человеку. Просто так принять благодеяние от Дугу Чжо и отделаться одним «спасибо» было бы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 лишь ждал кивка от Дугу Чжо, чтобы отправить заявку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в ответ на предложение Е Чжо Дугу Чжо неожиданно до крови прикусит указательный палец и выдавит на кончике каплю алой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«Узы, обагренные кровью» — такой способ побратимства существовал еще со времен клавиатурной эры Девяти Небес: обе стороны забирали по капле крови из сердца и сливали их воедино, после чего их судьбы связывались воедино, а после создания группы шанс критического удара увеличивался втрое, плюс в зависимости от расовых характеристик случайно генерировался союзный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Плюсов у заключения союза было множество, но плата за его расторжение оказывалась чрезвычайно тяжелой: после разрыва союза уровень обеих сторон падал на 10%, а один из важных предметов экипировки случайным образом терялся. Если только игроки не становились заклятыми врагами, заключившие кровный союз игроки никогда не распускали его легкомысленно.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 хотел лишь просто добавить человека в друзья, а вовсе не заводить столь близкие отношения при первой же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предложение добавить в друзья исходило от него самого, да и продвинутое оружие получил он. Беспричинный отказ выглядел бы несколько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Е Чжо с сомнением посмотрел на Дугу Чжо и увидел, как кровь с кончика пальца Дугу Чжо капля за каплей падает в траву. Полнопогружная игра — это тебе не клавиатурная ММО, уровень реализма был слишком высок, здесь нельзя было бездушно отказать через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под несколько печальным взглядом Дугу Чжо, Е Чжо нерешительно прикусил собственный палец, позволив своей крови смешаться с кровью Дугу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Вы заключили союз с Дугу Чжо. Желаете ли вы поручить системе распределить ваши взаимоотношения на основе взаимных характеристик? Да/Нет]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 произнес: </w:t>
      </w:r>
    </w:p>
    <w:p w:rsidR="00BB20FC" w:rsidRPr="00357A74" w:rsidRDefault="00357A74" w:rsidP="00BB20FC">
      <w:pPr>
        <w:jc w:val="left"/>
        <w:rPr>
          <w:sz w:val="28"/>
          <w:lang w:val="en-US"/>
        </w:rPr>
      </w:pPr>
      <w:r w:rsidRPr="00357A74">
        <w:rPr>
          <w:sz w:val="28"/>
          <w:lang w:val="en-US"/>
        </w:rPr>
        <w:t>— Распределить отношения на основе характеристик? Раньше такого сообщения не было, неужели после обновления игры изменилась версия?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после «кровавого союза» игроки независимо от пола становились побратимами. Теперь же статус становился неизвестным, что вызывало ощущение вскрытия слепого ящика — довольно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Выбираем «Да»! — сказал Е Чжо Дугу Чжо. — Посмотрим, как новый союз распределит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Дугу Чжо тоже получил системную подсказку, перед ним всплыло диалоговое окно с выбором «Да или Нет». Не подавая виду, он последовал указаниям Е Чжо, и они вдвоем одновременно нажали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Черно-белое сияние вырвалось из их слившейся воедино крови, две рыбки тайцзи сделали круг вокруг них и в конце концов превратились в нефритовый свиток, фиксирующий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записям на свитке, система автоматически признала их отношения «отношениями мастера и ученика»: Е Чжо оказался учителем, а Дугу Чжо — учеником, а союзным навыком значилось «Слияние мечей», для использования которого требовалось достичь не менее 80-го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Отношения мастера и ученика? Почему это мастер и ученик? — ошеломленно произнес Е Чжо. — Сейчас в игре сплошь низкоуровневые новички, система ученичества вообще еще не активирована, с чего это мне, игроку 9-го уровня, брать кого-то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Дугу Чжо посмотрел на слова «мастер и ученик» на свитке и счел, что это лучший из возможных исходов.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из-за того, что мой аккаунт привязан к клавиатурным «Девяти Небесам»? — предположил Е Чжо. — А ты привязывал свой клавиатурный аккаунт? По нему можно получить много подарков за возвращение для старых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подумав, Дугу Чжо попытался сымитировать тон Е Чжо: — У меня нет «аккаунта», и я не играл в «клавиатурную» версию.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распределение мастер-ученик, возможно, связано с привязкой аккаунта клавиатурной ммо, — серьезно проанализировал Е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Дугу Чжо же, пропустив через себя информацию о душе, переданную в момент «кровавого союза», произнес настоящее имя собеседника: </w:t>
      </w:r>
    </w:p>
    <w:p w:rsidR="00BB20FC" w:rsidRPr="00357A74" w:rsidRDefault="00357A74" w:rsidP="00BB20FC">
      <w:pPr>
        <w:jc w:val="left"/>
        <w:rPr>
          <w:sz w:val="28"/>
          <w:lang w:val="en-US"/>
        </w:rPr>
      </w:pPr>
      <w:r w:rsidRPr="00357A74">
        <w:rPr>
          <w:sz w:val="28"/>
          <w:lang w:val="en-US"/>
        </w:rPr>
        <w:t>— Е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Похожее на прошложизненное, но в то же время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После заключения союза можно увидеть настоящее имя при регистрации? Мой ID вообще-то «Одинокий лист на воде», разве это не утечка личных данных игрока со стороны игровой компании? Но твое имя ведь по-прежнему твой игровой ник «Дугу Чжо»? — недоуменно протянул Е Чжо. — «Дугу Чжо» с какой стороны ни посмотри, не похоже на имя обычного человека из современного общества, скорее всего, это никнейм.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Е Чжо то и дело упоминает «игру», Дугу Чжо почувствовал неладное и осторожно ответил: </w:t>
      </w:r>
    </w:p>
    <w:p w:rsidR="00BB20FC" w:rsidRPr="00357A74" w:rsidRDefault="00357A74" w:rsidP="00BB20FC">
      <w:pPr>
        <w:jc w:val="left"/>
        <w:rPr>
          <w:sz w:val="28"/>
          <w:lang w:val="en-US"/>
        </w:rPr>
      </w:pPr>
      <w:r w:rsidRPr="00357A74">
        <w:rPr>
          <w:sz w:val="28"/>
          <w:lang w:val="en-US"/>
        </w:rPr>
        <w:t>— Я пропустил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выходит, я сам случайно слил свое настоящее имя, — Е Чжо похлопал себя по голове, чувствуя себя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заключения союза появилась возможность просматривать часть характеристик друг друга. Е Чжо видел уровень Дугу Чжо, его расу и прочую информацию, но скрытые атрибуты, состоящие сплошь из вопросительных знаков, ему были недоступны.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любопытно, и он спросил: </w:t>
      </w:r>
    </w:p>
    <w:p w:rsidR="00BB20FC" w:rsidRPr="00357A74" w:rsidRDefault="00357A74" w:rsidP="00BB20FC">
      <w:pPr>
        <w:jc w:val="left"/>
        <w:rPr>
          <w:sz w:val="28"/>
          <w:lang w:val="en-US"/>
        </w:rPr>
      </w:pPr>
      <w:r w:rsidRPr="00357A74">
        <w:rPr>
          <w:sz w:val="28"/>
          <w:lang w:val="en-US"/>
        </w:rPr>
        <w:t>— Ты и впрямь игрок, но у тебя всего 3-й уровень и класс не выбран. Как у тебя получилось так круто выковать мой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Дугу Чжо чувствовал, что этот мир во многом схож со знакомым ему миром заклинателей, но в то же время имеет отличия, и, взвесив слова, произнес: </w:t>
      </w:r>
    </w:p>
    <w:p w:rsidR="00BB20FC" w:rsidRPr="00357A74" w:rsidRDefault="00357A74" w:rsidP="00BB20FC">
      <w:pPr>
        <w:jc w:val="left"/>
        <w:rPr>
          <w:sz w:val="28"/>
          <w:lang w:val="en-US"/>
        </w:rPr>
      </w:pPr>
      <w:r w:rsidRPr="00357A74">
        <w:rPr>
          <w:sz w:val="28"/>
          <w:lang w:val="en-US"/>
        </w:rPr>
        <w:t>— Разумеется, по правилам люди могут заниматься алхимией или ковкой лишь после стадии Основания Дона. Но с иноземцами все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иноземцы — это действительно новая раса, добавленная после обновления, — сказал Е Чжо. — Ты, наверное, не играл в клавиатурную версию и не знаешь, но изначально в игре иноземцы были расой, доступной только для npc и боссов, и их добавили только после патча. Правда, при создании персонажа выбрать иноземца напрямую нельзя. Игровая компания объясняла это тем, что игрокам, столкнувшимся в игре с предначертанной встречей, выпадет шанс превратиться в иноземца. У тебя что, было какое-то особое событие, раз ты сменил расу?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добыл меч и с тех пор больше не принадлежу к человеческой расе, — ответил Дугу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должно быть, тот сломанный меч у тебя в инвентаре. Тебе повезло. Но раз уж ты стал иноземцем, есть ли какие-то изменения? То, что твоя кровь способна усиливать оружие, тоже связано с этим предметом?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 подбросил железный меч на ладони и невольно вздохнул: </w:t>
      </w:r>
    </w:p>
    <w:p w:rsidR="00BB20FC" w:rsidRPr="00357A74" w:rsidRDefault="00357A74" w:rsidP="00BB20FC">
      <w:pPr>
        <w:jc w:val="left"/>
        <w:rPr>
          <w:sz w:val="28"/>
          <w:lang w:val="en-US"/>
        </w:rPr>
      </w:pPr>
      <w:r w:rsidRPr="00357A74">
        <w:rPr>
          <w:sz w:val="28"/>
          <w:lang w:val="en-US"/>
        </w:rPr>
        <w:t>— Погоди-ка, это ведь совсем не везение! Если остальные игроки узнают о свойствах твоей крови, не станут ли они гоняться за тобой, чтобы пустить на кровь ради усиления оружия? Неужели игровая компания настолько подлая? С таким трудом превратился в особую расу, а участь оказалась еще хуже, чем у демонов и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представил эту картину: не обернется ли все это реками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главе по традиции раздается 300 случайных красных конвертов~</w:t>
      </w:r>
    </w:p>
    <w:p w:rsidR="00BB20FC" w:rsidRPr="00357A74" w:rsidRDefault="00357A74" w:rsidP="00BB20FC">
      <w:pPr>
        <w:jc w:val="left"/>
        <w:rPr>
          <w:sz w:val="28"/>
          <w:lang w:val="en-US"/>
        </w:rPr>
      </w:pPr>
      <w:r w:rsidRPr="00357A74">
        <w:rPr>
          <w:sz w:val="28"/>
          <w:lang w:val="en-US"/>
        </w:rPr>
        <w:t>Всех люблю, до завтра, мо-мо-да!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от гринда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 системы статус наставника, Е Чжо неожиданно почувствовал в сердце прилив ответственности. Смена статуса заставила его решить, что он обязан подумать о благе своего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 тебя пассивный навык или активный? — поинтересовался Е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Дугу Чжо в общих чертах понял, о чем тот спрашивает, и лаконично ответил: </w:t>
      </w:r>
    </w:p>
    <w:p w:rsidR="00BB20FC" w:rsidRPr="00357A74" w:rsidRDefault="00357A74" w:rsidP="00BB20FC">
      <w:pPr>
        <w:jc w:val="left"/>
        <w:rPr>
          <w:sz w:val="28"/>
          <w:lang w:val="en-US"/>
        </w:rPr>
      </w:pPr>
      <w:r w:rsidRPr="00357A74">
        <w:rPr>
          <w:sz w:val="28"/>
          <w:lang w:val="en-US"/>
        </w:rPr>
        <w:t>— Пассивный.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 Чжо омрачилось: </w:t>
      </w:r>
    </w:p>
    <w:p w:rsidR="00BB20FC" w:rsidRPr="00357A74" w:rsidRDefault="00357A74" w:rsidP="00BB20FC">
      <w:pPr>
        <w:jc w:val="left"/>
        <w:rPr>
          <w:sz w:val="28"/>
          <w:lang w:val="en-US"/>
        </w:rPr>
      </w:pPr>
      <w:r w:rsidRPr="00357A74">
        <w:rPr>
          <w:sz w:val="28"/>
          <w:lang w:val="en-US"/>
        </w:rPr>
        <w:t>— Пассивный — это проблема. В клавиатурную эру у всех были высокие уровни, в игре хватало артефактов максимального уровня и камней для закалки, игроки просто донатили на покупку экипировки, и никому не было нужно охотиться за обычным игроком. Но сейчас... Полнопогружная игра только вышла в открытый бета-тест, максимальный уровень в топе — всего двадцатый, оружие выше десятого уровня уже считается божественным. К тому же система конвертации игровой валюты в реальную еще не открыта, а ты, способный апать чужое оружие, просто ходячее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Ученику всего-то третий уровень, а если другие игроки станут наносить ему удар за ударом, как ему вообще качаться?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поднимешь уровень, постарайся не конфликтовать с другими игроками, ищи малолюдные места для фарма мобов и следи, чтобы никто не заметил твой пассивный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http://bllate.org/book/19418/1901557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