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воспользовался суматохой, чтобы улизнуть, и вернулся в свое жилище через потайную дверь в переулке. Сняв мешавший ему цилиндр, он выудил нитку черного жемчуга и бросил её ошарашенной Мун, не в силах сдержать довольную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легкой походкой подошел к ней и, открыв список друзей,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права, в Фэйчэ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уставилась на ярко светящийся ник У Чжун и медленно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Шуйчун, не отрывая взгляда от обновленного списка друзей,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ожерельем разберемся через пару дней. Сейчас банда Сюньмэн с ног сбилась, разыскивая его. Как только они поймут, что рубин — подделка, поднимут на уши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кивнула, мгновенно всё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У Чжун забрал рубин. Когда вы встречаетесь? Ты ведь не стал бы помогать бесплатно, что он тебе за это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проницательность, — Цянь Шуйчун нарочито широко распахнул глаза. — Встретимся завтра, он отдаст мне сорок процентов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Она убрала ожерелье в шкатулку. — Я изучу его, прежде чем сбывать. Это антиквариат, если память не изменяет, он даже древнее того рубина.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неё проснулся исследовательский азарт к подобным безделушкам, Цянь Шуйчун лишь беспомощно улыбнулся и не стал мешать. В этот момент сработал таймер напоминания. Он взглянул на экран и сказал Мун, которая уже вовсю копалась в базах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что —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уже привыкла к тому, что он уходит первым, поэтому лишь махнула рукой,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не страдал игровой зависимостью: он заходил в сеть только ради заданий и обычно сразу выходил, не испытывая привязанности к виртуальному миру. Он вспомнил значок «офлайн» рядом с именем У Чжуна — возможно, тот думал так же. А затем в памяти всплыли уголки губ У Чжуна, которые тот невольно поджимал, когда нервничал. Цянь Шуйчун тихо рассмеялся, подумав, что его новый знакомый довольно мил, и нажал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тусклый ночник. Цянь Шуйчун выбрался из игровой капсулы и взглянул на часы: полночь. Чжун Шуанэнь и Шуй Юнь прислали сообщения: оба очень заняты на работе и смогут вернуться домой только через день-два, попросив его присмотреть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этому брату нужно, чтобы за ним присматривали», — подумал Цянь Шуйчун.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убрал телефон и направился на кухню. Пять часов в игре вымотали его, и в желудке снова неприятно заныло. Потирая живот, он в домашних тапочках вышел в коридор и неожиданно наткнулся на Чжун Жуна, который, подсвечивая себе фонариком телефона, в панике искал что-то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 и, не дожидаясь вопросов,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тут ящик с инструментами?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замер на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рядом с телевизором. — Помолчав немного, он решил последовать наказу присматривать за братом и спросил: — Что-то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терпеливо ждал, но Чжун Жун так и не пояснил, что именно случилось, словно ему и в голову не пришло, что этим можно поделиться. Цянь Шуйчун беззвучно вздохнул и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перекусить,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схватил ящик с инструментами и поднялся, на его лице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бросил он, проскочил мимо Цянь Шуйчуна, взлетел на второй этаж и, остановившись, добавил: — Чжун Шуанэнь и твоя мама не дома, можешь не стараться. — После чего скрылся в своей комнате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спокойно отметил про себя, что брат действительно не нуждается в опеке, и невозмутимо спустился на кухню. Раздумывая перед холодильником, что бы приготовить, он быстро выбросил из головы мысли о грубом «братце».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сидел на полу, вцепившись в свои растрепанные волосы. Рядом на планшете было открыто множество вкладок. Ящик с инструментами стоял нараспашку, детали валялись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ярости: игровая капсула не поддавалась ни онлайн-диагностике, ни его собственным попыткам починки. Тратить двадцать тысяч на новую он не хотел, поэтому решил попытаться реанимировать старую. Свой набор инструментов он не привез, пришлось спускаться вниз. В комнате Цянь Шуйчуна было темно, и, решив, что тот спит, он не стал беспокоить его, но потом долго и безуспешно блуждал по первому этажу в темноте, не в силах найти выключатель. Когда он уже был готов взорваться от злости, вышел Цянь Шуйчун.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странный человек лезет с заботой, когда Чжун Шуанэня даже нет дома. Это снова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Цянь Шуйчун знал о поломке, как и не хотел посвящать в это Чжун Шуанэня и Шуй Юнь. Вспомнив ту, пусть и немного суетливую, но добрую женщину, он нахмурился: наверняка она купит ему новую капсулу, а он не хотел быть им обязанным. Эти мысли вызывали у него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ремонт невозможен, он решил, как бы тайком избавиться от старого хлама и притащить новый. Он уже выходил на улицу — те двое так и не вернулись. Вспомнив слова Цянь Шуйчуна о ночном перекусе, он решил дождаться, пока тот уснет, чтобы сходить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тащить капсулу на себе — не вариант. Чжун Жун отложил инструменты и снова взял ящик,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машину где раздобыть», — подумал он. Водить он толком не умел, но как-нибудь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холодном полу, он искал ближайшие магазины и обнаружил один совсем рядом. К его удивлению, доставка работала круглосуточно. Уточнив детали у поддержки, он оформил заказ онлайн. Пока капсулу привезут, Цянь Шуйчун точно уснет. Он не знал точно, как быстро работают курьеры в городе H, но надеялся, что не дольше, чем дома. Однако на этапе оплаты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счету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остолбенел, вспомнив, что все сбережения ушли на похороны матери. Выплату за прошлое задание он не успел вывести, а за текущее — не получил, так как не мог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банкротом, к тому же несовершеннолетним, а значит, кредит ему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выругался, пролистывая список контактов. Большинство его знакомых были такими же нищими, как он. Оставался Алай, который, скорее всего, сейчас ждал его в студии. Из-за поломки капсулы все синхронизированные устройства вышли из игры, а общались они только через игровой чат — связаться с ним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была Девятка. Чжун Жун в отчаянии взлохматил волосы еще сильнее. Завтра он нарушит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познакомились — и сразу подвел...»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повесив нос, когда вдруг вспомнил про задание: срок сдачи — завтра днем. Оно почти завершено, нельзя всё испортить в последний момент, иначе оштрафуют на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Чжун Жун обернулся, не успев выпутаться из собственных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Шуйчун, услышав приглушенный голос за дверью, замер с тарелкой в одной руке и поднятой для стука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...Чжун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опомнился, и пар из ушей повалил с новой силой — на этот раз из-за собственной оплошности. Он вскочил, приоткрыл дверь и встретился взглядом с Цянь Шуйчуном: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перекус, — Цянь Шуйчун поднял тарелку и улыбнулся. — Мама просила тебя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 хотел ссориться с Шуй Юнь, поэтому приоткрыл дверь шире и потянулся к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Он дернул, но тарелка не поддалась.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заметил дымящуюся капсулу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загорелась?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Чжун Жун инстинктивно попытался закрыть дверь, но не вышло. Ему стало ужасно стыдно, он опустил взгляд. — У меня в комнате нет датчика дыма, не волнуйся... Просто небольшая поломка.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Сломалась окончательно? — Цянь Шуйчун, придерживая дверь, смотрел на растрепанного парня. Поняв, что перешел границы, он отступил на шаг. — Прости. Просто недавно читал новости, как капсулы модели N1 взрывались при поломке, вот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смотрел на тарелку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нормально. Она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доешь, просто поставь в посудомойку. Завтра я вызову службу утилизации, отдашь им этот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буркнул что-то невнятное, и, когда Цянь Шуйчун уже собирался уходить, его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удивленно вскинул брови, но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потер ладонь, которая только что была занята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можешь одолжить мне денег? Я завтра верну... Забудь, — он осекся. — Считай, что я ничего не говорил. Спасибо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прострелить себе голову. Надо же было дойти до такого позора! Он развернулся, собираясь захлопнуть дверь, но наткнулся на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придерживал дверь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денег? — Цянь Шуйчун достал телефон. — Какой номер карты? Сейчас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несовершеннолетний. Давай свой WeChat, переведу туда,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оцепенело кивнул, машинально достал телефон и показал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подарком при знакомстве младшему брату, — Цянь Шуйчун отправил перевод. Увидев, как лицо парня помрачнело, он добавил первое, что пришло в голову: — Моя мама к тебе очень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Жуна немного смягчилось. Увидев уведомление о переводе, он выдохнул и посмотрел на Цянь Шуйчуна: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любишь свою мать, сделай так, чтобы Чжун Шуанэнь держался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удивленно смотрел на него, а Чжун 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человека есть вещи важнее семьи и любви. Ради них он без колебаний бросит любого. — Например, его самого, или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последние слова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Деньги я завтра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еды — не благодари маму, благодари меня. Это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 сразу уловил ход его мыслей,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помедлил, его улыбка стала шире — парень показался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Можешь не возвращать, ешь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 Чжун Жун не знал, услышал ли тот его слова, но разбираться не хотелось. Он захлопнул дверь, быстро расправился с едой и, оставив пустую тарелку, заказал новую модель капсулы N3.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причмокнул, чувствуя приятное послевкусие, и вспомнил влажный, серо-коричневый блеск глаз Цянь Шуйчуна в полумраке. Наклонив голову, он подумал, что тот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казалось, что эту мягкую улыбку он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где именно, он так и не вспомнил, поэтому сдался, залез в кровать и принялся листать вакансии в телефоне. Конечно, можно было заработать и в Фэйчэ, но поработать в баре было бы неплохо — хотя бы для того,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у него появился бы повод уйти из этого дома. Хоть Цянь Шуйчун и был неплох, здесь всё ещё оставался Чжун Шуанэнь.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чувствуя, как на душе становится тяжело. Вспомнив бесконечные дожди, он через какое-то время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нескончаемого дождя ему послышался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Наволочка на подушке потемнела от влаги, словно могильная плита под ливнем или больничная койка, уходящая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