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капсульный комплекс автоматически перешел в спящий режим, и единственный источник света в комнате погас. Чжун Жун, ступая босыми ногами по ледяному полу, вздрогнул от холода. На ощупь добравшись до стула, заваленного одеждой, он наугад схватил худи и натянул его поверх тонкой футболки, заодно включив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залил комнату. Чжун Жун увидел, как от сквозняка колышутся шторы, и, вспомнив, что забыл закрыть окно, тяжело вздохнул. Он подошел, отодвинул занавеску и, как и ожидал, увидел за окном проливной дождь. Капли, смешиваясь с холодным ветром, влетали в щель и били прямо в лицо, отчего его длинные, до подбородка, волосы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неприятно, но сил двигаться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ему предстояло уехать отсюда. Покинуть дом, в котором он вырос, и отправиться в совершенно незнакомый город, в дом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закрыл глаза, но всё же потянулся и закрыл окно. Проведя рукой по полувлажным волосам, он повернулся и взял со стола телефон. Ему пришло немало сообщений от людей, которые были на похоронах его матери; большинство из них выражали сочувствие. Ответив на пару сообщений, он решил больше не смотреть в экран и просто отключил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он уже собирался взять ключи и спуститься вниз, чтобы перекусить, как вдруг вспомнил о «девятке». Но людей в белом было полно, и вовсе не факт, что тот, кто носил белое, был преследователем. Поколебавшись, он всё же написал А-Лэю в игре, кратко описав ситуацию, чтобы тот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Чжун,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столкнулся в дверях с соседом, выходившим из лифта,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прижимая к себе внука, держала в руках корзинку с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заходи к нам, сейчас как раз обедать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Ван, не нужно, мне как раз по пути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ладно, — женщина слегка подбросила внука на руках и рассмеялась. — Тогда не забудь съесть чего-нибудь горячего, сегодня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холодно, подумал Чжун Жун. Надо было одеться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жалобно трещал под ударами капель. Чжун Жун, спотыкаясь, брел по тротуару, сплошь покрытому лужами; обувь и штанины мгновенно промокли. Он ускорил шаг, направляясь к автобусной остановке: опаздывать на следующий рейс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закрыли небо, хотя было всего четыре или пять часов дня, стемнело окончательно. Уличные фонари включились заранее, но толку от них было мало — на этой улице перегорела целая вереница ламп, и вокруг царила непроглядная тьма. Чжун Жун отступил назад, уворачиваясь от грязных брызг, летевших из-под колес подъезжающего автобуса, и дождался, пока тот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лязгом открылись. Чжун Жун сложил зонт и вошел внутрь. В салоне было почти пусто. Приложив телефон к валидатору, он прошел к самому последнему ряду и сел у окна. Впереди сидели двое школьников с рюкзаками — видимо, возвращались из школы вместе. С краю, укутанный в одежду, крепко спал офисный работник; казалось, он ехал от конечной до конечной. Кроме них, в автобусе был только водитель, жующий жвачку. Чжун Жун отвел взгляд и уставился в окно, бездумно разглядывая проносящиеся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никого не было, зато рекламные щиты мелькали один за другим. Помимо комплектующих для игровых капсул «Фэйчэ», повсюду красовалась реклама высокотехнологичных новинок компании «Жэньтэ». Стоили они недорого, а рекламные слоганы расписывали их так, будто, купив товар «Жэньтэ», ты мгновенно станешь самым счастливым и гениальным человеком в мире. Надо признать, такая агрессивная реклама работала: даже тетя Ван заказала себе робота-няньку.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щитов Чжун Жун увидел улыбающегося босса «Жэньтэ» — Тан Хуайтэ — и, нахмурившись, отвернулся. Он всегда считал, что этот человек не внушает доверия. Может, всё дело в том, что его мать работала на заводе «Жэньтэ», а когда она заболела, компания как раз перешла на полную автоматизацию и отказалась от обещанной страховки. Тан Хуайтэ тогда даже ухом не повел, зато, узнав, что Чжун Жун выиграл полный комплект игровой капсулы N1 в городе F, примчался в больницу, чтобы притворно посочувствовать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другие ни восхваляли Тан Хуайтэ, интуиция подсказывала Чжун Жуну, что тот — человек скверный. А эта интуиция не раз спасала ему жизнь в игре, поэтому он доверял ей больше, чем чужим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притормозил на красный свет. Телефон Чжун Жуна внезапно зазвонил. Увидев, кто звонит, он с отвращением сбросил вызов. Но через пару секунд телефон зазвонил снова. Пришлось ответить, и голос его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Жун-жун? Это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Чжун Жуна едва не стошнило от съеденного недавно рисового пирожка. — Говори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Шуанэнь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ладно. Ты получил сообщение? Можешь приезжать завтра, документы оформили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голове у Чжун Жуна словно что-то взорвалось. — Ехать раньше? Зачем ты всё оформил раньше?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 передних сидений с любопытством обернулись. Чжун Жуну пришлось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приеду! Мы договаривались на май, значит, в мае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двадцать восьмое апреля или май? Разница всего в два дня, ты должен быть здесь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приеду! — Чжун Жун не стал больше слушать и сбросил вызов. Дети всё еще смотрели на него, и это ужасно раздражало. Он решил изменить планы, отпросился у начальника на подработке, поспешно вышел из автобуса, поймал такси и велел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собрать вещи самостоятельно, у него ушла бы как минимум неделя. А требование приехать завтра означало лишь одно: его вещи уже собраны, и хлопотать ему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успеть вернуться домой до того, как мувинговая компания вывезет всё подчистую. Надеюсь, у них нет с собой роботов-грузчиков, подумал он, ведь с такой техникой квартиру можно вычистить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Чжун Жун чихнул и вдруг понял, что оставил зонт в автобусе. Если бы раздражение могло превратиться в огонь, он сжег бы весь город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вещи действительно вывезены, Чжун Шуанэнь у него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почувствовав его нервозность, в поте лица домчал этого готового взорваться пассажира до места и, не оглядываясь, поспешно скрылся в дождевой завесе. Чжун Жун не обратил на него внимания. Его взгляд сразу приковал огромный грузовик во дворе с уродливым логотипом «Надежный переезд». Даже не заметив, как с головы слетел капюшон, он бросился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Надежный переезд? Спасибо, удружили!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он напугал как минимум двоих человек. Взъерошенные мокрые волосы, свирепый взгляд и бешеный бег — неудивительно, что люди шарахались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Жун, перепрыгивая через ступени быстрее лифта, влетел на свой этаж и, вышибая дверь, уже приготовился заорать, чтобы все убирались вон. Переведя дыхание, он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смейте… трогать…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нерешительности, тяжело дыша. В квартире всё было точно так же, как и до его ухода. Ничего не изменилось. Оглядевшись и никого не увидев, он сбросил обувь и подбежал к окну. Внизу грузчики выносили коробки и грузили их в машину, а хозяйка вещей 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узнал её — она жила на третьем этаже, была на несколько лет старше и только в этом году закончила университет. Тетя Ван как-то рассказывала, что девушка переезжает поближе к работе, потому что родители беспокоились, что ей слишком далеко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выдохнул и медленно осел на пол, прислонившись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…Зря только с работы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с перерывами три дня подряд. Чжун Жун в последний раз закрыл окна в квартире. Мувинговая компания еще с утра отправила его вещи в город H, в спальне почти ничего не осталось, и она казалась пустой и безжизненной. Чжун Жун вздохнул, задернул шторы и погрузился в бездумное оцепенение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мысли: то о тете Ван из соседней квартиры, то о подземном баре, где он подрабатывал, то о школе, в которой давно не был — возможно, его уже отчислили, классный руководитель присылал сообщение, но он не помнил, о чем именно. Ли-гэ был очень занят, сегодня в баре было полно народу, иначе, зная характер тех ребят, они ни за что не позволили бы Чжун Жуну уехать из города F в одиночку. А тетя Ван вчера проплакала у него на плече полчаса, и даже та молодая пара соседей смотрела с такой грустью, что он совсем растерялся, и только проголодавшийся внук тети Ван спас его от неловкости. Сегодня он ни за что не позволит им узнать о своем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пошевелил пальцами ног, чтобы не замерзнуть. Носки совсем не грели.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12:40. Пора выходить, в половине второго уходит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больше людей, чем в прошлый раз. Чжун Жун сел на свободное двойное сиденье в первом ряду. Через полчаса он был на месте. Дождь не прекращался, падая с неба, словно тонкие серые нити. Чжун Жун вытащил наушники, сунул их в глубокий карман худи, накинул капюшон и, опустив голову,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вокзала несколько нищих гремели железными коробками для подаяний; монеты подпрыгивали внутри, создавая шум, сливавшийся с шорохом дождя. Чжун Жун проходил мимо, когда один из них схватил его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подайте на пропитание!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уже хотел сказать, что у него нет мелочи, как нищий поднял картонку: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переводы тоже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пожалел, что вытащил наушники. Отстранившись от липких рук нищего, он, не оглядываясь, бросился в здание вокзала. До отправления оставалось меньше пяти минут. Он быстро забрал билет, взлетел по лестнице на платформу и как раз успел заскочить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начальная станция, поэтому в вагоне уже было полно людей. Протискиваясь через толпу из вагона S в вагон G, он едва успел сесть, как поезд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женщина лет сорока-пятидесяти; она крепко спала, прижимая к себе старую холщовую сумку. Её тяжелое дыхание тонуло в храпе других пассажиров, решивших вздремнуть в пути. Чжун Жун снова надел наушники, и мир вокруг вновь сжался до оглушительных ритмов рока. Он прислонился к холодному окну и, глядя сквозь стекло, заляпанное каплями, уставился в бесконечную дождевую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