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Можан Суйфэн: Запустите объявление в гильдии, пусть будет в субботу вечером. Улала, возьми на себя организацию, обсудите за эти пару дней, в каком формате лучше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Улала спросил: Какой лимит бюджета?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разразились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был слегка ошеломлен. Неужели в представлении этих «великих игроков» приветственная вечеринка — это нечто иное, чем он привык? Он много лет провел в онлайн-играх, и разве там приём новичков не ограничивался парой песен и раздачей красных конвертов? Почему вдруг зашла речь о бюджете?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Можан Суйфэн продолжал: Я помню, Цю Шуаннун привел в гильдию Юэгуан Баоцзянь?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Чэнь Юйцзянь поспешно набрал в чате гильдии: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он не включил микрофон — у него было открыто слишком много аккаунтов, и он боялся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Улала сорвался на визг: Первый мечник на сервере, Юэгуан Баоцзянь?!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невозмутимый босс Гуань позволил себе редкое проявление эмоций: Я как-то раз ходил в рейд под его руководством, когда только начал играть. Он отличный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дядя-наставник пришел в восторг: Он мой кумир! Но он, кажется, давно не заходил в игру. Откуда Цюцю его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подумал: «Знаю, потому что вижу его в зеркале». Но сказать этого он, разумеется,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[Гильдия][Цю Шуаннун]: Мы знакомы в реале, это он привел меня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при всех, что он — это он сам, было слишком неловко, поэтому пусть босс Можан и дальше думает, что он просто стесняется афишировать их «родственные»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дядя-наставник внезапно проявил излишнее рвение: Цюцю! Добавляйся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вроде уже в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услышал, как младший дядя-наставник добавил: Какой у тебя вичат? Добавишься — скинь мне визитку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ему придется завести еще три фейковых аккаунта в вичате? Нет уж,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как бы помягче отказать, когда Можан Суйфэн включил микрофон: Младший дядя-наставник, не пугай «девочку», просто создайте чат гильдии. Приём новичка засчитаем, Юэгуан Баоцзянь тоже. Если он не появится в сети, Цю Шуаннун, не забудь его оповестить.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подождите! — крикнул Улала. — Серьезно, можно создать чат гильдии? Тогда я точно создаю!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босса Можана оставался спокойным: Создавай чат в приложении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гильдии появилось системное сообщение: Глава [Можан Суйфэн] покинул сеть, после чего он вышел и из комнаты в голосовом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Улала быстро создал группу в мессенджере. Это приложение, сокращенно WW, работало по принципу «пингвина» — можно было создавать группы и общаться в личке, только с дополнительной функцией голосовых каналов. В игровом голосовом канале все члены гильдии были администраторами, так что Улале оставалось лишь привязать группу к каналу и импортировать список администраторов.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создания группы 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 очереди вышел из игровых аккаунтов и перед самым выходом заметил, что Можан Суйфэн добавил в друзья и Мэн Де, и Лосянь Чжуфэна.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добавлять новичков в друзья — обычное дело для босса Можана.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друзей в игре — триста человек, как и лимит гильдии. Чэнь Юйцзянь невольно подумал, что список друзей босса Можана, должно быть, до отказа забит согильдийцами.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компьютер, младший дядя-наставник прислал личное сообщение в мессенджере: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[Цюцю! Сканируй!]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пришел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был тронут его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добавить одного человека не повредит. В конце концов, это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почему младший дядя-наставник считает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только вышла в открытый бета-тест, игроки еще не привыкли к такой свободной системе совершенствования. Мало того что выбор внутренней техники был окончательным, так еще и распределение очков характеристик нельзя было сбросить, из-за чего многие по неопытности портили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выбирал талант к огненной стихии, но вкладывал всё в симпатию к оружию, — неудивительно, что такие аккаунты становились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первая группа игроков достигла 70-го уровня, их восемьсот раз подряд уничтожал босс первого ежедневного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тогда понял, что не у всех есть желание вникать в настройки и официальные гайды. Пришлось ему вместе с командой создавать аккаунты на официальном сервере, лично брать игроков в ученики, водить их в рейды и обучать ПвП. Сам того не заметив, он прокачал своего персонажа до уровня первого мечника сервера и обзавелся толпой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месяц, когда база игроков выросла и сформировалась своя иерархия, он стал играть реже. Но в рейтинге славы на арене Юэгуан Баоцзянь до сих пор занимал первое место с серией из тысячи с лишним побед — легенда, которую никому не удалось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основной персонаж младшего дяди-наставника был мечником, его поклонение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опираясь на вращающееся кресло, дотянулся до рабочего телефона, зарегистрировал новый вичат, поставил милую аватарку и только тогда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группе более 100 участников, вступить по QR-коду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Группа? То есть это QR-код вичат-группы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мессенджере никто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меняло дело — Чэнь Юйцзяню во что бы то ни стало нужно было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внедриться в коллектив или подкатить к боссу Можану через вичат гораздо проще, чем через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младшему дяде-наставнику сообщение: Младший дядя, там больше 100 человек, по коду не пускает~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дядя-наставник: А? Тогда сканируй мою визитку, я тебя добавлю!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прислал свой личный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Юйцзянь без проблем добавил его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дядя-наставник добавил его в группу, он с удивлением обнаружил, что в ней 261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всего в гильдии, включая его фейковые аккаунты, было около 270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вичат-группе сообщения летели гораздо быстрее, чем в игре, и Чэнь Юйцзянь даже не успевал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дядя-наставник отправил несколько картинок подряд, чтобы «зачистить» экран, и все наконец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дядя-наставник: Я добавил Цюцю, давайте сначала ознакомим его с правилами, а потом поприветствуем.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Улала: Первое — нельзя говорить боссу Можану, что у нас есть эта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дурак: Второе — не обсуждать группу вне её пределов, чтобы босс Можан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душа: Третье — сплетни о боссе Можане из группы никуда не выносить!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дядя-наставник: Соблюдайте правила, иначе урежу зарплату. Ну что, время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быстро напечатал: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душа: У нас раньше была группа, босс Можан её распустил.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Императрица: Какой-то гей пробрался в группу и добавил босса Можана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отпущения: А потом по его постам в соцсетях вычислил адрес и заявился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Прохожий: Босс Можан был в шоке и ярости, с тех пор он запретил создавать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копеек: Но нам же надо где-то болтать, поэтому мы решили играть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мечник: Но мы боимся признаться ему, что не берем его в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огурец: Так что соблюдай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пугающей, Чэнь Юйцзянь даже слегка вздрогнул. Но, с другой стороны, это вроде бы исключало вероятность того, что босс Можан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задал второй вопрос: А почему вы все пишете по одному предложению?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дядя-наставник: Потому что они все придурки. Еще вопросы есть, 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дядя-наставник: Тогда добро пожаловать. Дружеский совет: отключи уведомления, а то оглохнешь.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сработала как кнопка ускоренной перемотки: группа вновь взорвалась сообщениями. Бесконечные смайлики приветствия вперемешку с красными конвертами летели с такой скоростью, что, пока Чэнь Юйцзянь настраивал уведомления, проскочило больше двухсот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младший геймдизайнер с любопытством нажал на только что появившийся красный конверт: 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историю чата: конверты почти никто не забирал, а суммы в них были двузначными и выше. В конверте от Императрицы лежало целых 132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кое-как собрал их, посыпались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Юйцзяню стало неловко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пару минут он «подобрал» больше тысячи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впервые осознал, что значит «богатство без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эти деньги можно было пустить на внутриигровые покупки…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Точно! Почему в игре нельзя дарить красные конверты?!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Осенило! Чэнь Юйцзянь взял рабочий телефон и написал в группу разработчиков: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внедрения красных конвертов в игру? Источником прибыли могут стать предметы-конверты или комиссия за вывод средств. Спецэффекты можно сделать в виде золотых слитков, падающих с неба — красиво и эффектно. Игроки будут их собирать, разве это не круче, чем просто тыкать в вичате?!»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Сяохуа робко напечатала: Шеф, мы что, будем созваниваться в такое позднее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Чэнь Юйцзянь осознал, что уже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Ланьлань уже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он уже хотел звонить, как Сяохуа прислала сообщение: Ой, забыла сказать, Ланьлань сегодня ночует у меня. Я взяла отгул, чтобы на выходных поехать с ней в город А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успокоился. В последнее время он был так загружен, что совсем забыл про экзамен Ланьлань. Хорошо, что Сяохуа с ней, сам он всё равно не смог бы её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группу красный конверт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радостно его приняла. И не только она — остальные разработчики тоже среагировали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конвертами бегут быстрее, чем за работой? Эта команда скоро загнется!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тоже запоздало осознали свою оплошность и поспешили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программист Лао Чжан: Идея шефа просто отличная! Код пишется элементарно! Завтра утром обсудим на собрании!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художник Лао У: Да, со спецэффектами тоже проблем не будет! Спасибо за конверт, шеф, я как раз помогал дочке с уроками!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тестирования: Тесты тоже пройдут быстро! Шеф, вы лучший! А я пойду, у меня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Шэн: Молодежь, лечись, не думай постоянно о работе! Вернешься — расскажу отличную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Юйцзяня загорелись,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новость? Босс ведь только сегодня днем говорил, что собирается на переговоры о сотрудничестве!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Шэн: Хе-хе, если я берусь за дело, как думаешь? Есть еще детали, которые нужно обсудить, остальное расскажу,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нога Чэнь Юйцзяня не была в шине, он бы подпрыгнул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Шэн: Нужно поддерживать поток выручки,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молча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переключился на главный экран вичата, как увидел красную точку на значке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пользовался вичатом, состоял во многих группах, и ему часто стучались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 отправил запрос на добавление в друзья. Сообщение: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Можан просматривает чат с фейкового аккаунта: «Вы думаете, я правда не знаю о существовании этой группы? Наивные».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