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война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поворотного кресла Чэнь Юйцзянь подкатился к столу вместе с ноутбуком и, используя стационарный компьютер, запустил в два окна аккаунты «Ло Сяньчжуфэн» и «Мэн 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«Мэн Де» были полностью прокачаны все мирные навыки, поэтому Чэнь Юйцзянь включил автоматический режим: персонаж в фоновом режиме варил зелья, а он раз в пять минут переключался на него, чтобы переложить свежую партию в клановый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не двинутся с места без провианта — эта истина верна везде. В клановых войнах побеждает не только число, но и боевая мощь: игрок под полным набором усилений способен в одиночку свалить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[Клан][Мэн Де]: Я не умею драться, но у меня прокачаны все мирные навыки. Если у кого-то закончились зелья — берите из кланового склада! Удачи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[Клан][Случайный прохожий]: Новенькая — просто чудо! Растроган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[Клан][Бэньгун бу хун эр чжун ши це]: С этого дня ты моя лучшая подруга!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[Клан][Улала]: Новенькая, как только победим, устроим тебе вечеринку в честь вступления!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даже не успевал следить за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клана уже столкнулись на нейтральной карте, и он, управляя двумя клавиатурами одновременно, следовал за «Боссом Гуанем», сражаясь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двумя компьютерами управлять двумя персонажами одновременно — задача почти невыполнимая. Но никто не знал механику навыков всех профессий в «Тяньюань» лучше Чэнь Юйцзяня: левой рукой он лечил за «Цю Шуаннун», а правой — собирал фраги за «Ло Сяньчжуфэн».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Шуаннун» и «Ло Сяньчжуфэн» находились на разных картах, и их аккаунты в голосовом чате были распределены по разным комнатам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левом наушнике Чэнь Юйцзянь слышал, как [Цзюйхуа у мао цянь и до] вопит: Умираю, умираю, Цю-Цю, хильни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правом наушнике [Ни цай ши шаби] визжит: Мамочки, Ло Сянь такой крутой! Весь мой хил —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звучал стук лопатки по сковороде — это Оуян хозяйничал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Чэнь Юйцзянь выставил Оуян Мо за дверь, прикрывшись предлогом, что это «служебная тайна, не подлежащая разглашению».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мыслил здраво: прошлое не вернуть, а сегодняшние тревоги лишь смущают сердце. У Оуяна уже есть пара, и он не позволит эфемерным, не нашедшим отклика чувствам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тот пришел приготовить ему еду? Этот человек просто страдает гипертрофированным чувством ответственности. В свое время он даже домой к нему приходил, чтобы следить, как тот делает домашку по литературе, — и что с того? Разве он не отверг тогда его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поесть, принести тебе? — 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Юйцзяня летали по клавишам, он не отрывал взгляда от двух мониторов. Он уже вошел в раж и не мог выкроить даже секунды, чтобы крикнуть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подождал немного, не услышал ответа, молча вернулся на кухню, наложил еды, добавил блюда, которые Чэнь Юйцзянь мог любить, и проигнорировал запрет на вход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был настолько сосредоточен, что даже не услышал, как тот вошел. Он лишь шмыгнул носом, не успев даже понять, что это за аромат, и снова погрузился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так и стоял с тарелкой, сев рядом и дожидаясь, пока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был так увлечен игрой, что не забывал периодически переключаться на «Мэн Де», чтобы выложить зелья, но упорно не замечал присутствия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пришлось самому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оглядел комнату. Довольно чисто и аккуратно, если не считать кучи фигурок супергероев, которые казались немного по-детски наивными. На кровати даже лежала подушка-обнимашка в виде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какая-нибудь девушка захочет встречаться с таким инфантилом, подумал Оуян Мо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просмотрел книжную полку: «100 принципов дизайна игр», «Продвинутые технологии игрового дизайна», «Искусство дизайна игр», «Сетевые игры: технологии и практика», «Работа актера над собой», «Властный босс влюбился в меня»...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«Властный босс влюбился в меня»? А там еще и сборник «818 историй из сетевых игр тех 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ты такой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не подозревая, что его маленькие секреты частично раскрыты, продолжал упорную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перевел взгляд на самого Чэнь Юйцзяня.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выше, чем в старшей школе, и похудел. Неизвестно, из-за того ли, что постоянно сидит дома, но кожа у него была нездорово бледной. Однако в таком сосредоточенном виде он действительно походил на настоящего игрового 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эти имена персонажей... «Цю Шуаннун»? «Ло Сяньчжуфэн»?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из клана «Чжумэн» убивали слишком часто, их снаряжение почти полностью износилось и «покраснело». Хотя после смерти можно было воскреснуть, прочность экипировки падала. На картах в открытом мире не было торговцев, так что сражаться в «красном» снаряжении было все равно что драться голышом: ни урона нанести, ни защиты, только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Е], не желая признавать поражение, напоследок бросил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[Карта][Кан Е]: Псы из Юйсюшань, ждите! Я поем и вернусь, чтобы разобраться с вами! Перемирие на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битва закончилась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клана Юйсюшань засыпали мировой чат и чат карты насмешками, а в голосовом чате не смолкал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снял наушники, разминая затекшие пальцы, и, обернувшись,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когда вошел?! — в ужасе воскликнул он, не зная, то ли закрывать экран компьютера, то ли выставлять гостя за дверь. — Что ты успел увидеть?!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звал тебя ужинать, но никто не отзывался, пришлось принести еду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черновики со стола и поставил тарелку с приборами, которые держал уже полчаса. Кондиционер в комнате работал слабо, поэтому еда была еще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густо покраснел, ему стало неловко снова выгонять гостя, поэтому он молча взял тарелку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еда у Оуян Мо получалась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ничего такого не видел, — сказал Оуян Мо. — Просто играешь за женского персонажа, у меня в «Тяньюань» тоже есть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кх-кх-кх! — Чэнь Юйцзянь поперхнулся, и рис попал не в то горло. Он начал кашлять, и Оуян Мо поспешил на кухню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Чэнь Юйцзянь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работа, — подчеркнул он. — Я обычно не играю за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доказать, что не является извращенцем, но выражение лица Оуян Мо говорило о том, что тот не особо верит в «рабочую необходимость» игры за женских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заторопился Чэнь Юйцзянь. — Наша игра недавно вышла, бюджет на продвижение небольшой, поэтому прибыль невысокая. Сейчас один «донатный» игрок хочет уйти, а мы ничего не можем поделать,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признаться Оуян Мо, что играет за женщину, чтобы подцепить «крутого игрока»? Кем он теперь выглядит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придумали план: отправить к нему разных талантливых игроков, чтобы помочь ему вернуть интерес к игре. Но ведь нельзя, чтобы это были только мужские персонажи, верно? Аккаунты должны быть разными, чтобы создать иллюзию, будто нас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Оуян Мо не был самим собой, он бы, возможно, даже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остынет, — Оуян Мо улыбнулся, все так же мягко и обходительно.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Чэнь Юйцзянь продолжил жевать и запоздало добавил: — Это действительно служебная тайна. Раз уж ты увидел, сохрани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Оуян Мо говорил, будто у него тоже есть аккаунт в «Тяньюань». Интересно, как зовут его персонажа...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 какая разница. Главное, чтобы Оуян не разболтал, что эти аккаунты — «он-он-он».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кивнул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 имя моего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тебе черные камни подарил? — рассмеялся Чэнь Юйцзянь. — Не говори мне. Геймдизайнеру не стоит заводить близких отношений с игроками. Лучше в следующий раз задонать побольше, чтобы нам прибыль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отпустил очень остроумную шутку, но Оуян Мо вдруг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тоже, — ответил Оуян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есть, Оуян Мо естественным образом забрал тарелку на кухню, вымыл ее, завернул остатки еды в пищевую пленку и убрал в холодильник,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Ланьлань, она сказала, что ты обычно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успели обменяться контактами? Чэнь Юйцзянь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Ланьлань вчера добавила меня. Она спрашивала, правда ли у тебя только вывих, я не стал ее разубеждать.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занятия заканчиваются в десять. Тебе точно не нужна помощь, чтобы ее встретить? Девушке небезопасно возвращаться домой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она живет в этом же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кивнул и надел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Отель, в котором я остановился, тоже рядом. Завтра в восемь утра приду приготовить тебе завтрак,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глупо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 Не играй слишком долго,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помахал вслед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на самом деле, даже если Оуян и отверг его, он все равно остается прекрасным человеком. Такой замечательный человек достоин того, чтобы навсегда остаться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 самоиронией тряхнул головой и откатился на кресле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война кланов началась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в этот раз у Юйсюшань сменился главный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Можань Суйфэн,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