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не решался выйти. Он окинул взглядом уборную: рядом с унитазом было небольшое окно, но они находились на втором этаже, а он не супермен и не Человек-паук — прыгнешь, так в лучшем случае покалечишься, в худшем — отправишься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Погибнуть или стать инвалидом, пытаясь избежать встречи с объектом своей прошлой влюбленности — такая жертва казалась ему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успокаивать себя: у кого не бывает поры юношеской глупости? В конце концов, может, Оуян Мо уже и не помнит, как его зовут, так что неловкости может и не возникнуть.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ноги словно налились свинцом — сдвинуться с места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Ли Жуй отпускал шуточки, болтая о том, что пришел Оуян Мо, и теперь их встреча выпускников сразу поднялась в статусе, превратившись чуть ли не в светский раут. Все вокруг дружно хохотали.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ничего не ответил. Вероятно, он остался таким же, как и раньше — не склонным к шуткам и улыбкам.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несколько раз смущенно посмотрелся в зеркало и вдруг пожалел, что пришел в этой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представлял себе их новую встречу, и в этих мечтах он всегда выглядел безупречно, излучая уверенность в себе. А сейчас? Воротник растянулся, под глазами залегли огромные синяки, а вид был самый что ни на есть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негромко спросил: Почему Юйцзянь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понял: хочешь не хочешь, а выходить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умылся, взъерошил волосы и повернул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шага, как Дачжуан вдруг крикнул: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еще не успел сообразить, чего именно нужно опасаться, как нога, ступив на что-то круглое и скользкое, предательски поехала, и он плашмя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посетила лишь одна мысль: оказывается, есть вещи постыднее, чем прийти на встречу в растянутой кофте.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кое-как подняли его и усадили на диван. Дачжуан виновато оправдывался: Моя вина. Оуян принес джекфрут, я положил его на диван, а он, видимо, скатился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приложил к рассеченному лбу влажное полотенце. Голова кружилась, говорить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ныло от боли, а хрупкое самолюбие окончательно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сильно он приложился, окружающие засуетились, споря, не стоит ли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тот самый холодный голос: Я отвезу его. Я на машине. Продолжайте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Оуян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Столпившиеся люди расступились, открывая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Юйцзянь, пребывая в полузабытьи, смотрел, как тот направляется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стал гораздо взрослее. Кожа все такая же светлая, черты лица четкие, никакой лишней полноты — кажется, он стал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двигаться? — сквозь туман донесся до него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даже когда он хмурится, он выглядит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почувствовал, что голова кружится еще сильнее, и даже не подумал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внезапно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пахло так же, как и в старые добрые времена — свежестью и чистотой. Как 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мир перевернулся, и он оказался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Поставь меня! — прохрипел он, обнаружив, что голос звучит донельзя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— буркнул Оуян Мо. — Дачжуан, подсоби, он тяжеловат.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ты тяжеловат! Вся твоя семья тяжелая! Я за столько лет набрал всего пять фунтов!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пять фунтов — это тоже лишний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сопротивляться, главным образом потому, что чувствовал себя как разбитая ваза: любое движение отдавалось болью. Он пребывал в каком-то оцепенении, пока Оуян Мо при поддержке Дачжуана не усадил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будешь в порядке, черкани сообщение, — Дачжуан махал рукой, стоя перед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кивнул, помог Чэнь Юйцзяню пристегнуться, откинул спинку пассажирского сиденья, чтобы тот мог лечь, и обошел машину, садясь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чуть повернул голову и мог видеть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до чего же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стало одновременно больно и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никто не проронил ни слова, атмосфера была неловкой. Оуян Мо смотрел прямо перед собой, и, ожидая зеленого сигнала светофора, включил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Зазвучали нежные, исцеляющие аккорды. Это был Coldplay — группа, от которой Чэнь Юйцзянь когда-то фанател.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When you're too in love to let it go.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But if you never try you'll never know.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Just what you're worth.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Lights will guide you home.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And ignite your bones.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will try to fix you.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Fix You.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Чэнь Юйцзянь слушал чаще всего, когда жил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любишь до мозга костей, в безумии своем не в силах отпустить, но, не попробовав, никогда не узнаешь, чего стоишь. Свет укажет тебе путь домой, зажжет твои кости, и я попытаюсь исцелить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услышал свой собственный хриплый голос: Тебе тоже нравится эта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Часто слушал, когда переживал расставание, — ответил Оуян Мо, его тон оставался таким же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неловко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еще ни с кем не встречался, а у Оуяна уже была такая глубокая, болезненная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ты... — он хотел спросить, но вовремя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узнает, какая разница? Есть у него кто-то или нет — ему-то что? Оуян все равно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закрыл глаза, твердо решив больше никогда не лезть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в порядке, скоро, наверное, помиримся, — Оуян Мо убавил громкость. Говоря о своей паре, он слегка улыбнулся, и его голос заметно потеплел. — Ты сильно ударился, поспи немного, скоро будем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Юйцзяня не было сил даже кивнуть. Кислота, подступившая к горлу, казалось, вот-вот превратит его в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самой больницы они больше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взял инвалидное кресло и повез его в приемный покой. Чэнь Юйцзянь не стал отказываться и просто позволил возить себя по кабинетам на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платить, Чэнь Юйцзянь хотел расплатиться сам, но Оуян Мо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 сказал, что я должен выставить ему счет,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лишь кивнул: виновник торжества платит —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обследования подоспели быстро: легкое сотрясение мозга и многочисленные ушибы мягких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Постельный режим на неделю, постарайтесь поменьше нагружать мозг, — врач поправил очки, проницательно взглянул на них обоих и добавил строгим тоном: — Молодым людям не стоит так увлекаться. В течение месяца никакого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просто упал! У нынешних врачей в голове только пошлости?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объясниться, но Оуян Мо перебил его: Хорошо, спасибо, доктор. Есть еще какие-то рекомендации?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перевязывая его и выписывая лекарства, давал наставления, вникая в мельчайшие детали. Чэнь Юйцзянь так и не нашел возможности вставить слово, пока его не вывезли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лицо его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проявил ответственность и довез Чэнь Юйцзяня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подходя к двери, Чэнь Юйцзянь вытянул шею и увидел, что в квартире горит свет. Он тут же взвыл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Оуян, выручи меня, а? — он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я боюсь, что сестра начнет волноваться. Если она спросит, скажи, что я просто вывихнул сустав,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посмотрел на бинты у него на голове с явным сомнением. Он был человеком педантичным и не мог представить, при каком вывихе на голову наматывают столько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сказать, что ты был на костюмированной вечеринке?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глаза Чэнь Юйцзяня загорелись. — А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все-таки вывих,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Ланьлань, конечно же,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она бросится к нему со слезами на глазах, Чэнь Юйцзянь поспешно подмигнул Оуяну.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он выглядел очень надежно, Ланьлань поверила в их небылицы и вскоре была отправлена обратно заниматься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— сказал Оуян Мо, уложив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понимал, что пора прощаться. Он знал, что вряд ли они еще увидятся, поэтому смотрел на него, стараясь запомнить каждую черточку, и от всего сердца поблагодарил: Спасибо тебе за сегодня... ты так со мной намучился...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же старые однокурсники, — Оуян Мо помолчал и вдруг добавил: — У меня в машине остался джекфрут.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Юйцзяня мгновенно потемнело. Хотя он всегда любил этот фрукт, сейчас он не хотел даже слышать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проект Тяньюань очень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прикрыл за собой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долго смотрел на закрытую дверь, не в силах прийти в себя, пока его не привел в чувство звук захлопнувшейся внешней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отпуск на неделю из-за критической ситуации было невозможно, поэтому Чэнь Юйцзянь передал справку от врача Сяо Хуа, попросив ее отпросить его на три дня, планируя вернуться к работе, как только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три дня его рабочим местом стала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 следующий день после обеда его босс Хуан Шэн вместе с ведущим программистом придут к нему домой,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строгих костюмах, выглядели вполне прилично, а старина Чжан даже сбрил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значит, когда программист сбривает бороду? Даже апокалипсис не кажется чем-то более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слезами на глазах гладил фигурку Человека-паука у изголовья кровати: Шеф, инвестиционный менеджер Moonlight Group предложил нам обсудить сотрудничество. Мы зашли по пути, чтобы ты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чуть не сорвался на крик: Moonlight Group?!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одна из пяти крупнейших инвестиционных групп в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Хуан Шэн широко улыбнулся, обнажив зубы. — Люди из головной компании тоже приедут, они намерены выкупить студию. Я упомянул о нашей команде разработчиков, они проявили большой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Свалившееся как снег на голову счастье чуть не лишило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разволновался, что едва не подпрыгнул, но тут же взвыл от боли, задев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Хуан Шэн рассмеялся и уложил его обратно. — Я прощупал почву в головной компании. Если деньги поступят быстро, они предложат разумную цену, так что считай, дело в шляпе. А ты отдыхай. Кстати, даже если сменятся владельцы, нужно обеспечить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Шэн не преминул напомнить: И разберись с тем самым донатером за эти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оказывается, он еще не выбрался из пучины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http://bllate.org/book/19416/1901351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