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Сюй Цзинцзин и инженера Фу Чжэ, похоже, сошел на нет — обычное дело для той эпохи, когда бурные перемены топили в себе любые семейные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инженер Фу пытался довести дело до суда, но там иск завернули. Судьи не нашли веских оснований для расторжения брака, сочли, что супружеские чувства еще не угасли окончательно, и предложили ограничиться примирительной процедурой. Реши инженер Фу упорствовать, ему бы пришлось несладко: суд требовал рекомендательное письмо с места работы. Заводоуправление должно было официально подтвердить, что партийный или профсоюзный комитет уже пытался примирить супругов, но все усилия пошли прахом. Без этой бумаги делу не давали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оказалась почти невыполнимой. Обычные-то конторы неохотно ввязывались в подобные дела, а выбить такую справку на закрытом оборонном объекте вроде завода № 176 и вовсе было чем-то запредельным. К тому же Сюй Цзинцзин уперлась намертво и согласия не давала. В итоге шумиха сама собой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 украдкой, Юйцин ловил себя на мысли, что в редкие минуты затишья супруги вовсе не казались теми заклятыми врагами, какими их расписывали кумушки во дворе. Как-то раз он застал картину: Сюй Цзинцзин заботливо поправляла мужу шарф у ворот двора. Лицо ее при этом оставалось безучастным, даже холодным, но в самих движениях сквозила странная, едва уловимая нежность. Юйцину этот взгляд был знаком до боли: Эрмяо то и дело смотрел на него точно так же. Вроде бы кривится от досады, изображая полное пренебрежение, а на душе у самого совсем другое. К этому времени Юйцин научился читать друга как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Фу тоже вел себя непривычно. В его ответном взгляде не было и тени неприязни — лишь глубокая, затаенная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Подкатил дежурный автобус, забрал рабочих и уехал, а Сюй Цзинцзин еще долго стояла на пронизывающем ветру, провожая его взглядом. В разгар зимы, когда весь двор кутался в бесформенные ватники и штаны, превращаясь в неповоротливые тюки, она щеголяла в роскошной белоснежной норковой шубе в пол и черных высоких сапогах. В глазах Юйцина она всегда выглядела гордой сказочной принцессой. Правда, стоило ему вспомнить про шрам на голове Эрмяо, как детское восхищение сменялось глухой обидой: он напоминал себе, что эту женщину положено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Сюй Цзинцзин резко повернулась к Юйцину, и мимолетная мягкость мгновенно сошла с ее лица. Она сухо запахнула шубу и шагнула в салон подкатившей черной легковой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в причудливых хитросплетениях взрослых чувств Юйцин в силу возраста, конечно, не мог. В квартире Фу воцарилась тишина. Оглушительных скандалов, подобных тому, первому, не повторялось уже давно. Супруги словно превратились в блуждающие светила: стоило одному переступить порог, как второй немедленно исчезал. Настоящий негласный сговор — дома всегда находился только кто-то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Шуминь со свойственным ей житейским цинизмом утверждала: интеллигенты просто дорожат репутацией. Для людей их круга публичные дрязги — позор несусветный, вот они из последних сил и натягивают маску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видимость мира им удавалось сохранять года три. За это время Жуньшэн заметно вытянулся. Несмотря на двухлетнюю разницу в возрасте, он почти догнал ростом долговязого Маганьэра. Из угловатого мальчика он превратился в молчаливого, сдержанного подростка. Чужакам он казался тихим, прилежным отличником. Учился он действительно блестяще, регулярно защищал честь школы на всевозможных конкурсах и олимпиадах, неизменно возвращаясь с дипломами и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Сияньэра из окрестностей Хунъюаня куда-то испарилась, а залетная шпана дворовых ребят особо не донимала. Во-первых, все повзрослели и окрепли, а во-вторых, средняя школа Хунъюань считалась образцовой. Драки там, конечно, вспыхивали, но праздношатающихся бездельников водилось в разы меньше, чем в других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тоже перестал хныкать по пустякам и понемногу пошел в рост, хоть и продолжал уступать Жуньшэну на полголовы. Его скрипичные экзерсисы наконец-то начали походить на музыку — на школьном смотре художественной самодеятельности они с другом даже выступали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 Юйфэнь, хоть и не бросила музыку, для поступления выбрала столичный университет — тот самый, где учился Юйхуань. Родители на нее не давили. Съездив со своим преподавателем на прослушивание в Яньцзин, она сама приняла это решение. Музыкальные занятия отнимали львиную долю времени, и чистых баллов за выпускной экзамен девушке бы не хватило. Помогли дополнительные льготы за творческие успехи и репетиторы, которых вовремя подобрал старший брат. Тут уж стоило отдать должное проницательности Чжоу Хуэй — ее давний расчет полностью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в авиагородке текли своим чередом — ровно, неторопливо. Не случись ничего непредвиденного, они бы и дальше так жили,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Фу грянула новая буря. Весной, когда Жуньшэн перешел в первый класс средней школы, за закрытыми дверями их квартиры вновь разразился скандал. Закончился он тем, что инженер Фу схватил портфель, шагнул за порог и ушел,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мужчина, похоже, сжигал мосты. Свободного жилья на заводе не предвиделось, получить новую ведомственную квартиру было нереально, поэтому инженер Фу на собственные сбережения купил маленький одноэтажный домик в Цзянбэе. Впрочем, обживать его он не спешил, предпочитая ночевать в общежитии конструкторского отдела. Это скромное жилье служило скорее наглядным доказательством его непоколебимости: раз уж развестись не дают, жить под одной крышей он все равно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жил в семье, он относился к сыну неплохо. По крайней мере, на фоне деспотичной Сюй Цзинцзин его поведение выглядело куда человечнее. Юйцин не раз видел, как в отсутствие матери инженер Фу водил Эрмяо в закусочные и покупал ему книги. Однако, уходя насовсем, сына он с собой не взял. Спустя годы, размышляя об этом, Юйцин понял: та мимолетная отцовская забота напоминала скорее жалость добродушного попутчика к сироте, нежели подлинную родительскую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Жуньшэн замкнулся в себе пуще прежнего. Если кто-то во дворе заводил разговоры о его родителях, мальчик замирал неподалеку и молча впивался в сплетника тяжелым, немигающим взглядом. Он смотрел в упор, пока у человека не начинали гореть щеки и язык сам собой не прилипал к гортани. Только тогда Жуньшэн преспокойно шел дальше, а проходя мимо, мог еще и подчеркнуто вежливо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Маганьэра так и зудела, делясь подозрениями с Чжоу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Жуткий пацан, у меня от него аж мурашки по коже. Гляди, девка, кабы он умом не тронулся вслед за родней. Наследственность-то гнилая: дед по матери шизофреником был, теперь шепчутся, будто и у дядьки его те же симптомы прорезаются. А как Сюй Цзинцзин на мужа кидалась? Стерва бесноватая, точно тебе говорю, кончит в дурке. Да и вообще, повезло этой семейке, что старик Сюй успел выбиться в люди до того, как у него крыша поехала. Не подсуетись он вовремя, гнить бы им всем в нищете, а не по спецсанаториям шиковать. Хотя, с другой стороны... нормальный человек под пули не полезет, там у всех вояк в башке винтика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сплетничать не любила, а потому ответила сухо,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как мальчишка. Просто переживает из-за родителей. Возраст такой — всё уже понимает, вот и копит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поняла, что поддержки не дождется, и увяла, но тут же перевела разговор на наболевшее: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задержка уже недели две. Прямо не знаю,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Спираль-то на месте? — спросила Чжоу Хуэй. — Значит, пустяки. В наши годы организм часто чудит, гормоны скачут. Завтра на смену придешь — загляни ко мне в отделение, сдадим кровь, проверим. Да и спираль твою, кажется, давно пора менять, у нее ведь срок годности не вечный. Она у тебя, помнится, смешанная.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Чжоу Хуэй подошла к притаившемуся в углу Юйцину и легонько шлепнула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взрослые разговоры подслушиваешь? Что за дурная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Эрмяо не сумасшедший, — буркнул Юйцин, насупившись. — Он умнее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говорит, что он сумасшедший, — вздохнула мать. — Но ты всё равно присматривай за ним, гуляй почаще, разговаривай. Мальчишка всё в себе носит, а от таких дум и взрослый свихнуться может, не то что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согласно кивнул и тут же, почуяв слабину, заглянул матери в глаза, канюча: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можно мы летом с ним на речку купаться ходить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отрезала Чжоу Хуэй. — На реке каждый год ребятня тонет. Течение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я ребенок... — заворчал Юйцин, но быстро перестроился: — Ладно, а в бассейн при физкультурном 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знаю... — заколебалась мать. — Там же народу тьма, заразы всякой полно...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ма-а-ам... — Юйцин легонько потеребил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наконец Чжоу Хуэй. — Будете ходить в заводской бассейн. Я дам тебе свой абонемент. Но уговор: после воды сразу в душ с мылом!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Обещаю! — просиял Юйцин. — Ой, мам, а можно еще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обернулась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«внутриматочная спираль»? — с самым невинным видом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только выразительно закатила глаза и молча вышла из комнаты. Минут через пять она вернулась и с глухим стуком опустила на стол перед сыном увесистый медицинский том размером с добрый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просвещайся. И смотри не порви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 любопытством раскрыл книгу на заложенной странице. Поперек листа красовался жирный заголовок: «Методы барьерной и внутриматочной контрацепции». Отыскав нужный абзац, он долго вчитывался в сухие медицинские формулировки. Из всего обилия непонятных терминов его детское сознание вычленило лишь одно очевидное следствие: это чертовски больно. Юйцин хотел было расспросить мать подробнее, но той и след простыл — ушла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макушку, он принялся лениво листать страницы назад. От обилия цветных иллюстраций и подробных схем рябило в глазах. Наконец пальцы замерли на развороте с детальными анатомическими рисунками мужской и женской половых систем. Сердце испуганно и сладко екнуло в груди. Юйцин почувствовал себя заговорщиком, прикоснувшимся к величайшей тайне вселенной. Он торопливо захлопнул книгу, прижал ее к груди как драгоценное сокровище и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http://bllate.org/book/19415/1960171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