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Эрпана умерла бабушка. Рассказывали, что в тот день у неё дома собрались приятельницы-старушки — занимались рукоделием, судачили о своём. Она сидела среди них, потом глубоко, затяжно вздохнула, и голова её тихонько опустилась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Старушке исполнилось восемьдесят четыре года — в народе такие похороны зовут светлыми, ведь человек ушёл мирно, прожив долгую и счастливую жизнь. Семью Цянь любили и соседи, и коллеги по заводу, к тому же сама покойная когда-то была активисткой женсовета ещё со времён образования КНР. Проститься с ней пришло столько народу, что в доме и во дворе буквально яблоку негде было упасть. Семья Дин и старые Цяни дружили домами много лет, так что они, конечно, тоже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скопления людей процессия двигалась шумно и сумбурно. Детей близко не подпускали, поэтому им пришлось дожидаться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сидел на большом валуне возле ритуального зала и тоскливо смотрел перед собой, вспоминая бабушку Эрпана. По характеру она очень походила на своего сына — такая же весёлая, открытая. Юйцин помнил, как перед каждым Новым годом она коптила мясо, крутила домашние колбасы и всегда наказывала внуку отнести долю их семье. Эрпан, знатный обжора, конечно же, лакомился по дороге, а когда бабушка замечала пропажу, ему неизменно прилетало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улыбнулся, представив, как Эрпан скачет и уворачивается от бабушкиных шлепков. Но улыбка быстро угасла. На душе стало тяжело, в носу подозрительно закололо. Куда уходят люди после смерти? Неужели и правда есть другой мир? Встретит ли там бабушка Эрпана его собственного отца? И неужели все его близкие когда-нибудь тоже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сделалось так горько, что он не выдержал и тихонько захныкал,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кто это у нас тут плачет? Что случилось, малыш? — раздался совсем рядом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вытер кулаком слёзы и поднял голову. Перед ним стоял мужчина лет тридцати с небольшим. Одет он был опрятно и интеллигентно, гладко причёсанные волосы блестели от бриолина. Мужчина пристально разглядывал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 недоумённо спросил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двоюродный брат секретаря Лю, — улыбнулся тот. Поправив приколотый к груди белый траурный цветок, он уселся на валун рядом с мальчиком. — А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пошли, бабушку Эрпана провожать, — у Юйцина снова задрожал голос. — Я тоже хотел с ними, да меня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проведу? — мужчина пододвинулся ближе и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Юйцину почему-то стало не по себе. Он инстинктивно качнулся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велели здесь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окинул взглядом улицу. У входа в ритуальный зал бурлила толпа, мимо то и дело сновали люди — похоже, сегодня хоронили не только бабушку Эрпана.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повернулся к мальчику и вытащил из кармана плитку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вежливо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упрямо попытался впихнуть сладость ему в ладонь и потянулся погладить по голове. К своим кудряшкам Юйцин позволял прикасаться только родным и близким друзьям. Навязчивость чужака ему не понравилась, он резко отпрянул. Шоколадка выскользнула из рук, покатилась по заросшему травой склону и упала прямиком в сточную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стало неловко за свою резкость, и он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открыл рот, чтобы ответить, как из толпы донёсся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Лян! Иди сюда, подсоби!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Лян медленно убрал руку, поднялся и неторопливо пошёл на зов. На полпути он обернулся и ещё раз пристально посмотрел на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остался сидеть на валуне. Он с недовольной миной взъерошил свои кудри. Ладонь у этого Бао Ляна была влажной и липкой, оставив после себя мерзкое ощущение. В этот момент Юйцин впервые по-настоящему понял брезгливость Жуньшэна. Он изо всех сил потёр ладонью о шорты и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вышли торжественными и многолюдными. После погребения поминальные автобусы отвезли провожающих в самый большой ресторан квартала Хунъюань на поминальный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огляделся по сторонам и вскоре заприметил заплаканного Эрпана. Тот вместе с отцом заметно осунулся за эти дни, у обоих даже проступили подбородки. Юйцин бросился к нему. Эрпан шмыгнул носом, и слёзы вновь покатились по его сморщенному лицу. Когда бабушки не стало, он гостил у иногородней родни и так и не успел проститься с ней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пожилых распорядительниц строго прикрикнула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прекращай реветь! Человек отжил свой век в почёте, ушёл легко. Если будешь лить слёзы попусту, её душа не обретёт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подвела Эрпана и Юйцина к большому медному тазу, заставила омыть руки, а затем сунула каждому в рот по кусочку леденцового сахара — для очищения уст. Только после этого обряда мальчиков пустили в общий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на поминках почти не было. От семьи Жуньшэна никто не пришёл, хотя, по слухам, они прислали весьма щедрое подношение. Родители Маганьэра присутствовали, но его строгая бабушка наотрез отказалась отпускать внука на поминальный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конечно же, сидел рядом с Эрпаном. Перед началом трапезы многие выходили произнести памятное слово, вспоминая добрый нрав и заслуги покойной старушки. Ли Шуминь со своими старыми подругами то и дело прижимали к глазам кружевные платочки.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среди выступавших Юйцин заметил того самого мужчину, который навязывал ему шоколад. За столами сразу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Сяо Бао? До чего видный молодой человек, да и карьера в гору идёт. Надо же, сам Лю Вайцзуй — ни кожи ни рожи, а двоюродный брат у него такой статный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начали разносить угощения. Сначала подали традиционную тушёную капусту с тофу, а следом пошли роскошные, редкие на столах мясные деликатесы. Стоило появиться выпивке и сытной еде, как скорбное уныние быстро рассеялось. Мужчины принялись чокаться, закуривать и шумно разливать спиртное. Огромный зал ресторана постепенно наполнился нестройным гулом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пришли сюда, но будто бы только ради того, чтобы хорошенько поесть», — подумал Юйцин. В его детской душе вдруг шевельнулось не по годам взрослое, щемящее чувство скоротечности бытия. «Неужели в этом и заключается вся человеческая жизнь?» — отстранённо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бабушки подкосила Эрпана. Обычно во время летних каникул он первым мчался на улицу и носился до темноты, а теперь целыми днями сидел дома, угрюмый и погружённый в собственные мысли. Взрослые, конечно, тоже тосковали, но у них была работа, и разглядеть за повседневными заботами переживания ребёнка им было недосуг.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очень за него переживал. Если раньше он каждый день пропадал в гостях у Жуньшэна, то теперь всё время проводил у Эрпана. Сделать он толком ничего не мог, но просто сидел рядом, слушал его редкие всхлипывания и тихо разговаривал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Жуньшэн пришёл навестить его сам. Вид у него был крайне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ко мне не заходишь? — хмуро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побыть с Эрпаном, — честно ответил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Жуньшэна тут же потемнело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Врун, — процедил он сквозь зубы. — А ещё другом выставлялся.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есть твой друг! — растерялся Юйцин. — Но ведь и Эрпан мне тоже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развернулся и, не проронив больше ни слова, зашагал прочь. Юйцин кричал ему вслед, пытался остановить, но тот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между ними пролегла глубокая трещина. После этого Юйцин несколько раз сталкивался с Жуньшэном во дворе и пытался заговорить, но тот всякий раз демонстративно отворачивался и проносился мимо, точно порыв ветра. Юйцин выбегал за ним на улицу, но в суматохе прохожих след Эрмяо уже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Юйцин ни стучал в запертую дверь квартиры Жуньшэна, ему никто не открывал. Со стороны могло показаться, что дома никого нет, но мальчик прекрасно знал правду: пока он поднимался по лестнице, изнутри отчётливо доносились звуки пианино, которые тут же смолкали при его приближении.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до крайности унылая. Юйцин и раньше спорил с ребятами во дворе, но детские ссоры обычно забывались через пять минут. Никто из его друзей не умел дуться так долго и упорно, как Эрмяо. И ведь обида его была совершенно глупой и необоснованной: подумаешь, Юйцин всего лишь решил поддержать горюющего Эрпана вместо того, чтобы целыми днями просиживать у Жуньшэна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Эрпану сейчас было по-настоящему плохо, а Жуньшэн ни разу не пришёл его навестить. Это казалось Юйцину неправильным — они ведь все считались приятелями. Чем больше он размышлял об этом, тем сильнее злился на упрямство друга. Но как растолковать всё Жуньшэну, если тот наотрез отказывался даже 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тяжело, сокрушённо вздыхал, думая о том, как же нелегко ему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другая забота, не дававшая покоя, — Бао Лян, двоюродный брат Лю Чжаолуна. Поговаривали, что этот мужчина женился меньше года назад, а недавно его отправили на стажировку в местный суд района Хунъюань. Поскольку добираться до работы из собственного дома было далеко, он временно обосновался в квартире своего кузена, секретаря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 Вайцзуй жил в одном подъезде с семьёй Дин, Юйцин постоянно сталкивался с его новоиспечённым постояльцем. Бао Лян умел расположить к себе людей и всего за пару дней успел завоевать симпатии соседей по двору. Лишь бабушка Ли Шуминь относилась к нему с неприкрытым подозрением. Она качала головой и ворчала, что парень больно уж скользкий и с ним ухо нужно держать востро. К тому же её не на шутку раздражало, что этот хлыщ то и дело крутится возле Чжоу Хуэй,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хоть ей уже и перевалило за сорок, оставалась женщиной статной и удивительно красивой — не зря ведь её дети уродились похожими на утончённых фарфоровых куколок. Она была умна, прекрасно воспитана и занимала хорошую должность, так что претендентов на её руку всегда хватало. Однако, во-первых, на её плечах лежали заботы о пожилой свекрови и двоих детях, а во-вторых, сама она давно поставила крест на личной жизни, поэтому за прошедшие годы так никого к себе и не подпустила.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от подобных разговоров чувствовала себя уязвлённой и поспешила оправдаться перед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ну что за вздор вы выдумываете? В моей жизни после смерти Брата Кана больше никогда не будет другого мужчины. У Бао Ляна жена со дня на день ждёт ребёнка, а он заискивает передо мной только потому, что надеется на мою помощь при родах. Супруга секретаря Лю на днях ведь тоже приносила нам гостинцы именно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Шуминь лишь недоверчиво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уму-то оно так, да только нутром чую — нечисто тут что-то. Ты всё же поосторожнее с ним будь, приглядывайся.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Юйфэнь, крутившаяся рядом, тут же вставила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наперебой твердят, какой он писаный красавец, а по мне — до нашего папы ему как до луны пешком! Если мама когда-нибудь и решит выйти замуж, её избранник точно не должен быть уродливее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разболталась, егоза! — прикрикнула на неё Ли Шуминь. — Чего мелешь языком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дома сейчас поднимется очередной шум, Юйцин быстро схватил портфель с тетрадками и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Эрпану, мы договорились вместе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у Эрпана всё утро и засобирался уходить лишь ближе к полудню. Юйцин планировал заглянуть домой, раздобыть там чего-нибудь вкусного и вернуться обратно, чтобы пообедать вместе с Эрпаном и Маганьэром.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вышел за порог, как обомлел. Навстречу ему, тяжело опираясь о стену, медленно тащился Жуньшэн. Одной рукой он мёртвой хваткой сжимал складной нож, а ладонью другой хватался за выступы кирпичей, оставляя на штукатурке багровые отпечатки крови. Он сильно хромал, волоча за собой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Юйцин оцепенел. Лишь спустя несколько секунд он пришёл в себя и со всех ног бросился к другу, едва не плача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Эрмяо! Что с тобой случилось?! Ты что,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его, Жуньшэн демонстративно отвернулся и с упрямым, гордым видом продолжил свой мучительный путь во двор, переставляя ноги с великим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окончательно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давай я позову взрослых, пускай отвезут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раненого лопнуло. Жуньшэн закатил глаза и раздражённо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ногу я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высоко вскинул подбородок и исподлобья уставился на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рванулся вперёд, чтобы подставить плечо, но Жуньшэн с силой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Без тебя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сердито смахнул слезу с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обойдёшься! Тебе что,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пропустил вопрос мимо ушей и язвительно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вспомнил наконец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решил не обращать внимания на его колючки. Он молча перекинул руку упрямца через свою шею и крепко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есть мазь. Пошли, сначала рану обработаем.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Противиться больше не было сил, и Жуньшэн наконец покорно затих, позволяя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http://bllate.org/book/19415/1951504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