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Заброшенная церковь на задах средней школы Хунъюань пустовала уже не одно десятилетие. Старожилы поговаривали, что когда-то там было очень красиво: стены украшали позолоченные образа и кресты, а под самым куполом красовалась искусная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хаотичное десятилетие здесь случился пожар, и с тех пор сюда никто не заглядывал. В детстве Дин Юйцин ходил вместе с Чжоу Хуэй на черный рынок продавать тканевые купоны и однажды увидел, как там торгуют подсвечником из чистого серебра. Чжоу Хуэй тогда лишь тяжело вздохнула, сказав, что эта вещь когда-то принадлежала здешней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годы. Обветшалое здание почти целиком заросло диким виноградом — где-то сухим и мертвым, а где-то еще цепляющимся за жизнь сочными зелеными листьями. Наверху сияла пустотой колокольня; бронзовый колокол, о котором ходили легенды, давно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озираясь по сторонам, набрались храбрости и толкнули тяжелую скрипучую дверь, но в ответ на них посыпались лишь тучи вековой пыли да охапки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густой траве что-то блеснуло. Юйцин подбежал ближе и выковырял из земли осколок толстого цветного стекла. Ополоснув его в ближайшей луже, он поднял находку к небу, разглядывая сквозь кружево древесной листвы. На солнце стеклышко сияло чище и ярче, чем его любимые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пнул росший под ногами сорняк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всякую гадость с земли подбираешь. Грязища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Отмоешь — и не грязно вовсе. Посмотри,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обычное оконное стекло, — буркнул Жуньшэн. — Вон его там сколько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поднял голову. Действительно, неподалеку виднелось несколько уцелевших рам, заполненных точно такими же витражными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крохотный осколок казался ему особенным. Наклонившись, Юйцин принялся усердно стачивать острые края о подвернувшийся голыш. Он твердо решил забрать находку домой и спрятать в свою шкатулку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отошел в сторону. Спустя минуту раздался оглушительный звон бьющегося стекла. Кто-то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 твою мать! Ты что творишь?! Чуть голову мне не проломил!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вскинул голову. В красивом витражном окне, которое только что было целым, теперь зияла огромная черная дыра, а земля внизу оказалась усыпана сверкающими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окно разбил?! — испуганно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присел на корточки и брезгливо, двумя пальцами, стал перебирать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нужно было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земле и так полно валялось! — расстроился Юйцин. — Зачем портить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Жуньшэна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бери, — процедил он, с отвращением разглядывая испачканные кончики пальцев. — Только руки из-за тебя изгваздал.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понимал, что спорить с ним бесполезно. Он надулся и замолчал. Глядя на уродливый темный провал в старинном окне, он почувствовал, как к горлу подкатывает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Нашел! Скорей сюда! — донесся издалека зычный крик Эрпана.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Орава мальчишек тут же с гиканьем бросилась на зов. Жуньшэн вытер ладони о кору ближайшего дерева и, высоко подняв голову, прошествовал мимо Юйцина,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виноват, а ведет себя так, будто ему все кругом должны», — подумал Юйцин. Он сунул заветный осколок в карман брюк и нехотя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байках Маганьэра правдой было лишь самое начало — на крутом склоне у боковой стены церкви действительно зияла глубокая пещера. Что же касается сундуков с сокровищами и серебряных долларов Юань Шикая, то их фантазер, должно быть, почерпнул из приключенческих книжек, которых начитался до одурения.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железная решетка на входе оказалась приоткрыта. Внутри было просторно и темно. Ребята шли довольно долго, но, кроме холодных кирпичных стен по обеим сторонам, ничего интересного не обнаружили. Чем дальше они продвигались, тем слабее становился дневной свет. Вскоре воцарился полный мрак, из которого доносился лишь жутковатый свист ветра. На полпути у большинства искателей приключений сдали нервы, и они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самого черного провала остались лишь четверо: Эрпан, Маганьэр, Доудоу и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из упрямства наотрез отказывался сдаваться; Эрпаном двигало ненасытное любопытство; Доудоу просто не мог бросить друзей; так что Эрмяо пришлось нехотя достать из кармана зажигалку, чтобы хоть как-то разогнать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медленно, подсвечивая себе под ноги блеклым огоньком. Но странное дело: постепенно мрак начал рассеиваться сам собой, уступая место слабому, едва различимому свечению. На очередном повороте Маганьэр резко замер и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затаили дыхание и прислушались. Из глубины коридора доносились чьи-то приглушенные голоса, перемежающиеся странным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эту партию дадут? — раздался в темноте чей-то молодой, но смутно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же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раздался отчетливый сухой щелчок, и кто-то настороженно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мертвой хваткой вцепился в руку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топот нагоняющих шагов. Обезумев от страха, мальчишки рванулись назад. Хватая друг друга за шиворот и за рукава, они мчались во весь опор следом за Эрмяо. Время от времени их спины выхватывали мечущиеся лучи карманных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вылетели из пещеры, вихрем пронеслись по тропинке и остановились только у раскидистой акации возле школьных ворот. Эрпан со стоном повалился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тяжело, со свистом дышали. Маганьэр, утирая градом катящийся со лба пот,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Там что, бандиты настоящие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бандиты! — прохрипел Эрпан, хватаясь за бок. — Ты... ты голос не узнал? Это же Сияньэр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чего мы тогда так припустили?..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выпрямился и смерил Маганьэра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у которого с Эрмяо давно были натянутые отношения, насупился и заговорил важным тоном, подражая своему отцу-кадровику: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 вот вечно ты так. Нельзя разве по-человечески объяснить? Своими оскорблениями ты только подрываешь дух нашего коллектива,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презрительно фыркнул и, вопреки обыкновению, заговорил неторопливо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уши тебе на что даны? Не слышал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слышал-то?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передергиваемого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попытался воскресить в памяти те секунды. Его лицо мгновенно побледнело, но признать поражение не позволяла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Почудилось тебе. Темно же было, ничего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заметно задрожал и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в квартале болтали, что Сияньэр со своей бандой теперь под началом Гэ Сы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Сы был широко известным в округе Прядильной фабрики авторитетом. Под его крылом работали два подпольных видеосалона и танцпол. Чего только о нем не рассказывали на улицах — одна история была краше и страшнее другой. Дети, то и дело подслушивавшие взрослые разговоры, невольно трепетали при одном упоминании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испуганно переглянулись, и над ними повисла тяжелая тишина. Лишь Жуньшэн стоял в стороне с отсутствующим видом, погруженный в какие-то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поход за сокровищами поумерил пыл юных исследователей. На следующий день Эрпана родители увезли в деревню к родственникам, а Маганьэра пристроили на дополнительные занятия. У каменного стола во дворе теперь собирались только двое — Юйцин и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задания они щелкали как орешки, после чего Жуньшэн частенько уводил Юйцина в Авиационный городок. Это место считалось режимным: у ворот круглые сутки дежурили часовые, и посторонним вход туда был заказан. Однако Жуньшэн проходил через КПП как к себе домой — солдаты его никогда не задерживали.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местными ребятами Жуньшэн общего языка не находил — во всяком случае, они и близко не были ему так дороги, как Юйцин. Зато со взрослыми он ладил прекрасно. Точнее сказать, почти все здешние офицеры и рабочие знали его в лицо. Они окликали его «внуком старика Сюя» или ласково звали Шэнцзы.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часто Жуньшэн навещал одного седовласого старика по фамилии Чжао. Колоритный дедушка Чжао, могучий и величавый, напоминал сошедшего с новогодней лубочной картины богатыря Гуань Юя. Иногда он показывал Жуньшэну приемы ушу, устраивал с ним спарринги и время от времени с грустной улыбкой ронял: «Эх, помню, твой дед в твои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эта неизменно обрывалась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хвостиком ходивший за другом, тоже мотал на ус нехитрую науку. Дедушка Чжао хвалил его за сметливость, но под конец разговора опять мрачнел. Он подолгу смотрел на Жуньшэна тоскливым взглядом и едва заметно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 был Жуньшэн в драке, Юйцин судить не берелся. Он лишь видел, как тот тренируется с внуком дедушки Чжао, Дунмином, и держится с ним на равных. Впрочем, брат Дунмин был намного старше их обоих и возился с ними скорее из снисхождения, дурачась, как с малышней. Серьезным боем это назвать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Чжао не всегда оставался в городе. Когда грянула изнуряющая летняя жара, он уехал поправлять здоровье в санаторий. Без него Жуньшэн перестал заглядывать в Авиационный городок, приходя туда только на обед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припекало немилосердно. Каменная столешница во дворе раскалялась так, что к ней невозможно было прикоснуться. Тогда Жуньшэн вполне буднично предложил Юйцину перебраться к нему. В его квартире стояла неслыханная по тем временам роскошь — кондиционер, спасавший от любого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Юйцин ненавидел сидеть в четырех стенах, но в те дни по району прокатилась волна жестоких уличных нападений. В двух случаях пострадали сверстники мальчиков. Перепуганные мать и бабушка настрого запретили Юйцину соваться на улицу. Узнав, что он проводит время у Жуньшэна,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Жуньшэна никогда не было дома. Изредка в квартире появлялась пожилая домработница, чтобы прибрать комнаты и смахнуть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огромная квартира принадлежала только им двоим. Жуньшэн часами разучивал гаммы на пианино, а устав от музыки, прибегал к Юйцину мериться силами. Сначала они пытались чинно отрабатывать приемы ушу, но быстро скатывались к веселому баловству. В ход шли самые нелепые «секретные приемы» вроде «Черного тигра, вырывающего сердце» или «Обезьяны, ворующей персики». Все это неизменно заканчивалось тем, что они, сцепившись в живой клубок, с хохотом катались по пушистому ковру, собирая на себя всю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включить кондиционер, как у Юйцина начинала раскалываться голова. Жуньшэн хоть и ворчал для вида, но послушно щелкал выключателем. Изрядно навозившись, разгоряченные и взмыленные мальчишки забирались на широкий подоконник ловить редкие дуновения ветра. Но даже с улицы тянуло лишь вязким, душным маревом, от которого клонило в сон. Юйцин почесал щеку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арбуз принес.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отозвался Жуньшэн, придвигаясь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кожей почувствовал жар его тела и капельки пота на плечах. Он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жарища. Не липни.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просил выключить кондиционер, — недовольно буркнул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промолчал. Прижавшись друг к другу плечами, они устроились на подоконнике и сонно уставились во двор, разморенные полуденным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превращая двор в раскаленную жаровню. Из-за удушающего зноя на улице не было ни души. Даже птицы смокли, прячась в густой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Юйцина слипались, он уже готов был провалиться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тишину сонного двора разорвал истошный, полный ужаса крик. Юйцин распахнул глаза. Внизу, посреди двора, стояла мать Эрпана. Она горько рыдала и что было сил колотила кулаками в соседскую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http://bllate.org/book/19415/1951326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