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Фу Жуньшэн сделался постоянным спутником Юйцина, обзаведясь к тому же дурацким прозвищем — Эрмяо. Новым именем он был крайне недоволен, да только Доудоу, зачинщик этой проказы, решительно не желал прислушиваться к его вялым протестам.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Эрпан и Маганьэр поначалу опешили, когда в их компании объявился этот молчаливый очкарик. Впрочем, детская дружба — штука бесхитростная: раз играем вместе, значит, свои. К тому же новоиспечённый приятель проявил себя идеальным ведомым: послушно выполнял любые команды, не спорил, не капризничал и не лез на рожон — настоящий образцовый товарищ по играм. Так что добродушный Эрпан быстро сменил гнев на милость. А вот Маганьэр отнёсся к пришельцу настороженно. Ему казалось, что с этим Жуньшэном что-то не так, но чётко сформулировать свои подозрения он не мог, лишь смущённо бубнил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ненормальный он какой-то, и всё тут, — наконец подытожил Маганьэр.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ты у нас ненормальный, — недовольно буркнул в ответ Эрпан. — Какого чёрта тебя понесло к самым деревьям? Из-за тебя весь мой воздушный змей изорвался о ветки. Нарочно ведь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Маганьэр тут же принялся оправдываться: мол, змей у Эрпана слишком тяжеленный и огромный, сам его за собой утащил. Эрпан тоже в долгу не остался: мы, дескать, помочь хотели, а ты упрямо из рук верёвку не выпускал, сам теперь и виноват! Слово за слово, и мальчишки в пух и прах разругались. В ход пошли классические детские угрозы вроде «кто с тобой водиться станет — тот собака», и казалось, дружбе наступил окончательный и бесповоротный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лишь почесал за ухом и сладко зевнул. Он-то прекрасно знал: завтра они проснутся и даже не вспомнят о сегодняшней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реки тянул мягкий, ленивый ветерок, принося густой, сладковатый аромат цветущей сирени. Полуденное солнце грело совсем по-летнему. Его лучи, пробиваясь сквозь молодую, ещё редкую листву деревьев, рассыпались по земле дрожащими искрами сусального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тем временем мирно дремал на скамейке. Несмотря на долгую беготню, его лицо так и не порозовело, сохраняя привычную болезненную бледность. Пользуясь моментом, Юйцин осторожно стянул с его носа очки и водрузил себе на переносицу. Но едва примерил, как голова закружилась, а мир перед глазами превратился в мутное, расплывчатое пятно. Испугавшись, мальчик торопливо, едва не выронив стёкла, водрузил очки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приоткрыл глаза. Юйцин тут же отвернулся в сторону, насвистывая и делая самый независимый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Скучища, — уныло пробормотал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следующий раз во что-нибудь другое сыграем, — Юйцин весело болтал ногами, свесив их со скамейки. — А ты во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уставился на колышущуюся над головой листву и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во что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искренне удивился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вечно столько вопросов? — вяло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промолчал. Потерев кончик носа, он шумно вдохнул тёплый сиреневый воздух и мечтательно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сорвался сухой листок и опустился прямо на кончик носа Жуньшэну. Тот попытался его сдуть, и увядшая пластинка скользнула прямо в ладонь Юйцина. Мальчик поднял её над головой, разглядывая на просвет: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жёлтый. Сейчас ведь весна, откуда взяться жёлтому листу?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проигнорировал замечание. Юйцин легонько пихнул его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глянь, ну глянь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Жуньшэн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шумно вздохнул и попытался приподняться, но неловко соскользнул со скамейки прямо на землю. Юйцин бросился ему на помощь, они запутались в собственных руках и ногах, и в этой нелепой возне Жуньшэн чувствительно ткнулся лицом прямо в макушку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тут же схватился за пострадавшую голову и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как-то странно потрогал свои губы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каким шампунем голову 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озадаченно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шампунь у тебя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признался Юйцин. — Я уже неделю башку не 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Жуньшэна вытянулось так, словно он проглотил гусеницу. Он принялся яростно тереть рот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долго не мыться?! Грязнуля!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беспечно отмахнулся Юйцин. — Вот вечером старший брат вернётся, мы с ним в общественную баню пойдём. — Он поднялся и отряхнул штаны, после чего окинул собеседника жалостливым взглядом: — Мама говорит, часто мыть голову вредно. Вот у тебя волосы совсем жёлтые. Наверняка потому, что ты их без конца намыливаешь. Смыл всю краску, они и выцвели.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возмутился Жуньшэн. — Не бывает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даже бывает, — с самым авторитетным видом кивнул Юйцин. — Белые простыни или рубашки, если их постоянно стирать, со временем тоже ведь желтеют? Ну вот и с волосами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заметно заколебался, не зная, что возразить на столь железную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собирался развить свою мысль, но его прервал донёсшийся издалека возмущённый крик Эрпана: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этот-то раз ты точно вернёшь!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обернулись на крик. На дорожке парка стояли Сияньэр, Бяньтоу и их извечная свита.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орава была с соседней улицы, из двора подшипникового завода. Все они были старше Юйцина и его компании, а заправлял ими долговязый Сияньэр — парень с узкими, похожими на щёлочки глазами, который уже учился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Сиреневый дворик только назывался «большим двором», а на деле там жило от силы десятка два семей. Детей вроде Юйцина, пропадавших целыми днями на улице, было раз-два и обчёлся. В те годы родителям приходилось вкалывать с утра до ночи, чтобы прокормить семьи, так что детвора росла предоставленной самой себе. Нравы тогда царили суровые, если не сказать дикие. Подростки постарше частенько колотили и обирали мелюзгу, а массовые драки район на район были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Сияньэр со своими прихвостнями ещё не дорос до настоящих уголовников — у них в карманах не водились трёхгранные заточки, и они не устраивали кровавых побоищ за сферы влияния, но досаждать младшим было для них любимой забавой. У бедного Эрпана они совсем недавно уже «одолжили» один воздушный змей, который, разумеется, так и не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бесстрашно бросился на выручку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за прошлый раз долг не вернули!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Юйцин был совсем мал и щупл, Сияньэр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никто не спрашивал, мелюзга, — презрительно бросил он. Он уже развернулся, собираясь уйти с новым трофеем, как вдруг его взгляд упал на стоявшего позади Фу Жуньшэна. — Опа, глядите-ка, а это что за полукровка плешивый? Слышь, недоносок, правда, что твой папаша тебе новую мачеху притащить хочет? А, нет, погодите, это твоя мамаша-курва побежала под нового мужика 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старших парней кто-то гоготнул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Шлюха! Шалава нагуляла выродка!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парку разнёсся глумливый, издевательский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Жуньшэн стоял неподвижно, его бледное лицо казалось каменным. Он никак не отреагировал на оскорбления, словно они его вообще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 бледного мальчишки никакой реакции, Сияньэр разочарованно сплюнул сквозь зубы, махнул рукой и увёл свою банду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змея, Эрпан окончательно сник и поплёлся домой. Маганьэру тоже пора было уходить — во второй половине дня его ждали нудные занятия с двоюродным братом. Юйцин повернулся к Жуньшэну и робко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 мы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резко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развернулся и зашагал прочь быстрыми, рваными шагами. Расстроенный потерей змея Эрпан даже не посмотрел ему вслед. Он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послушно сделал несколько шагов, но у самых ворот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а я ещё немного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Эрпан и Маганьэр недоумённо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знаешь, — пожал плечами Эрпан. — Только давай без глупостей, возвращайся засветло. А то твоя бабушка опять к нам прибежит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кивнул и припустил обратно вглубь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над рекой припекало всё сильнее. Юйцин, сощурившись от слепящих бликов на воде, огляделся по сторонам и вскоре приметил приятеля — тот сидел на бетонных ступенях спуска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Жуньшэна судорожно переплелись, взгляд мертвенно застыл в одной точке, а губы беззвучно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тихонько, стараясь не шуршать гравием, подошёл ближе и прислушался. До ушей долетел едва различимый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Чтоб вы сдохли. Все до единого чтоб сдохли...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аккуратно примостился рядом на нагретую солнцем ступеньку. Немного помедлив, он боком придвинулся вплотную, соприкасаясь с ним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тут же умолк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Юйцин разглядел, что его приятель сжимает в ладони — это был всё тот же маленький пружинный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не таскал его в кармане штанов, — заговорил Юйцин просто для того, чтобы нарушить гнетущую тишину. — Мне мама рассказывала: у них на заводе один мужик постоянно носил нож в кармане брюк. А потом случайно споткнулся, упал, лезвие открылось и угодило прямо в артерию. Кровь фонтаном, пока скорая ехала — он и преставился.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резко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—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 гордостью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Акушер-гинеколог.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дома полно медицинских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целый шкаф забит.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снова погрузился в молчание, уставившись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посидели молча ещё какое-то время, пока в животе у Юйцина требовательно и громко не заурчало. Он похлопал себя по нагрудному кармашку ветровки, где звенела мелочь, и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проголодался? Пойдём,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Жуньшэна наконец расслабились, выпуская рукоять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есть, — буркнул он, упрямо вскинув подбородок. — И подачек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затихнуть последнее слово, как его собственный желудок выдал такую звонкую и раскатистую трель, что скрывать очевидное стало бессмысленно. На бледных, почти прозрачных щеках упрямца выступил густой румянец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весело рассмеялся, ничуть не смутившись этой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ломаться! Я же не чужой человек, мы ведь друзья. — Он схватил Жуньшэна за руку и потянул за собой: — Тут неподалёку есть одна забегаловка, там готовят —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http://bllate.org/book/19415/1950541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