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Дину Юйцину исполнилось девять, в комнату 201 Западного здания, пустовавшую сколько он себя помнил, наконец-то въехали новые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врезался ему в память навсегда. Спустя много лет Юйцин думал, что виной тому было слишком уж мирное, сонное детство, где любое мало-мальски заметное событие становилось вехой. Но с другой стороны — разве такое забудешь? Ведь именно тогда он впервые в жизни встретил Фу Жуньшэна.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суббота, и во дворе с самого утра царило оживление. Старшая сестра Юйцина, Юйфэнь, подбежала к окну и, на ходу заплетая косы, принялась разглядывать суету на улице. Её страшно удивило, что среди тех, кто таскал вещи, крутился Лю Вайцзуй — Косоротый Лю из отдела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Чжоу Хуэй, тут же поправила дочь, напомнив, что нужно говорить «секретарь Лю», и легонько шлёпнула младшего сына пониже спины. Она велела ему немедленно вставать и идти занимать очередь за свининой, тофу и варёным требухом: сегодня домой возвращался старший брат,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матери была лёгкой, так что Юйцин лишь лениво перевернулся на другой бок и обхватил её за талию. Он мастерски умел ластиться, и этот приём безотказно действовал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коридора отозвалась бабушка, Ли Шуминь, призывая невестку не трогать внука. Мол, чего ворчать, дети по утрам всегда любят поспать,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проворчала, что баловать детей нельзя, но дальше дежурных слов дело не пошло. Внучке нужно было на репетицию, невестке — на смену. Старушка собрала им обеим обеды в судках, прихватила сумочку и ушла к подругам-соседкам заниматься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Юйфэнь заплела косы, перекинула две антрацитово-черные змеи за спину, подхватила футляр со скрипкой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положила мясные купоны и деньги под перекидной календарь на тумбочке у кровати Юйцина и тоже засобиралась. С порога донёсся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ушла! Пригляди там за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— это было детское прозвище Дина Юйцина, так что наказывала она это, конечно,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мгновенно воцарилась тишина. Юйцин ещё немного поворочался в постели и наконец проснулся окончательно. Выбравшись из-под одеяла, он умылся и пошёл завтракать. В маленькой гостиной на комоде стояла чёрно-белая фотография его отца, Дина Кана, а перед ней на тарелке высилась горка пышных, только с пылу с жару паровых пирожков-баоцзы, которые бабушка приготовила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Кан был красавцем: правильные черты лица, высокая переносица, ясные, словно смеющиеся глаза и целая копна озорных кудряшек. Старожилы на заводе в один голос твердили, что Доудоу в детстве — вылитый отец, будто под копирку снятый. По этой причине, разглядывая снимок, Юйцин всегда чувствовал необъяснимое тепло и близость, хотя отец погиб при исполнении ещё до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портрета Дин Кан с мягкой улыбкой взирал на младшего сына. Юйцин без лишних церемоний стащил с поминальной тарелки пирожок. Баоцзы ещё не остыл, но начинка подкачала: зелени положили куда больше, чем мяса — не так вкусно, как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умял два пирожка и допил из кастрюли остатки жидкой кукурузной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вот вечером вернётся брат, тогда на ужин будет пир горой!»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продовольственные талоны и деньги, Юйцин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белое здание, Сиреневый дворик — называли это место по-разному, но в округе его знал каждый. Квадратный двор обрамляли два соединённых между собой трёхэтажных здания европейского типа и ровные ряды одноэтажных флигелей. В самом центре, среди аккуратно подметённого пространства, высились каменный стол и увитая зеленью пергола, а вокруг росли пышные кусты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подобная архитектура была редкостью. Повсюду лепились неказистые бараки и шумные коммунальные дворы-хутуны, так что Маленькое белое здание казался островком иной жизни. Поговаривали, что до революции в Западном здании размещался клуб иностранных концессионеров, а в Северном здании — квартиры для семей дипломатов. Теперь же здесь селилась в основном элита завода № 176: ведущие специалисты и конструкторы, а также кое-кто из городского партийного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Шуминь до пенсии работала на заводе старшим бухгалтером, а мать трудилась акушером-гинекологом в заводской больнице — по рангу такое жильё им не полагалось. Но перед самым рождением Юйцина его отец погиб при аварии на производстве, и руководство завода из уважения к памяти Дин Кана выделило вдове и матери квартиру на втором этаже Северного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условия были куда лучше, чем в рабочих общежитиях Цзянбэя: полноценный многоквартирный дом, центральное отопление, никакой возни с углем и печками, а главное — собственные кухня и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было расстояние. До самого завода приходилось добираться через реку на служебном автобусе, что занимало почти три часа в оба конца. К счастью, мотаться туда и обратно приходилось только Чжоу Хуэй. Бабушка уже вышла на заслуженный отдых, хотя её и пригласили вести бухгалтерию на небольшом благотворительном предприятии при квартальном комитете. Работёнка там была непыльная, всего два-три полудня в неделю, так что у неё оставалось полно времени на внуков. Да и дети росли послушными, хлопот особо не 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Юйцин заметил Лю Вайцзуя, увлечённо беседующего с изящной женщиной. Стоял март, весна только вступала в свои права, повсюду ещё белели островки нерастаявшего снега, а незнакомка была одета в элегантное шерстяное пальто молочного цвета. Её длинные волнистые волосы каскадом спускались на плечи, напоминая облик красавиц с импортных настенных календарей. Секретарь Лю то и дело косился на её грудь, тщетно пытаясь скрыть масляный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грузчиков со взопревшими лицами, несмотря на пронизывающий мартовский ветер, с натугой тащили во двор какой-то огромный, тщательно упакованный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 отступила на шаг, уступая им дорогу. Она была неоспоримо красива: тонкие губы с изящно приподнятыми уголками создавали иллюзию приветливости, однако Юйцину показалось, что в её лице не было и капли тепла. Она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Вайцзуй суетился рядом, зычно приказывая рабочим поберечь груз и грозя неподъёмными штрафами за любую царапину — вылитый скользкий прихвостень помещика из старого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сглазил: один из грузчиков поскользнулся на обледенелой плитке, и тяжёлый ящик опасно накренился. Лю испуганно вскрикнул, бросился на помощь и навалился плечом, помогая удержать равновесие. После этого он замолк, перестал командовать и сам взялся за край обшитого досками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переезде не было ничего интересного. Торопясь в лавку, Юйцин почти бегом направился к арке, но на самом выходе из двора неожиданно споткнулся о мальчишку, сидевшего на корточках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мальчику было столько же лет, сколько и Юйцину. Он был укутан в тёплую шапку-ушанку, на носу красовались массивные очки в роговой оправе. Мальчик увлечённо чертил что-то обломком кирпича прямо на асфальте. От толчка он лишь слегка качнулся в сторону, даже не взглянув на Юйцина, и методично продолжил выводить свои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Юйцин, чудом удержавшийся на ногах, ничуть не рассердился. Незнакомец явно был не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— не отступал Юйцин. — Вы к нам переезжаете,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выдавил скупое, неохотное: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головы так и не поднял. Юйцин, будучи душой любой компании,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Дин Юйцин. Живу в Северном здании, в комнате 203. Будет время — выходи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почувствовал лёгкий укол разочарования, но тут же рассудил, что новичок просто стесняется на новом месте. Ничего, стоит пару раз сыграть в стеклянные шарики-марблс, и они обязательно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содержимое своей заветной жестяной коробки. Если у нового соседа нет своих шариков, он запросто подарит ему парочку самых красивых, благо добра у него хватало. Мать и бабушка всегда учили его делиться и быть щедрым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донеслись зазывные выкрики из открывшейся мясной лавки. Юйцин спохватился: нужно было спешить, иначе все лучшие куски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он всё же не удержался и оглянулся. Из ворот как раз вышла та статная женщина в белом пальто. Она что-то негромко сказала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 Тогда она коротко, безжалостно пнула его носком сапога. Только после этого мальчишка нехотя поднялся и поплёлся следом за ней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Юйцин, конечно, и раньше видел, как наказывают детей. Отец его приятеля Эрпана частенько награждал сына такими затрещинами своей лапищей размером с веер, что тот с воплями нарезал круги по всему двору. Но чтобы вот так пинать... Так ведь только бродячих собак прогоняют.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мачеха, — подумал Юйцин с глубоким сочувствием. — Бедняга».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часто задаёт тон всем будущим отношениям. В последующие годы, какие бы невообразимые подлости и каверзы ни выкидывал Фу Жуньшэн, Юйцин всегда смотрел на него сквозь призму этого щемящего детского сочувствия. О том, подпитывала ли эта жалость высокомерие соседа и не позволяла ли ему садиться на шею с ещё большей наглостью, Юйцин предпочитал не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новых жильцов в Западном здании долго смаковалось обитателями двора. Вокруг комнаты 201 издавна ходили дурные слухи. Судачили, будто там когда-то стряслась страшная беда, но подробности за давностью лет стёрлись, превратившись в ворох противоречивых сплетен. Одно было бесспорно: дело там было нечисто, иначе квартира не пустовала бы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кумушки быстро разузнали подноготную новосёлов. Оказалось, квартиру выделили семье инженера Фу из конструкторского отдела. Личность на заводе приметная: поговаривали, что он из русских полукровок.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смешанное происхождение доставляло немало хлопот, да и редкой красотой, как у заграничных актёров, природа наделяла далеко не всех метисов. Сам инженер Фу выглядел совершенно заурядно, был нелюдим и молчалив, сутками не вылезал из своего конструкторского отдела, так что близко его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слухи на заводе распространялись со скоростью степного пожара. Скоро весь двор шёпотом обсуждал подробности: мать инженера была чистокровной русской, сам он несколько лет назад овдовел, а его нынешняя супруга моложе мужа чуть ли не на пятнадцать лет, писаная красавица, вот только кем она работает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соседи вели затворнический образ жизни и на глаза соседям почти не показывались. Зато к привычной многоголосице двора, где из разных окон доносились трели флейт, хрип саксофонов и пиликанье скрипок, теперь добавились глубокие, чистые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Обывательское любопытство со временем утихло — обсуждать людей, которых никогда не видишь, быстро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Юйцин изредка подкрадывался к своему окну, разглядывая окна комнаты 201 напротив. Впрочем, разглядеть ему удавалось немного: лишь аккуратную книжную полку, обустроенную прямо на широком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во второй раз, Юйцин даже не сразу узнал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школьного оркестра барабанщиков и горнистов он пошёл относить инструменты в подсобку. Там, за пианино, сидел тот самый мальчик в очках. Держа спину безупречно прямо, он самозабвенно перебирал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Старенькая учительница музыки, стоявшая рядом, тихонько утирала слёзы краем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прекрасно знал эту мелодию — знаменитую «Лян Шаньбо и Чжу Интай». Сестра одно время пилила её на своей скрипке с утра до вечера, так что у него зубы заходили ходуном от этих заунывных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Юйцин вошёл, на него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закончил играть, плавно снял руки с клавиш и, повернувшись к учительнице,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он на удивление холодно и отстранёно. В его тоне не было ни капли привычного детского заискивания перед взрослыми; казалось, говорит не ученик с преподавателем, а равный с равным, если не старший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пожилая хромая женщина, безропотно кивнула. Юйцин внутренне изумился: всё-таки она была учителем, и такое обращение казалось верхом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этот парень на глаза грозному завучу, тот живо спустил бы с него шкуру за подобное высокомерие. Но старушка лишь тихо, печально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мальчик мимолётно скользнул взглядом по Юйцину — по крайней мере, так показалось. Разобрать из-за громоздких стёкол очков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аккуратно пристроил горн на полку и вышел из кабинета. Длинный школьный коридор встретил его гулкой пустотой. Юного пианиста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http://bllate.org/book/19415/1934068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