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запись о торговой сделке, Мо Сяобай решительно нажала «Отклонить». Она уже имела примерное представление о том, что такое Турнир именных мечей. Она всё ещё новичок, и хотя её могут легко «протащить» два великих мастера, вопрос о том, сможет ли она при этом чему-то научиться, оставался открытым. А самое главное — это долг признательности и риск испортить им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 Фэн Юйхо: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Мо Сяобай: Тебе не нужно быть со мной таким добрым. Я могу собрать группу и поднять рейтинг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 Фэн Юйхо: Я делаю это не из доброты. Просто не хочу, чтобы боевая мощь гильдии росла так медленно. Из-за тебя одной вся гильдия вынуждена постоянно помогать тебе в межгильдейских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Мо Сяобай: Хорошо! Давай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сделку, Мо Сяобай лишь тогда осознала, что снова угодила в ловушку. С чего это она вдруг решила, что его слова имеют смысл? Да, если быстро поднять боевую мощь, проблем станет меньше, но что ей делать с этим долгом признательности?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Цзян Фэн Юйхо: Создай твинка-хилера. Будешь моим личным хилером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серую иконку Цзян Фэн Юйхо, Мо Сяобай почувствовала, что ей нехорошо. Опять её обвели вокруг пальца! К тому же, где взять время на прокачку твинка?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двадцать слитков золота в инвентаре, она закрыла лицо руками. В итоге, после регистрации аккаунта, выбора класса Пяти Ядов и оплаты услуг по быстрой прокачке, она наконец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Сплошные ловушки на каждом шагу…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Чаньвань: Сяобай, заходи в группу для Турнира именных мечей. Юйхо уже сказал мне, что мы берём тебя с собой! Как раз через три дня начинается новый сезон, всё начнётся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выпрямилась, решив досконально изучить правила Турнира именных мечей, а затем засесть за просмотр записей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Если у кого-то есть ссылки на гайды по игре за Ци-чистого на Турнире, поделитесь,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Лиси: [Ссылка] Забирай,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ссылку, Мо Сяобай не стала сразу погружаться в изучение. Она взяла со стола материалы и направилась в корпус Б учебного здания. По информации от Сяо Вэньцзы, сегодня у Цзян Юя открытая лекция в аудитории 809, и она может заранее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Сяобай пришла, аудитория была уже заполнена, но она всё равно сразу выделила взглядом того, кого искала. Профессор, читавший цифровую обработку изображений, славился своей строгостью. Мо Сяобай была первокурсницей и ещё не сталкивалась с ним лично, но наслышана была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она раскрыла книгу, взятую в библиотеке, и так увлеклась чтением, что не заметила, как рядом с ней встала длинноногая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первокурсница Мо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выручи, пожалуйста. У меня сегодня дела, не могла бы ты ответить за меня, когда профессор будет делать перекличку? Хоть он и строгий, но вряд ли будет пристально вглядываться.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 мгновение замерла, не ожидая такой просьбы. Бросив взгляд на сидящего впереди Цзян Юя,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Меня зовут Чжуан Цинъюэ. Когда профессор назовет моё имя, просто отзовись, ладно? — Увидев, как Сяобай серьезно кивнула, Чжуан Цинъюэ улыбнулась и посмотрела на Цзян Юя: — Малышка, ты ведь тоже ради него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опешила. Неужели это так заметно? Кажется, она ещё даже рта не открыла?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первокурсницы, что приходят на наши лекции, делают это ради него. Я всё понимаю. Ладно, уступаю тебе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Мо Сяобай взглянула на профессора Лю, неспешно входящего в аудиторию, и невольно выпрямилась. Перед ней лежали аккуратно разложенные книги и тетради, так что она выглядела как самая прилежная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студенты, перекличка! Чжан Цзян, Лю Тэфэн…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у тебя за спиной снова кто-то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промолчал, а вот у Мо Сяобай со лба скатилась капля холодного пота. Она надеялась, что ответит за старшекурсницу тихо и незаметно, но следующим именем в списке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откликнулась, но тут же осознала свою ошибку. «Старшая сокурсница, ты сидишь прямо за Цзян Юем, неужели ты думала, что профессор не запомнит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того как Сяобай ответила, в аудитории воцарилась тишина. Профессор Лю поднял голову, поправил очки и с полуулыбкой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ведь первокурсница Мо Сяобай, верно? Я вызывал Чжуан Цинъюэ, почему же ты выскочила?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здравствуйте, профессор Лю. Старшая сокурсница просто сказала мне, что ей нужно выйти, вот я и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Раз уж ты здесь, значит, интересуешься этим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 кем-то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скажи мне, какое задание я давал на прошлом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была в полном замешательстве. Она же впервые здесь! Как она может знать о задании с прошлой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увидела тетрадь на столе Цзян Юя, в которой, казалось, была записана тема. Решив рискнуть,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Сходства и различия между градиентным алгоритмом и оператором Лапласа при обнаружении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Помнится, на прошлой лекции я тебя в своей аудитории не видел. Похоже, ты действительно подготовилась! Тогда заодно назови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была готова расплакаться. Однако, лихорадочно вспоминая только что увиденный учебник и мельком взглянув на краткие записи в тетради Цзян Юя, она собралась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Шаблоны, соответствующие градиентному оператору и оператору Лапласа для обнаружения границ… Градиентный оператор использует изменение яркости на ступенчатом переходе…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Лю заметно смягчилось. Когда Мо Сяобай закончила,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Неважно, зачем ты пришла, на втором курсе тебе всё равно придётся изучать этот предмет. Только попробуй пропустить хоть одно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побледнела и неловко улыбнулась, а окружающие студенты с трудом сдерживали смех. Все знали об «ужасающей» способности профессора Лю — феноменальной памяти. Он запоминал лица всех студентов с первой же переклички и легко узнавал даже вольнослушателей.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Мо Сяобай заметила, что Цзян Юй уже убрал тетрадь. Она удивилась, но всё же написала записку и передала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сокурсник, не могли бы вы собрать команду для участия в Национальном соревновании по программному обеспечению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изящный почерк, затем на саму Сяобай, которая сейчас смотрела на него с ожиданием, словно маленький котёнок. Вспомнив, как этот «персонаж» в игре вёл себя, он невольно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отвечать он не спешил — просто положил записку в тетрадь. Мо Сяобай, увидев это, окончательно растерялась. Это отказ или согласие? Что значит «положил в тетрадь»? Может, он счёл, что она мешает ему слушать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тревожном ожидании, она провела остаток занятия, то слушая лекцию, то поглядывая на реакцию Цзян Юя, который, казалось, вообще не замечал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и Цзян Юй поднялся, Мо Сяобай поспешно вскочила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сокурсник, тот вопрос… можно узнать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