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с досадой тыкал палочками в рис, размышляя о том, что сегодня утром совершил доброе дело, но не получил никакой награды. В душе он уже раз восемьсот проклял эту паршивую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выплеснув негодование, он почувствовал, что на душе стало чуточку легче. Посмотрев на тарелку перед собой, он решил больше не переводить продукты зря и принялся с аппетитом уплетать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Няньгао передал ребенка его матери, и, услышав системное уведомление, пришел в крайнее уныние. Чтобы хоть как-то поднять себе настроение, он забрел в первую попавшуюся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оформлено со вкусом, посетителей было немного, но почти все столики оказались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нет, господа, мы же просто мелкой торговлей занимаемся, — владелец закусочной стоял у входа перед столиком, где сидели двое, и дрожащим голосом пытался с ними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расположились двое крепких, широкоплечих мужчин, на фоне которых хозяин выглядел совсем тщедушным.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верзил хлопнул по столу, закинул ногу на ногу и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хозяин, мы же не говорили, что не заплатим! Просто сейчас с деньгами туго, запиши в долг, через пару дней занесем.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 лишь отговорки — платить они вовсе не собирались. Хозяин прекрасно это понимал: хотя он и не мог тягаться с этими громилами, бизнес есть бизнес, и он не хотел так просто сдаваться, пытаясь преградить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посетители старательно делали вид, что их это не касается. Няньгао тоже считал, что это самый разумный подход: хозяин — всего лишь неигровой персонаж, а на форумах уже давно подтвердили, что помощь в подобных ситуациях не активирует никаких заданий. Поэтому, как и другие гости, Няньгао проигнорировал сцену и неспешно продолжил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порой бывает так: ты не ищешь неприятностей, а они сами находят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Верзилы, раздраженные настойчивостью хозяина, схватили его и отшвырнули в сторону. Как назло, летел он прямо в сторону столика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мгновенно вскочил, выхватил из заплечного мешка цинь и принял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из присутствующих даже не обратил на него внимания. Хозяин с трудом поднялся на ноги, прихрамывая, извинился перед Няньгао и снова бросился наперерез громилам. Те даже не взглянули в сторону парня и направились к выходу. Увидев, что должники пытаются сбежать, хозяин, забыв о боли в ноге, припустил за ними и вцепился в их одежды,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посетители не ожидали, что всё зайдет так далеко. НИПы поспешили ретироваться, и в зале остались только игроки, с любопытством наблюдавшие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Няньгао внутри закипала ярость. Я просто хотел спокойно поесть, неужели это так сложно?!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Разозленный Няньгао, не меняя боевой стойки, принялся с силой перебирать струны. Услышав звуки циня, все в помещении застыли на месте, а над их головами начали медленно убывать полоски здоровья. Няньгао, продолжая играть, подошел к громилам и свободной рукой ловко вытащил кошельки из их карманов. Правда, из-за игры одной рукой эффективность мелодии снизилась вдвое: враги перестали терять здоровье и получили возможность слегка двигаться. Но Няньгао был готов к такому повороту, а вот противники — нет. Быстро прибрав к рукам деньги, он снова перешел на игру двумя руками, полностью парализовав их, а затем с размаху вышвырнул обоих из закусочной. Весь этот маневр был выполнен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принял деньги, которые протянул ему Няньгао, и со слезами на глазах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не выдержал такой сентиментальности, оттолкнул его и поспешил скрыться. В голове прозвучал голос системы: Дзынь! Отношение НИПа к вам +20.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«Сотворение мира» в пределах города можно было вступать в драки, но нельзя было убивать людей. Что касается заплечного мешка, то это был своего рода карман из другого измерения, как у Дораэмона, предназначенный для хранения вещей игрока. Внешне он выглядел как изящный небольшой кисет.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закусочной, Няньгао бесцельно бродил по улицам. Добравшись до перекрестка на Западной улице, он уперся в толпу — люди обступили широкий круг, с любопытством заглядывая в центр и время от времени издавая удивленные возгласы. Поддавшись любопытству, Няньгао тоже протиснулся в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центре, на земле, усыпанной листками бумаги и счетами, сидел красивый юноша-ученый и что-то лихорадочно писал. Казалось, он над чем-то размышлял, постоянно хватаясь за голову. Позади него стоял высокомерный молодой человек, поигрывая листком бумаги. Он помахал им перед носом у ученого и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всего минута! Ну что, придумал? Хе-хе, советую сдаться, эти деньги теперь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от этих слов задрожал, а его руки задвигались еще быстрее, вцепляясь в волосы с такой силой, что Няньгао испугался, как бы тот не содрал себе скальп.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не дождавшись ответа, повернулся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вышло! Все вы — свидетели нашего спора, так что не дайте ему потом увильнуть!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согласно загудели; многие из них были здесь с самого начала и действительно могли подтвердить условия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Няньгао, только что подошедший, ничего не понимал. Он похлопал по плечу стоявшего впереди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поспорили на деньги. Один задает задачу, другой должен решить. Каждый поставил по золотому, и тот, кто решит, забирает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опешил. В голове эхом отдавалось: «Кто решит, тот заберет деньги». Он и подумать не мог, что бывает такая удача: получил задачу, решил — и ты при деньгах. Эта мысль заставила его загореться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привстал на цыпочки и наконец разглядел цифры на бумаге: 56336 × 79146 =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всего лишь пример на умножение. Тот ученый, должно быть, НИП, а молодой человек — игрок, и он явно просто издевается над беднягой.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не выдержал, пробился сквозь толпу и громко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4458769056!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изумленно уставились на него, словно увидели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недоуменно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молчали, не сводя с него глаз. Первым опомнился ученый. Он в волнении схватил Няньгао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 Ты такой умный, как тебе удалось это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ученый протянул руку к молодому человеку, требуя выплаты.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нахмурился. Он явно не хотел расставаться с деньгами из-за такой глупости. С ненавистью взглянув на Няньгао, он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считается! Не ты же сам решил, так что денег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задумался — а ведь и правда.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тогда так: никто из нас не забирает деньги, просто забудем, что этого спора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так 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ученый радостно удалился. Молодой человек был крайне недоволен, но поделать ничего не мог, поэтому лишь сердито махнул рукавом и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остался стоять в полном недоумении. Погодите-ка, а как же два золотых?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Няньгао не чувствовал ничего, кроме звуков аплодисментов вокруг и бесконечного дзыньканья уведомлений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Отношение НИПа к вам +10.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Отношение НИПа к вам +5.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http://bllate.org/book/19413/1901043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