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действия: [Киото]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прокачки Му Туна был несколько своеобразен: в отличие от остальных, он не искал задания, а скорее задания находили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привычной походкой слонялся по Киото, а когда нагулялся вдоволь, направился к резиденции премьер-министра. Игнорируя удивленные взгляды окружающих, он прошел прямо через главные ворота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входа, заметив Му Туна, почтительно склонили головы в поклоне и поприветствовали его, и это зрелище вызвало новую волну восторженных возгласов среди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 Тун сделать и нескольких шагов, как навстречу ему поспешно выбежал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почтительно встретил 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 наконец-то вернулись! Старый господин уже ждет вас в кабинете, ступайте туда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посмотрел на дворецкий, направился прямиком к своему двору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переоденусь, умоюсь, а потом пойду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стал возражать, подзвал проходившую мимо служанку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приготовьте для маленького господина одежду и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 Му Туном будут ухаживать служанки, дворецкий побежал в кабинет докладывать старому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Тун неторопливо приводил себя в порядок, прошло уже целое чтение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постучал в дверь кабинета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донесся изнутри густой,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толкнул дверь и подошел к письменному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за столом, был премьер-министром человеческой расы. Это был мужчина средних лет с правильными чертами лица, глубоким взглядом и аурой зрелой привлекательности. Он обладал мощным телосложением и вовсе не походил на слабого штатского. Он ничего не говорил, уставившись на Му Туна немигающим взглядом. Му Тун тоже не собирался тушеваться: он стоял с самым непринужденным видом, задрав кверху свою маленькую головку и глядя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медленно опустил голову, глядя на бумаги в своих руках,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помнишь, что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слегка опустил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отец, кого на этот раз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премьер-министра, державшая документы, непроизвольно сжалась,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только ради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опустил ресницы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и не ждал от него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Придворный летописец,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бумаги прямо перед Му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поднял документы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 Хорошенько отдохни,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Тун не смел уйти самовольно и просто стоял на месте, ожидая разрешения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раздался низкий голос премьер-министра: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вышел из кабинета, прикрыл дверь и вернулся в свой небольшой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документах содержались подробные сведения о Юй Чанцине. Му Тун бегло просмотрел их, запечатлев в памяти всё самое важное. Пролистав дальше, он нашел записи о расписании Юй Чанцина на ближайшие два дня. Немного поразмыслив, он понял, что сегодня ровно в семь часов вечера Юй Чанцин будет устраивать банкет для нескольких чиновников императорского двора в ресторане Весенний ветер. Му Тун решил покончить с ним уже сегодня вечером, хотя из-за этого он, возможно, опоздает к Мин Юэе.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бы получше преподнести это Чжоу Цзя, в окно впорхнул белый почтовый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привычным движением отвязал записку с лапки птицы. Прочитав ее, он всем существом ощутил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была от Чжоу Цзя: сначала тот замолвил пару словечек за Няньгао, выразив надежду, что их отношения не испортятся окончательно, а затем попросил его не спешить и сначала спокойно разобраться с заданиями. Это как раз идеально разрешало проблему, так сильно тревожившую Му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записку и приведя себя в порядок, Му Тун собрался прогуляться до ресторана Весенний ветер для разведки местности, чтобы избежать непредвиденных накладок.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Нарядившись в роскошные одежды, Му Тун уже дошел до главных ворот, когда старый дворецкий догнал его сзади, почтительно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пожалуйста, впредь почаще навещайте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на мгновение замер от его слов, но, сообразив в чем дело,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шел по шумной улице, чувствуя смутное раздражение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 месяцев назад он вошел в игру в первой волне игроков и, воспользовавшись своей внешностью миловидного мальчика, быстро перешагнул десятый уровень и покинул Новичковую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Му Тун обнаружил, что находить задания — задача не из легких. За исключением небесного клана, к которому все относились терпимо, представители любых других рас питали к чужакам определенную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был тем еще транжирой: стоило ему увидеть какую-нибудь диковинку, как ему тут же непременно хотелось ее купить, и припрятанные в Новичковой деревне деньги быстро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гроша в кармане, Му Тун не нашел ничего лучше, как присесть на корточки у обочины и призадуматься, как жить дальше. Кто бы мог подумать, что этот жалкий вид привлечет внимание NPC. Шикарная карета остановилась прямо перед ним, изящная рука отдернула занавеску, и эта самая рука швырнула золотую монету прямо к ногам Му Туна. Подумать только, этот хрен решил, что раз я сижу на корточках, значит, я нищенка!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Вытаращив глаза, Му Тун разъяренно поднял ту самую золотую монету и швырнул ее обратно в карету по той же траектории, откуда она прилетела.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приблизилось несколько человек в доспехах стражников. Увидев такой расклад, он сообразил, что, судя по всему, умудрился оскорбить высокопоставленного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мысленно приготовился бежать спасать свою шкуру, но вместо этого эти люди усадили его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 сам премьер-министр и лично осведомился, не желает ли Му Тун стать его приемным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названным сыном крупного чиновника всяко лучше, чем ходить в преступниках, да и о деньгах можно больше не беспокоиться. Недолго думая, Му Тун согласился. Добравшись вместе с премьер-министром до поместья, он быстро понял, что этот тип — самый настоящий мучитель детей. Кто бы мог подумать, что этакий субъект на словах усыновит его, а на деле заставит обучаться боевым искусствам и в придачу нагрузит заданиями на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всего лишь игра: пусть среди целей попадались и NPC, и живые игроки, все сцены насилия и кровопролития были замазаны цензурой.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 будет обычное долгосрочное задание, но кто ж знал, что искусственный интеллект у NPC окажется настолько продвинутым? Этот его новоявленный приемный папаша, похоже, действительно привязался к нему, совсем как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 Тун подошел к входу в ресторан Весенний ветер, как заметил интеллигентного вида мужчину, который о чем-то беседовал с рассыльным и просил добавить несколько блюд к вечернему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полученным данным, это и был Юй Чанцин. Ему нравилось совершать одиночные пешие прогулки, и, должно быть, решение заказать дополнительные блюда пришло к нему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Чанцин выходит из ресторана Весенний ветер, Му Тун сделал несколько быстрых шагов вперед и напрямую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свой маленький носик, Му Тун жалобным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потрепал ребенка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будь внимательнее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Му Тун сладко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от Юй Чанцина, Му Тун вприпрыжку вбежал в ресторан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http://bllate.org/book/19413/1901040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