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девять часов, солнце уже проникло в каждый уголок комнаты. Цяо Цзя проснулся от того, что солнечные лучи настойчиво щекотали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перешел на четвертый курс, занятий стало гораздо меньше, а через месяц уже пора приступать к дипломной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быстро умылся, оделся и отправился в столовую на втором этаже, где купил порцию маленьких паровых булочек с мясом. Пока он ел, его мысли были заняты планами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имея столько свободного времени, Цяо Цзя, скорее всего, просто перелистывал бы одни и те же книги в общежитии. Теперь же он чувствовал себя по-настоящему счастливым: каждое утро он просыпался в предвкушении того, что принесет грядущий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эта игра подарила ему новую энергию, заставляя ценить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Цяо Цзя медленно вернулся в общежитие. Он попытался почитать, но сосредоточиться никак не удавалось. Промучившись десять минут, он сдался — руки так и чесались поскорее вернуться в игру. Забравшись на кровать, он не удержался от мысли: «Эта игра просто как наркотик».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[Ясная лунная 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своей комнаты, Цяо Цзя огляделся. Внизу царила непривычная тишина: шумные обычно Му Тун и Нянь Гао куда-то запропастились, в зале лишь несколько NPC наводили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Цяо Цзя спросил у одного из них: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Ушли, —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Ушли? Куда? — Цяо Цзя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усмехнулись и добавили: Они ждали вас здесь, но в процессе ожидания поссорились. Надулись друг на друга и разошлись в разные стороны искать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их духе, — представив эту картину, Цяо Цзя невольно прикрыл рот рукой,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пришел. — Раздался голос Янь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обернулся и увидел Янь, который стоял у дверей своей комнаты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слегка удивился: Почему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медленно спустился с лестницы и подошел к Цяо Цзя. Тот замер, не в силах отвести взгляд. Неизвестно, что на него нашло, но в бесстрастном лице Янь он вдруг разглядел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Цяо Цзя очнулся, услышав оклик NPC. Оглянувшись, он увидел, что все вокруг тайком посмеиваются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почесав нос, Цяо Цзя сказал Янь: Я думал, ты уже ушел. Раз нет, давай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он, опустив голову, потянул Янь за собой и поспешно покинул Ясную лунную ночь, однако подозрительный румянец на его щеках не укрылся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Цяо Цзя поднял голову и увидел, что Янь улыбается. Улыбка была едва заметной, но она определенно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улыбнулся в ответ и повел его в голубятню Фэнду, где арендовал двух белых голубей, чтобы отправить сообщения Му Тун и Нянь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написал? —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усмехнулся: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вперед, продолжая улыбаться, но через пару шагов остановился и нерешительно спросил: И куда мы…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Сюда, — Янь повел его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[Южные ворота Фэнду]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думал, что Янь поведет его в Город Демонов, но у самых ворот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с недоумением спросил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— ответил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стражнику, возвышаясь над ним, и бесстрастно спросил: Есть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спокойно несший службу, внезапно оказался в тени. Подняв голову, он увидел мужчину, который был на голову выше него, и тот грозно требовал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более высокий стражник, полный чувства справедливости, выступил вперед: Что с вами, искателями приключений, не так? Еще раз такое повторится — отправитесь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была обычным наказанием за нарушение порядка или нападение на NPC. А тех, кто совершал серьезные проступки, карали небесной молнией, которая прожаривала игрока до состояния уголька. Хотя полоска здоровья не уменьшалась, игроки физически ощущали боль и онемение от удара, поэтому мало кто решался провоцировать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испугался, но не стал вмешиваться: он знал, что Янь не из тех, кто действует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спокойно ответил: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низкорослый стражник пришел в себя и произнес: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задание? — уточнил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ресторан Хэ Фэн нуждается в ингредиентах, можете сходить узнать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Цзя и Янь ушли, высокий стражник с удивлением посмотрел на напарника: Тот тип тебя запугивал, почему ты еще и задание им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стражник хитро улыбнулся: Хе-хе, ты не знаешь. Владелец Чжоу из ресторана Хэ Фэн славится своими завышенными требованиями, особенно к продуктам. Пусть поработают за спасибо! Будет знать, как смотреть на меня свысока, я его сгною.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стражник: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