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Способы подачи жалоб (старайтесь чередовать их, не заваливайте один и тот же орган слишком большим количеством обращений):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забывайте сохранять номер обращения для отслеживания статуса. В те дни, когда вы не подаете жалобы, можно звонить в соответствующие органы, чтобы дополнительно надавить на них иным способом. Товарищи, чьи жалобы увенчались успехом, пожалуйста, сохраняйте скриншоты подтверждения. Цзиньцзян в ближайшее время разработает программу поощрения за успешные жалобы и установит соответствующие правила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Данный метод применим ко всем официальным литературным сайтам, всем подписавшим контракты авторам и всем неравнодушным читателям. Пожалуйста, распространяйте эту информацию. Давайте объединим усилия и утопим пиратские сайты в океане народной борьбы! Подавайте жалобы при каждой возможности, спасем наш рынок платного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Нетрадиционные методы: привлечение сторонних сил, использование любых способов, чтобы покончить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 открыто объявляет о сборе информации о полезных контактах наших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Призываем авторов активно откликнуться и также помочь в этом сборе. Нам нужны хакеры (о том, что именно нужно сделать, договоримся в частном порядке), сотрудники государственных органов, принимающих жалобы (чтобы лучше понимать, как сделать так, чтобы жалобы рассматривались быстрее), сотрудники отделов телекоммуникаций и мобильной связи, имеющие полномочия по блокировке IP-адресов (WAP-сайт Цзиньцзяна уже несколько раз подвергался необоснованной блокировке в некоторых провинциях, поэтому, если у вас есть такая возможность, пожалуйста, отзовитесь — нам нужны ваши навыки для более благого дела!), сотрудники органов общественной безопасности, имеющие полномочия по закрытию незаконных сайтов, блокировке IP и удалению публикаций, сотрудники, способные блокировать зарубежные сайты, и так далее. Короче говоря, мы собираем любые полезные контакты, которые могут помочь нам в борьбе с пиратством. В сети десятки тысяч авторов, а их читателей — несметное множество. Давайте действовать вместе, поднимайтесь, объявим войну пиратству!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более наглое пиратство серьезно ущемляет законные права и интересы огромного числа авторов. Раньше мы полагались в основном на собственные технические и юридические средства Цзиньцзяна, но их эффективность была крайне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еще не существует эффективных технических средств, способных предотвратить кражу текстов. Пока мы позволяем обычным читателям видеть произведения, мы не можем помешать пиратам, которые маскируются под обычных читателей, копировать их. Мы пробовали использовать технические средства для массовой проверки подозрительных покупателей, что позволило выявить и заблокировать ряд пиратов. Однако в процессе мы с горечью обнаружили, что многие из них были нашими «преданными» пользователями: они активно оставляли комментарии, добавляли произведения в избранное, покупали их — ничем не отличаясь от обычных читателей. Разница была лишь в том, что после покупки они с радостью выкладывали текст на пиратских сайтах, чтобы поделиться им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юридических мер, они требуют много времени, а эффект от них минимален. Долгий процесс от возбуждения дела до суда, вынесения приговора и исполнения решения позволяет пиратам успеть набить карманы, сменить имена и перенести серверы в другое место. Не говоря уже о том, что у многих пиратских сайтов невозможно найти контактные данные администраторов, чтобы подать иск, а серверы большинства из них находятся за рубежом, что делает их и вовсе недосягаемыми.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компания Shanda объявила о замечательной новости: в сотрудничестве с Министерством общественной безопасности им удалось закрыть несколько пиратских сайтов. Однако мы знаем, что это были те самые сайты, по которым мы предоставляли материалы еще в прошлом году. В то время тексты с Цзиньцзяна воровали всего около десяти сайтов, а сейчас, когда те закрылись, на их месте возникли бесчисленные новые. Стоимость такой неэффективной «хорошей новости» для Shanda во много раз превышает убытки, нанесенные теми пиратскими сайтами, которые они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также на протяжении целого года вели переговоры с Baidu, надеясь, что они заблокируют ссылки на пиратские сайты. Мы предлагали еженедельно предоставлять им список пиратских ссылок и договоры на авторские права, но Baidu тянули целый год, многократно меняли свои показания, и в конечном итоге их ответ свелся к тому, что индексация пиратских ссылок — это якобы разумно, законно и обоснованно. По их словам, если мы сами добьемся удаления контента с пиратских сайтов, то они, естественно, не смогут их индексировать.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впадали в отчаяние и опускали руки. Сеть — это платформа, соединяющая весь мир, и, даруя удобство, она неизбежно приносит вред. Она подарила нам миллионы преданных клиентов, но в то же время на нас паразитируют сотни и тысячи кровопийц. Возможно, такова неизбежная форма существования этого мира. Законы нашей страны не действуют за рубежом, а соответствующие органы не желают тратить силы на расследование дел о маленьких пиратских сайтах, которые не принесут им очков в статистику достижений. Бесстыдное попустительство поисковых систем дает пиратским сайтам долгосрочную подпитку. Кажется, нам остается лишь смиренно терпеть это насилие над нашей жизнью, не имея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несколько дней назад неравнодушные пользователи опубликовали манифест против пиратства и начали активно действовать. Их энтузиазм еще не угас под гнетом времени, они еще не столкнулись с поражениями и разочарованиями, в них еще живет идеалистическая наивность. Но они настолько искренни и прекрасны, что пробудили в нас давно угасшую страсть. Итак, вооружившись накопленным опытом и вашим пылом, давайте вступим в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Цзиньцзян в одиночку противостоит государственным органам, это лишь голос одной компании, но пользователи — это множество отдельных людей. Сила отдельных граждан перед лицом государственных структур несравнима с силой одной организации. С этого момента давайте объединимся и начнем народную войну против пиратства.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уничтожение источников, начиная с пиратских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 будет постоянно изучать характеристики пиратских аккаунтов и выделит сотрудников для борьбы с ними. Каждый обнаруженный пиратский аккаунт будет немедленно заблокирован. С каждой блокировкой для пирата возрастает объем работы, к тому же он может потерять остаток средств на 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Авторы, пожалуйста, активно помогайте нам сообщать о пиратских аккаунтах. Как правило, чтобы первыми украсть текст, они являются вашими самыми «преданными» первыми читателями и оформляют подписку мгновенно. Чаще всего это свежезарегистрированные аккаунты без других добавлений в избранное или комментариев. Боясь блокировки, они не будут читать весь ваш текст с одного аккаунта, а, купив несколько глав, сменят его. Сделайте проверку на наличие пиратских копий после публикации текста своей рутиной. Если ваш текст уже украли, поскорее найдите подозрительных читателей в своей истории подписок и пожалуйтесь на них. Сайт оперативно рассмотрит жалобу и примет меры. В дальнейшем мы постараемся максимально упростить процесс проверки подозрительных читателей и подачи жалоб, а также разработаем систему вознаграждений.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использование чужой силы, давление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 продолжит применять юридические меры против тех пиратских сайтов, которые можно привлечь к ответственности через суд. В настоящее время идет сбор доказательств против сайта «19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Авторы, пожалуйста, активно используйте все способы, чтобы жаловаться на сайты-пираты. Делайте это как ежедневную рутину: после публикации текста пожалуйтесь на один такой сайт. Учреждения, принимающие жалобы, обычно игнорируют обращения от таких компаний, как Цзиньцзян, считая это коммерческим спором. Но если множество обычных граждан пожалуются на одно и то же место, они будут вынуждены обратить на это внимание. Пожалуйста, старайтесь подавать жалобы не от лица сайта, а как частное лицо. Не используйте аргументы вроде Я автор, подписавший контракт с таким-то сайтом, пиратский ресурс нарушает права множества авторов. Вместо этого старайтесь использовать причины, связанные с распространением порнографии или насилия, осуждая эти сайты за то, что они могут развратить ваших детей, младших братьев, сестер или одноклассников. Если вы действительно не можете найти повода, связанного с порнографией или насилием, можно использовать эмоциональный подход: Я автор, живущий за счет писательства, такой-то сайт без разрешения выложил мой текст, издательство/сайт, с которым у меня контракт, грозит мне судом за нарушение договора, мне не на что жить/моему ребенку нужно покупать смесь. Пожалуйста, обращайте внимание на то, чтобы жаловаться только на один сайт за раз. Если вы перечислите сразу несколько, принимающая сторона решит, что задача слишком сложна, или заподозрит у вас скрытые мотивы, из-за чего жалобу могут просто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Способы подачи жалоб (старайтесь чередовать их, не заваливайте один и тот же орган слишком большим количеством обращений):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забывайте сохранять номер обращения. В те дни, когда вы не подаете жалобы, можно звонить в соответствующие органы, чтобы дополнительно надавить на них иным способом. Товарищи, чьи жалобы увенчались успехом, пожалуйста, сохраняйте скриншоты подтверждения. Цзиньцзян в ближайшее время разработает программу поощрения за успешные жалобы и установит соответствующие правила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Данный метод применим ко всем официальным литературным сайтам, всем подписавшим контракты авторам и всем неравнодушным читателям. Пожалуйста, распространяйте эту информацию. Давайте объединим усилия и утопим пиратские сайты в океане народной борьбы! Подавайте жалобы при каждой возможности, спасем наш рынок платного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Нетрадиционные методы: привлечение сторонних сил, использование любых способов, чтобы покончить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 открыто объявляет о сборе информации о полезных контактах наших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Призываем авторов активно откликнуться и также помочь в этом сборе. Нам нужны хакеры (о том, что именно нужно сделать, договоримся в частном порядке), сотрудники государственных органов, принимающих жалобы (чтобы лучше понимать, как сделать так, чтобы жалобы рассматривались быстрее), сотрудники отделов телекоммуникаций и мобильной связи, имеющие полномочия по блокировке IP-адресов (WAP-сайт Цзиньцзяна уже несколько раз подвергался необоснованной блокировке в некоторых провинциях, поэтому, если у вас есть такая возможность, пожалуйста, отзовитесь — нам нужны ваши навыки для более благого дела!), сотрудники органов общественной безопасности, имеющие полномочия по закрытию незаконных сайтов, блокировке IP и удалению публикаций, сотрудники, способные блокировать зарубежные сайты, и так далее. Короче говоря, мы собираем любые полезные контакты, которые могут помочь нам в борьбе с пиратством. В сети десятки тысяч авторов, а их читателей — несметное множество. Давайте действовать вместе, поднимайтесь, объявим войну пиратству!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http://bllate.org/book/19411/1900935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