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Эти зомби слишком сильные! — выругался один из участников группы из шести человек. Его меч рассекал воздух со свистом, но не причинял монстрам никакого существенного вреда. Напротив, один из зомби взмахнул когтистой лапой и отшвырнул мужчину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состояла из двух воинов, двух рыцарей, мага и жреца. Они случайно наткнулись на этот подземелье, по ошибке попали внутрь и получили задание — уничтожить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этот зомби десятого уровня! — внезапно обернувшись, вскрикнул рыцарь, который на коне прорвался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Высокий мужчина заметил неладное, вскинул меч, целясь в голову монстра, и заорал: — Уходи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Издав радостный рык, зомби распахнул пасть, полную гниющих зубов, и с яростью вцепился в рыцаря. В его мутных глазах читалась лишь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в пасть монстра влетел огромный огненный шар и мгновенно вспыхнул. Зомби издал мучительный вопль, его огромное тело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момент! — Без лишних слов команда сработала слаженно. Огненные шары, удары мечей и клинков обрушились на монстра. Вскоре яростный рев стих, и зомби рухнул на землю,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победили! — хором воскликнули игроки. Один из воинов радостно предложил: — Я пойду приманю еще, давайте перебьем здесь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высокий мужчина. Если они зачистят это подземелье до конца... кто знает, сколько снаряжения и сокровищ им выпадет? При этой мысли его глаза возбужденно блеснули, и он обвел взглядом товарищей: —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Р-р-ра!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Со всех сторон хлынули орды зомби, испуская кровожадные вопли. Разрушение города лишило их последнего пропитания, и они изнывали от голода. Как им не радоваться, увидев свежую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остается только дождаться завершения задания, — Ся Цзин сидела на руинах, наблюдая за заведомо проигрышной битвой, и вздохнула: — В реальности... они, наверное, тоже умрут,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попросила Ся Бинлань поговорить с вожаком зомби, чтобы натравить орду на эту шестерку. Так они не только легко выполнят задание, но и получат высший рейтинг за прохождение.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разумеется, — Ся Бинлань холодно смотрела на поле боя, бросив на Ся Цзин короткий взгляд. — Жалеешь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правда... — прошептала Ся Цзин. Она задала этот вопрос лишь для пробы, не ожидая, что Ся Бинлань ответит так уверенно. Она определенно что-то знает, подумала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смерть еще легкая — просто быть убитыми зомби. Знаешь, что ждет тебя, если попадешь в руки злодеев, как мы? Ответ прост: тебя не только заточат, но и подвергнут пыткам. Ты будешь молить о смерти, но не получишь её. На самом деле в играх грань между добром и злом размыта, все лишь преследуют свои интересы. К тому же в затяжных войнах злодеи всегда были сильнее. Сказки о спасении мира существуют только в мультфильмах, в реальности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Цзин кивнула, встала и отряхнула пыль с одежды, намеренно переводя тему: — А как научиться разговаривать с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судьбы. — Ся Бинлань поняла, что сболтнула лишнего, и решила больше не распространяться, чтобы не вызвать подозрений. В этот раз она ответила лишь двумя словами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выполнено: все люди уничтожены. Рейтинг уровня: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Обнаружены трофеи, идет случайное распределение...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Ся Цзин открыла инвентарь и обнаружила там два предмета снаряжения и книгу. Сдерживая волнение, она достала вещи и тут же применила навык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наручи (правое запястье): защита +15, броня +8.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Посох из персикового дерева (ограничение по классу: маг, жрец): атака +8, критический удар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Ся Цзин задумчиво посмотрела на вещи и надела наручи. — А что значат эти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прочти. — Книга полетела в её сторону, но замерла прямо перед ней и плавно опустилась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панель уровней еще не была открыта, она не могла посмотреть свои собственные показатели. Однако в этом Базовом руководстве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шесть основных характеристик: атака, защита, критический удар, броня, здоровье и скорость. А также три скрытых: мудрость, ловкость и удача. Основные можно было повысить с помощью снаряжения или обучения. Скрытые же, если не случится чуда, изменить было невозможно. Атака включала в себя как магические, так и физические приемы, нанося прямой урон врагу. Защита противостояла атаке и снижала получаемый урон. Критический удар — это дополнительная атака, которая часто срабатывала при попадании в уязвимые места, нанося смертельный урон. Броня снижала урон от критических ударов, что в критический момент могло спасти жизнь. Здоровье означало, что при достижении нуля игра заканчивается, а скорость определяла быстроту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скрытых параметра часто переворачивали ход сражения. Мудрость определяла скорость изучения навыков и помогала в решении загадок в подземельях. Ловкость влияла на освоение ремесленных навыков и давала неожиданный бонус для скоростных классов. Что касается удачи — тут всё сложно. Она определяла отношение NPC к игроку, от неё зависело, получишь ли ты хорошее задание. Также она была важна при открытии сундуков с сокровищами. В общем, возможности скрытых характеристик еще не были изучены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бою характеристики меняются в зависимости от ситуации... — Ся Цзин нахмурилась и вздохнула: — Как же всё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чтобы спросить о чем-то Ся Бинлань, но обнаружила, что та уже исчезла, а она сама стоит в деревне. Видимо, её выбросило из подземелья. Ся Цзин взглянула на небо: оно прояснилось, став ярко-голубым, ливень давно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Сориентировавшись, она быстро побежала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Из-за внешних причин соединение с сервером прервано...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 успешно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был другим... Ся Цзин отметила это про себя, выбралась из игровой капсулы и почувствовала, как сильно ноют плечи. Даже с питательным раствором в капсуле это не заменяло движения, а долгое нахождение в одной позе не проходило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рядом с улыбкой стояла Сяо Мо, держа за руку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напарник,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Цяо Юэ застенчиво улыбнулась и поклонилась. —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коротко представилась и взглянула на часы. Не тут-то было: уже четыре часа дня! Это значит, что она провела в подземелье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еще кормят... Судя по твоему виду, рейд прошел успешно? — подшутила Сяо Мо, наклонилась и постучала по капсуле Ся Бинлань.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Ся Цзин было любопытно, откуда Сяо Мо всё знает, но не успела спросить. Ся Бинлань вышла из капсулы, невозмутимо прошла мимо них и, словно порыв ветра, выпорхнула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немного смутилась, но тут же снова одарила Ся Цзин мягкой улыбкой: — Тебе тоже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