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игру, она обнаружила перед собой высокое здание. Его фасад выглядел куда богаче, чем у остальных домов в деревне. Однако дом словно отгораживался от солнца: стоило переступить порог, как по коже пробегал холодок, а казалось, будто за спиной наблюдают сотни невидимых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Динь-дон… Динь-дон… — Ся Цзин нажала на дверной звонок. Она твердо решила: передаст сообщение старосты и тут же уйдет. Возможно, это лишь плод её воображения, но дом… от него веяло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Тяжелая красная деревянная дверь приоткрылась, и в щель выглянула старуха. Увидев Ся Цзин, она невольно нахмурилась и, поправив на переносице очки, висевшие на цепочке, проскрипела: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резким, как скрежет ножа по стеклу, и до того хриплым, что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прислал староста, — Ся Цзин пришлось пересилить себя, хотя внутри всё противилось этому разговору. — Он просил передать, чтобы вы зашли к нему завтра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промолчала. Её взгляд, острый, как у ястреба, таил в себе змеиную коварность. Помедлив, она чуть шире приоткрыла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Раз уж ты проделала такой долгий путь, может, зайдешь, посидишь?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Ся Цзин замахала руками. — Мне нужно возвращаться, чтобы доложить старосте…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брезгуешь старой каргой? — Старуха приподняла бровь и картинно вздохнула. — Ох… тогда завтра в полдень мне придется…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пошутила, — поспешно добавила Ся Цзин. Она украдкой заглянула внутрь дома, откуда пахнуло ледяным ветром, от которого девушку пробрала дрожь. Но слово — не воробей, сказанного уже не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старуха мельком взглянула на Демонического кролика на плече Ся Цзин и распахнула дверь. — Моя фамилия Сунь, в деревне меня называют доктор Сунь. Можешь звать меня бабушкой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бабушка, — Ся Цзин выдавила из себя улыбку и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потолком висела огромная изысканная хрустальная люстра, заливавшая тусклым светом гостиную и коридоры. Все двери в комнаты были плотно закрыты и заперты на разнообразные замки. На каждой двери медленно шевелились таинственные пентаграммы. На стенах коридора притаились черные бабочки; они слабо трепетали крыльями, не в силах избежать участи стать добычей невесть откуда взявшихся кровавых летучих мышей. В конце коридора извивалась лестница, ведущая наверх. Отсюда, снизу, казалось, что там царит непроглядная мгла. Весь дом будто был пропитан атмосферой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куда же подевался мой хрустальный шар? — пробормотала бабушка Сунь, входя в гостиную, а затем обернулась: 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поспешила к ней. С того момента, как они вошли, Демонический кролик на её плече притих и опустил голову. Находясь совсем близко, Ся Цзин отчетливо чувствовала, как зверек дрожит от страха. Что же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 Так, ты, приложи руку вот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нежно-голубой хрустальный шар, верхняя часть которого была слегка стерта — сразу видно, что им часто пользовались. Ся Цзин не посмела медлить и быстро прижала ладонь к поверхности. В тот же миг она ощутила холод, пробирающий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бабушка Сунь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было нужно? — Ся Цзин, видя, с каким серьезным видом та изучает шар, не удержалась от вопроса. — Это не вызовет никаких побочных эффектов?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рассеянно ответила бабушка Сунь и ловко убрала шар в пространственный мешочек. Её движения были суетливыми, из-за чего она несколько раз роняла вещи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иди, раз хочешь. — На этот раз старуха не стала её удерживать. Перед тем как открыть дверь, она снова бросила взгляд на Демонического кролика на плече Ся Цзин: — А может, продашь мне своего духовного зверя? Назови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Ся Цзин задумалась, а затем покачала головой и виновато ответила: — Извините, не хочу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Бабушка Сунь внезапно замолчала. Когда Ся Цзин уже приготовилась к тому, что их сейчас сурово накажут, старуха вдруг произнесла: — Ну ладно. Раз дел больше нет,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бабушка, — Ся Цзин невольно выдохнула с облегчением, услышав, что та больше не настаивает. Она зашагала к выходу, стремясь поскорее покинуть это зловещее место. — До свидания…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Похоже, пора менять хрустальный шар, — пробормотала бабушка Сунь, закрыв за гостьей дверь и еще некоторое время разглядывая магический предмет. Наконец, не выдержав, она хлопнула по перилам лестницы: — Спускайся! Живо!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Если бы Ся Цзин осталась, она была бы поражена: Ся Бинлань медленно спустилась по лестнице, подошла к бабушке Сунь и равнодушно спросила: — Новая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самая, — бабушка Сунь поставила перед ней хрустальный шар и холодно добавила: — Завтра в полдень я не хочу видеть её в этой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Бинлань мелькнуло что-то странное, но лицо осталось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старой привычке. — Бабушка Сунь, скрепя сердце, произнесла: — Когда закончишь, получишь то, что хочешь. И на этом наш контракт будет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нарушишь слово. — Ся Бинлань развернулась и направилась к выходу. Застывших черных бабочек всполошил порыв ветра, и в тот же миг мимо них бесшумно пронеслась кровавая летучая мышь, опустившись на плечо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фигуру, бабушка Сунь опустилась на пол, что-то бормоча под нос и бессознательно рисуя на полу пальцем — словно накладывая заклятие. Наконец, под её ногами проступила пентаграмма. Кроваво-красные линии излучали зловещий свет, и узоры вращались с такой гипнотической силой, будто пентаграмма была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Призыв! — голос бабушки Сунь стал громче. Она достала из пространственного мешочка пакетик с порошком и высыпала его в самый центр магического круга. — Воскрешение!…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хрустальной люстры померк, словно она была готова погаснуть в любую секунду. Но бабушка Сунь, не отрываясь, смотрела на пентаграмму, не обращая внимания ни на что другое. Если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 — из центра пентаграммы раздался оглушительный рев. Магический круг начал неистово вибрировать, и искаженная рука, разорвав большую часть знаков, потянулась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Поблизости не было ни одного деревенского жителя, а найти кого-то для эксперимента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Обнаружено свободное место в жилом доме, желаете…?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Уважаемый игрок, время вашего пребывания в сети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Сервер выполняет автоматическое восстановление…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Поздравляем, вы успешно вышли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http://bllate.org/book/19410/1900815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