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друзья] Томо Кавакидза: «Зарабатывать босса — ваша заслуга. Те чертежи снаряжения, что я присвоил, вполне стоят моей удачи. Такие редчайшие материалы, как Абсолютные Сэмо, Абсолютные Небо и Земля и Абсолютное Солнце и Луна, должны принадлежать тому, у кого действительно есть силы, как у тебя. Я пошел выставлять их на аукцион».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 праву наше, мы заберем, а остальное вернем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выразил мысль о том, что мы теперь квиты, настолько отчетливо, что даже если бы Дан Сянчэнь захотел прикинуться дурачком, у него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Сянчэнь посмотрел на короткую фразу на экране, не оставлявшую места для отказа, кликнул на иконку аукциона и ввел в поиск «Квинтэссенция Абсолютных Сэмо».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Сянчэнь с напускным равнодушием пролистывал страницы аукциона,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один за другим выставил целый ряд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друзья] Томо Кавакидза: «Я выставляю Квинтэссенцию Сэмо (начальную)».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друзья] Чэнь Ша: «Вот это точно не нужно. Оранжевое оружие 30-го уровня у нас есть, ковать его не требуется, а вот тебе она наверняка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друзья] Томо Кавакидза: «Можешь продать. Говорят, Квинтэссенция Сэмо (начальная) — вещь редкая, цена есть, а товара нет. Пойду выставлю».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Дун Юймо решительно и без промедления открыл аукцион и оптом вывалил туда боссовскую квинтэссенцию, Небо и Землю, а также Солнце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Дун Юймо увидел, как в клановом чате бессмертного альянса взорвались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Каждому Дню по Золоту]: Твою мать! Я только что видел в продаже Квинтэссенцию Сэмо (начальную) всего за два алмаза! Я пока моргал, чтобы убедиться, её уже купили! Купили! Купили-и-и! Твою ж мать! Какое упущение!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Быть того не может. Сейчас Квинтэссенция Сэмо (начальная) — товар редкий, как она могла стоить два алмаза?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[Заместитель главы · Легкое Одеяние Весны]: Возможно, это была личная сделка между друзьями,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Пустой Город]: Отсутствие системы сделок между друзьями — это брешь в игре. Если в будущем целыми днями дежурить у аукциона, наверняка удастся перехватить немало ценного. [Хитрый смешок]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диалогом в клане, Дун Юймо перевел взгляд на окно личного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друзья] Чэнь Ша: «Ладно, если представится случай, продолжим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друзья] Томо Кавакидза: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 личной переписки, Дун Юймо продолжил следить за беседой в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[Заместитель главы · Легкое Одеяние Весны]: Сегодняшняя клановая битва выдалась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И правда. На первой карте [Приют] выскочил как черт из табакерки, [Душа Бури] проиграла торги, а [Высшая Династия] сражалась с Приютом. На второй и третьей картах мы бились против [Души Бури]. На четвертой, кроме Высших, вообще никто ставки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Не ожидал, что [Душа Бури] вытеснит [Приют] с первой карты. [Высшая Династия], хоть и заняла две карты, по сути, одержала победу без единого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[Заместитель главы · Легкое Одеяние Весны]: Мы стали состязаться с Душой Бури за вторую и третью карты — это был просчет.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Каждому Дню по Золоту]: В мгновение ока в Приюте уже пара десятков человек набралось.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Крошечный Летящий Меч]: Хотя народу у них больше, чем у нас, по общему рейтингу боевой мощи они все равно нам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На первой карте Высшие побеждают без вариантов, так что они расслабились, а нас, судя по всему, ждет суровая и печальная участь. Совещание, объявляется совещание! Все собираемся у Посланника рекомендаций альянса~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Клановое собрание, по сути, ничем не отличается от обычного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или глава альянса запускают клановое собрание, и каждый участник клана, нажав кнопку присоединения, переносится в отдельное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подземелье представляет собой большую клумбу, где через определенные промежутки времени появляется новая партия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розы можно собирать: игроку достаточно просто кликнуть на цветок, и он автоматически падает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сбора цветов, все игроки, участвующие в клановом собрании, каждую секунду получают определенное количество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Посещать клановое собрание можно только один раз в день, длится оно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шкала опыта почти заполнится, можно просто постоять на собрании — глядишь, пока стоишь, уровень и повысится~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активной и милой пропаганде со стороны нескольких девушек, в альянсе [Объявление Войны Поднебесной]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Сорок-пятьдесят человек, одновременно появившихся в одном подземелье, сплошной толпой заполнивших всё пространство — зрелище и правда в точности напоминало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розы появились, толпа мгновенно рассредоточилась. Все окружили клумбу и принялись наперебой щелкать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рассредоточились и перестали толпиться друг у друга на головах, каждого стало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Уралала]: Я только что увидела в нашем клане богатого донатора-медвежонка! Это девчонка или парень? [Ковыряет в носу]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Пьяный Румянец Вуали]: Угадай~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Крошечный Летящий Меч]: Стоп! Стоп! Не заставляй меня вспоминать разговор Смерти Невинных и Муму Знает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Пьяный Румянец Вуали]: [Тихо смеется]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Уралала]: Девчонка дерзкая, раз разгуливает с оранжевым оружием. [Удивление]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Пьяный Румянец Вуали]: Система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Крошечный Летящий Меч]: Эй? Дун-дун, почему у твоего питомца теперь маленький волчонок?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[Заместитель главы · Томо Кавакидза]: Да так, вылупился, вот и пустил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[Заместитель главы · Легкое Одеяние Весны]: Фиолетовое оружие Томо уже выковано? Маленький шедевр,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И Мо Эр]: Глава, а что насчет тактики на клановую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По-моему, тактику можно не обсуждать. Дорогие мои подданные,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Каждому Дню по Золоту]: +1. Силы нашей и вражеской сторон слишком неравны, никакого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Крошечный Летящий Меч]: Неужели мы вот так просто сдадимся? Это же сплошной позор для названия нашего альянса! Глава, глянь на титул над моей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Юймо, читая переписку в клане, машинально отыскал глазами Крошечного Летящего Меча, а затем увидел красующийся над его макушкой титул: Стоять на ногах всегда лучше, чем валяться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При абсолютном превосходстве огневой мощи валяться ничком куда безопаснее, да и хлопот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Детка]: Глава,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реплику Детки, все перевели взгляды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игроки увидели титул над головой Детки: Убегаю быстрее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Каждому Дню по Золоту]: Бессмертные лекари обделены скоростью ног, бегают лишь чуточку быстрее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Крошечный Летящий Меч]: Каждому Дню, делите все цветы пополам и отдаете мне и Детке, иначе мы вдвоем отметелим тебя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альянса: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и радостно клановое собрание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собрания наступила пора дарения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«Кошечка Мяу-мяу» дарит «Томо Кавакидза» 9 роз × 11. Просто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«Личный Поход Императора» дарит «Томо Кавакидза» 9 роз × 18. Просто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«Чэнь Ша» дарит «Томо Кавакидза» 9 роз × 13. Просто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«Покоритель Войн» дарит «Покоритель Войн» 9 роз × 1. Просто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«Покоритель Войн» дарит «Покоритель Войн» 9 роз × 1. Просто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«Покоритель Войн» дарит «Покоритель Войн» 9 роз × 1. Просто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[Покоритель Войн]: Я — Покоритель Войн, будущий Бог Войны сервера Звездного Озера, я сам себе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[Покоритель Войн]: Фанаты, я уже готов, а ваши цветы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взялся этот чудик?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хихиканьем и балаганом время пролетело незаметно, и вот-вот должна была начаться клановая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Собираемся, жду всех у Посланника рекомендаций клановой битвы. Я разделил всех на два отряда, смотрите объявление альянса, ищите свои имена и занимайте места согласно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Легкое Одеяние ведет первый отряд на вторую карту, я веду второй отряд на третью. Остальные действуют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Клановая битва началась, бессмертные друзья, скорее спешите принять участие!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Ребятишки,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отыскал в первом отряде свое имя, после чего кликнул на Посланника рекомендаций и переместился на вторую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карта называлась Истинное Испытание Бедствием, она соответствовала подземелью 25-го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двух альянсов, попадая на карту клановой битвы, распределялись по западной и восточной сторонам, глядя друг на друга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обеим сторонам предстояло с боем преодолеть все преграды и прорваться к центру, поскольку босс, охраняющий тигриную бирку,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центра, убить босса и захватить тигриную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альянс, чье суммарное время владения биркой первым достигнет 10 минут, объявлялся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замигал, и Томо Кавакидза перенесло в подземелье клановой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Обветшалые столы и стулья, крыша, сквозь которую, казалось, просачивался солнечный свет, и полуразрушенные окна с простыми матерчатыми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Уголок, куда перенеслись товарищи по альянсу Объявление Войны, представлял собой ветхую хижину, в которой, судя по всему, уже давным-давно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соратников по Объявлению Войны толпились в тесной соломенной хижине, создавая ощущение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[Заместитель главы · Легкое Одеяние Весны]: Выходим наружу,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капитан отдал приказ, товарищи по альянсу [Объявление Войны Поднебесной] дружно двинулись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через поломанную деревянную дверь, бойцы Объявления Войны увидели открывшийся перед ними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колыхал золотые колосья пшеницы, пуская по полю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клановой битвы 25-го уровня Истинное Испытание Бедствием представляла собой бескрайнее пшеничное поле, среди которого бродила целая толпа покачивающихся…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Враг наступает — мы отступаем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Сияющее золотом пшеничное поле ослепило соратников из Объявления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Каждому Дню по Золоту]: Да уж. Эта соломенная хижина посреди такого золотого великолепия смотрится откровенно не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Пустой Город]: Куда ни кинь взгляд — кругом одна пшеница да пугала. И как эту клановую битву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[Заместитель главы · Легкое Одеяние Весны]: Босс находится в центре карты. Нам нужно уничтожить этих пугал, а затем завалить босса и забрать тигриную бирку. Продержим бирку десять минут — победа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Крошечный Летящий Меч]: Если не брать в расчет побоища, виды здесь потрясающие. Золотые пшеничные волны — это и правда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Пьяный Румянец Вуали]: Свежий ветерок, пшеничные волны, аромат цветов… Настоящее пшеничное поле куда красивее, чем эта карта. Когда дует ветер, не просто видишь волны, но и чувствуешь неповторимый летний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Детка]: У вас там такая красота? А у нас — мрачная древняя гробница да целая стая механических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Пьяный Румянец Вуали]: Пшеничные волны здесь, конечно, красивые, но всё же недостаточно реалистичные. Как-нибудь свожу вас посмотреть на настоящие пшеничные поля — огромные, простирающиеся до самого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Крошечный Летящий Меч]: Я пойду, я пойду! И прихвачу с собой нашего Дун-дуна, обязательно вместе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[Глава альянса · Потеря Саньюй]: Мы уже заметили [Душу Бури]. Их основные силы на третьей карте: Чэнь Ша, Смерть Невинных и Женщины-Воительницы клана Ян здесь, а Нюню☆Лунэр и Ушуан☆Гоэр должны быть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Кот Любит Рыбку]: Матушка моя родная! Чэнь Ша запустил цепь молний, и я тут же замертво рухнул… Всё-таки валяться ничком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альянс] [Участник · Детка]: Как же весело умирать. Мне даже воскрешаться не хочется. Так устала, буду лежать на земле и любоваться пейзажами, пусть даже видно только черный-пречертый потолок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карта соответствовала 20-му уровню: толпа персонажей 30-го уровня с боем прорвалась вперед, заприметила босса, а заодно 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часть игроков из [Души Бури] занялась боссом, а вторая часть принялась зачищать соратников из [Объявления Войны Поднебесной].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абсолютной боевой мощи и силы большинство бедных товарищей из Объявления Войны гибли так часто, что толком не успевали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приоритетной мишенью для вражеского урона, Детка растянулась на земле и категорически отказалась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Соратники из Объявления Войны махнули на всё рукой и наотрез отказывались подниматься, из-за чего ребяткам из Души Бури стало даже чуточку скучно без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[Наглый и Дерзкий]: Детки, а ну быстро подрывайтесь, давайте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[Детка]: Детка у нас всего одна, попрошу без множественного числа. Даже со множественным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[Наглый и Дерзкий]: На земле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[Детка]: Холодно. Но я лучше заморожу свое сердце окончательно, чем попрусь воскрешаться в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[Наглый и Дерзкий]: М? Неужели вид в месте твоего падения просто бесподобен? Я тоже хочу посмотреть. Эй, кто-нибудь, убейте меня, я хочу прилечь рядом с Деткой.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[Королева Фриков]: Твою мать! Наглый, пасть закрой, мать твою! Девчонкам не нравится этот черный-пречертый гробик, ясно?! У дизайнеров Небосвода крыша поехала, раз они додумались сделать точкой возрождения настоящий гроб! Так и хочется заплевать им лица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[Смерть Невинных]: М? Черный-пречертый? А по мне, так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[Королева Фриков]: Старый Жэнь, у тебя абсолютные проблемы со вкусом. Розы вампиров они не добавили, зато вампирские гробы слямзили — если это не поехавшая крыша, то что тогда?! [Закатывает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[Детка]: У вас у обоих проблемы со вкусом. Даже если все кости в гробу точки возрождения заменить на красивые розы, я всё равно не пойду туда воскрешаться.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Наблюдающие игроки: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вопросу об извращенном чувстве юмора разработчиков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альянсу из Объявления Войны на второй карте: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гробом, возможность возродиться в соломенной хижине казалась им просто величайшим счастьем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Погибшие соратники на третьей карте упорно лежали на земле и наотрез отказывались вставать. Элитные игроки Души Бури покружили вокруг них пару кругов и в конце концов вернулись к избиению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градом ударов двадцатиуровневый босс спустя мгновение рухнул на землю, покорно выдав тигриную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[Душа Бури] захватила бирку, отсчет времени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из [Объявления Войны Поднебесной] и рады были бы отбить ее, да только боевая мощь врагов оказалась слишком дикой — пожалуй, лучше и дальше полежать на земле, прохлаждаться.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ребятки с третьей карты варились в котле страстей, соратники со второй карты тоже ступили на путь завоеваний.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 третьей карты кайфовали от смерти в древней гробнице, то и дело бегая туда-сюда между клановым и мировым чатами.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Легкое Одеяние Весны начал командовать в канале клановой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[Легкое Одеяние Весны]: Бирку не отбиваем, только убиваем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[Пьяный Румянец Вуали]: Убиваем?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[Легкое Одеяние Весны]: За первую десятку по убийствам в клановой битве дают довольно щедрые награды в виде красных алмазов и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[Легкое Одеяние Весны]: У нас четыре бессмертных лекаря. Делимся на четыре группы, один лекарь присматривает за четырьмя соратниками, наша цель — исключительно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Одеяние Весны быстро выкатил простыню со списком и скинул ее в командный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[Легкое Одеяние Весны]: Находим свои позиции. Как только увидите врага, не церемоньтесь, сразу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пробежал глазами список, запомнил отведенных ему напарников и вслед за основными силами ступил на тропу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на Испытании Зарождающегося Младенца (25-й уровень) были соответствующего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толпы игроков за тридцатым уровнем эти рядовые мобы особой проблемы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клановой битве тоже оставались монстрами, и после смерти с них выпадал неплохой такой дроп.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Зачищая всё на своем пути и собирая добычу, отряд в мгновение ока добрался до центра пшеничного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Дун Юймо и увидел высокого босса-пугало, а заодно толпу приодетых в модные костюмы игроков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Священного Пути рвались на передовую, заклинатели и бессмертные лекари держались на внешнем кольце. Бойцы из [Души Бури] уже вовсю колотили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еще пару шагов, как поступила команда от Легкого Одеяния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[Легкое Одеяние Весны]: Все заклинатели — мгновенный скачок,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[Легкое Одеяние Весны]: Воины Священного Пути, выбирайте подходящий момент: кого не задело молчанием — бьют Тысячеликим ударом, если не хватает дистанции — Звездным падением. Следите за тем, чтобы не выходить за радиус лечения вашего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Войны Поднебесной] [Легкое Одеяние Весны]: Лекари, следите за здоровьем своих товарищей. Остальные действуют по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радиусе взаимной досягаемости, игроки Души Бури тоже заметили отряд Объявления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мгновенного скачка, Ледяная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Души Бури были полностью сосредоточены на боссе, как вдруг их ослепила массовая молчание, примененная ворвавшимися с помощью мгновенного скачка заклинателями.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Уклонение, уклонение.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Ушуан☆Гоэра и Нюню☆Лунэр оказалась молниеносной: едва заклинатели совершили скачок, те мгновенно отпрыгнули в сторону для уклонения и тут же обрушили массовое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мороз и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Одеяние Весны запустил в Ушуан☆Гоэра ледяную стрелу цвета морской волны, успешно затормозив движение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на тысячу ли, Снятие драконьих доспехов, Яростный клинок пламени, Вращение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Четкое распределение обязанностей: Легкое Одеяние сдерживал Гоэра, Каждому Дню по Золоту с помощью Тысячеликого удара обездвижил Нюню☆Лунэр, Снятие доспехов снизило защиту, а Пламя нанесло длительный урон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врага, пока он уязвим: пока Нюню☆Лунэр была в стане и не могла применять навыки, Каждому Дню по Золоту обрушил на нее целую серию умений, в результате чего здоровье Нюню☆Лунэр мгновенно сократилось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[Души Бури] были лишены возможности использовать навыки из-за молчания, в то время как здоровье Легкого Одеяния, Каждого Дня по Золоту, Пустого Города и Уралалы оставалось на стабильном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не нужно было заботиться о товарищах по команде, поэтому он попутно швырнул в Нюню☆Лунэр похищающий ману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раскололся, и ослепительно-золотой клинок рухнул прямо на макушку Нюню☆Лунэр. Поверх ее головы тут же промелькнул золотистый значок критического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Томо Кавакидза был в прокачке высокий показатель магического шанса критического удара, и крит прошел успешно. Не теряя времени даром, Дун Юймо тут же запулил Темный Клинок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внушительный периодический темный урон в сочетании с яростными атаками Каждого Дня по Золоту заставили Нюню☆Лунэр издать тихий стон и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клановой битве возрождение на месте было запрещено, так что Нюню☆Лунэр оставалось лишь со злости отправиться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Нюню☆Лунэр занимала второе место среди бессмертных лекарей [Души Бури], ее атака и защита были на уровне, но, увы, пережить трехсекундный стан ей так и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грозным лекарем [Души Бури], Каждому Дню по Золоту развернулся и запустил Падающую Звезду Светового Потока, замедляя окружающих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замедления и молчания Легкого Одеяния всё еще перезаряжались, и Ушуан☆Гоэр, опомнившись, обрушил на Легкого Одеяние мощную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Одеяние в защитном щите моментально увернулся с помощью мгновенного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массовых навыков соратников по Объявлению Войны находились на перезарядке, и ошеломленные поначалу бойцы Души Бури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Кровообращения Пыльного Мира, Железная Ладонь с Точки Невозврата, Владыка Поднебесной, а также еще один бессмертный лекарь, похоже, получили задачу чисто бить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молчание спало, они не стали преследовать соратников из Объявления Войны, а вместо этого дружно развернулись и принялись толпой лупить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весеннего возвращения, Словно перья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взмахнул посохом, массово исцеляя членов своего отряда. Затем он резко взмахнул им снова, и вокруг Ушуан☆Гоэра закружился вихрь из летящих перьев, успешно снизив точность атак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Монструозных по своей боевой силе топ-игроков [Души Бури] здесь не было, зато все обладающие хорошей силой бойцы [Объявления Войны Поднебесной] собрались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сопоставлении двух факторов, хотя общая боевая мощь альянсов различалась кардинально, дела шли куда лучше, чем на третьей карте, где все лежали пластом и не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