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Четырех Богов за убийство монстров дают совсем немного опыта, поэтому повышать уровень крайне сложно. Монстры также оставляют после себя ничтожно мало монет, из-за чего большинство игроков живут в бедности. Функция банковских переводов в игре становится доступной только по достижении двадцатого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торговцев и игроков, выбравших мирные профессии, действуют иные правила проведения транзакций.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http://bllate.org/book/19407/1900558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