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— лишь ради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исполнить её заветное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пришел к ресторану «Цветы персика» и слегка оторопел. Кто бы мог подумать, что в такой маленькой деревушке будет столько посетителей! Но гости здесь подобрались на редкость причудливые: одни — ослепительно прекрасные, другие — с пугающими, свирепыми лицами, а у некоторых на коже виднелись жуткие татуировки. А-Цзю огляделся по сторонам, и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разговоры в зале стихли. Десятки пар глаз устремились на него. А-Цзю, чувствуя себя неловко, отвел взгляд и замер на месте. К счастью, пристальное внимание длилось недолго — люди быстро потеряли к нему интерес, вернулись к своим беседам и стали вести себя так, будто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 облегчением выдохнул и поспешил к стойке, чтобы вежливо спросить, где найти Тао Сан-нян. Ему почудилось, что в спину снова вонзились чьи-то взгляды, и ему нестерпимо захотелось сбежать. А-Цзю терпеть не мог, когда на него так смотрят — это вызывало неприятное чувство, словно он снова оказался в том времени, под прицелом тех самых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приветливой улыбкой указал путь: Тао Сан-нян на кухне. Нужно пройти за занавеску в боковой проход, а там — пара шагов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поблагодарил и пулей метнулся за полог. Будучи крайне смущенным и желая поскорее скрыться от чужих глаз, он, никогда прежде не игравший в онлайн-игры, попросту не заметил, что над головами посетителей мерцают ярко-золотые имена. Лишь много позже он поймет, кого именно ему довелось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располагался небольшой дворик-колодец. У колодца была навалена гора овощей, фруктов и грязной посуды, дожидавшейся мойки. Из бокового помещения доносился шум толпы и звон кухонной утвари. Заглянув в распахнутое окно, А-Цзю увидел пылающий огонь, отражавшийся на лоснящихся от жира лицах, огромные котлы и мелькающие лопатки — должно быть, это и была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А-Цзю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Гости ждут, чего копаетесь? Вы что, сегодня не ели?! — среди снующей толпы женщина в розовом платье, засучив рукава, раздавала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пожалуйста… — начал было А-Цзю, но его прервали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побеги! Мне нужны бамбуковые побеги!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Говядина! Здесь нужна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картошка?! Где моя картошка?!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горячий суп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мужские голоса гремели один громче другого. Все вертелись, как белки в колесе, и никому не было дела до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словно выточенный из белого нефрита малыш, он жалко стоял у кухонной двери, не зная, войти или отступить. На фоне этой суеты он выглядел настолько неуместно, что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Сан-нян бросила на него взгляд своих прекрасных глаз и, соблазнительно покачивая бедрами,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еще малыш? Как ты сюда забрел? Уходи скорее, а то еще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Тетенька… — А-Цзю посмотрел на синюю надпись над ее головой «Тао Сан-нян» и подумал, что наконец-то нашел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Тетенька?! — Тао Сан-нян вскинула тонкие брови, и ее голос непроизвольно поднялся на октаву. Ей едва исполнилось двадцать, а ее уже называют тетенькой?!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сестрица! — А-Цзю, мгновенно сориентировавшись, тут же поправился. Он прекрасно знал, как обращаться с женщинами, которые выражают подобные эмоции, поэтому переобулся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Ну, говори, кого ты тут ищешь и что тебе нужно? — Кто же не любит лесть? Услышав обращение «красивая сестрица», Тао Сан-нян тут же расцвела — ведь она и вправду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к вам, красивая сестрица. Не могли бы вы приготовить блюдо «Нежность персиковых лепестков после дождя»? — А-Цзю улыбнулся так искренне, что его глаза превратились в полумесяцы, и он стал похож на счастливого пупса с новогодней картинки, вызывая еще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хочешь попробовать мое фирменное блюдо? Но есть ли у тебя деньги? — Тао Сан-нян окинула его оценивающим взглядом. Значит, это и есть тот самый «чужеземец»? Похоже, легенды не лгут, и старый бессмертный из персиковой рощи наконец дождался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нет… — А-Цзю тут же поник, словно сдувшийся шарик. Сюда нельзя было приносить деньги, а все его сбережения остались в копилке-свинке.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такая уж жадная, — Тао Сан-нян окинула взглядом занятую кухню и гору овощей во дворе. — Давай так: помоги мне по хозяйству, и когда разберемся с этой толпой гостей, я приготовлю тебе «Нежность персиковых лепестков после дождя» в качестве награды.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Конечно, согласен! — А-Цзю закивал, не раздумывая. Это же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окно выбора. Задание: выполнить поручения Тао Сан-нян. Принять/Отказаться.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выбрал «Принять», и свиток задания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задания: Выполнить поручения Тао Сан-нян.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Сдатчик: Тао Сан-нян (координаты: Деревня Персиков, 70, 19).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Тао Сан-нян не хватает рук, помоги ей: 1) убраться во дворе, перемыть овощи, фрукты и посуду; 2) сходить на восток деревни к Тао Лао-сы и забрать заказанные рис и пшеницу; 3) зайти к кузнецу Те Тао на западе деревни и забрать кухонные ножи и лопатки; 4) сходить за деревню к рыбаку Тао и забрать 10 персиковых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«Нежность персиковых лепестков после дождя», репутация в империи Цилин, расположение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напоминаний, А-Цзю бросился во двор, уселся на маленькую скамеечку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Сан-нян, прислонившись к дверному косяку, с улыбкой наблюдала за ним. Неплохо, справляется довольно ловко — видно, что не какой-то там избалованный барчук, не знающий, с какой стороны подойти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немного путался, когда впервые доставал воду из колодца, но чистка овощей, картошки и бобов давалась ему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как же этот домашний любимец так ловко управляется с делами, ответ прост: наш А-Цзю очень любит готовить. К другим занятиям он равнодушен, но на кухне проявляет невероятное усердие. Семья целиком и полностью поддерживает это хобби. Ему нравится делать всё самому: мыть, чистить, резать, готовить, а потом еще и мыть посуду и протирать столы. Так что для него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делами во дворе, А-Цзю без промедления помчался к Тао Лао-сы на восток деревни. Он не забыл, что по заданию владельца ломбарда ему нужно было заглянуть к нему за долгом. Перед выходом Тао Сан-нян дала ему бамбуковую корзину для продуктов. Глядя на эту небольшую корзинку, А-Цзю засомневался: неужели в нее поместится столько всего? Он не знал, что эта корзина — редкий артефакт, способный вместить даже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координатам, он нашел хижину Тао Лао-сы на востоке деревни. Сквозь плетень он увидел за домом бескрайние фруктовые сады, рисовые и пшеничные поля. Или это обман зрения? А-Цзю протер глаза. Снова открыл — и никакой садовой рощи, за хижиной лишь персиковый лес. И вправду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у моего дома уже довольно долго. Что-то нужно? — Деревянная дверь отворилась, и вышел высокий, смуглый мужчина в одежде крестьянина. (Какой красавец! О-о!)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А-Цзю, меня прислали Тао Сан-нян и владелец ломбарда, — А-Цзю поспешил объяснить причину своего визита, продолжая удивляться, почему все вокруг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 рисом и деньгами. Как раз вовремя. Я собирался убирать урожай, чтобы продать его и отдать долги, но мой серп сломался. А мне нельзя оставлять поле без присмотра, птицы все склюют. Не поможешь мне отнести серп кузнецу Те Тао, а потом вернуться и помочь с жатвой? — Тао Лао-сы выдал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окно выбора. Задание: починить серп, помочь с жатвой. Принять/Отказаться.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выбрал «Принять», свиток задания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задания: Починить серп, помочь с жатвой.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Сдатчик: Тао Лао-сы (координаты: восток Деревни Персиков, 41, 33).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отнести серп кузнецу Те Тао, затем помочь с уборкой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рис и пшеница для Тао Сан-нян, три серебряные монеты для владельца ломбарда, репутация в империи Цилин, расположение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— кузница на западе деревни. А-Цзю снова пустился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Лицо А-Цзю покраснело от жары, лоб покрылся испариной. Он прошел уже немало, ноги гудели от боли. Но он не хотел останавливаться. Он помнил полный надежды взгляд Сяо Юй-нян и хотел поскорее закончить задание, чтобы отдать ей обещанные владельцем ломбарда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вспомнил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их с мамой похитили. Прежде чем отец успел подоспеть на помощь, бандиты решили избавиться от свидетелей, но мама, не желая сдаваться, ценой неимоверных усилий вывела его из логова. В плену они были голодны, а когда выбрались — сбились с пути. С огромным трудом они нашли жилье, но это оказалась бедная деревушка, где не хватало ни еды, ни воды. Тогда мама отдала свой самый ценный нефритовый браслет, чтобы обменять его на еду и воду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навсегда запомнил, как мама уговаривала его поесть, хотя сама оставалась голодной. Он помнил, как она тайком плакала, когда думала, что он спит — ведь это был подарок отца, ее самое дорогое украшение. Но ради ребенка она отдала его,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выбрались из той деревни, их нашли спасатели, они оказались в безопасности, но вернуться в ту деревушку уже не смогли. Таких бедных поселений в округе были десятки, и браслет был потерян навсегда. На людях мама держалась, но А-Цзю знал, как сильно она тосковала. Она не жалела о своем поступке, но сердце ее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часто говорила, что даже герой может пасть из-за гроша. Поэтому А-Цзю дал себе клятву: когда вырастет, он заработает много денег и во что бы то ни стало вернет маме ее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страдания Сяо Юй-нян отозвались эхом в его сердце. В ней он увидел отражение своей матери, поэтому так отчаянно хотел исполнить ее желание — чтобы ее дети были сыты, одеты и могли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