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Сервер запущен, начался период соревнований! Не забудьте поддержать «Фиолетовые врата» своими розовыми билетами. У кого есть баллы на «Цидянь», тоже голосуйте! Сто очков — один голос, краснею, краснею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ребята, выходите, пора собирать голоса! — стоило мне крикнуть в закулисье, как там всё буквально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А-Цзю только хотел выйти, как его тут же затащили обратно, приложив пару ледяных взглядов. А-Цзы лишь загадочно улыбнулась, и А-Цзю отправился в угол рисовать круги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Голоса! Нам нужны голоса!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что же теперь делать? Я разбила мамину любимую фарфоровую чашу, она меня убьет, у-у-у… — всхлипывания маленькой девочки звучали так жалобно, что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мы пойдем и признаемся маме, она нас простит, — успокаивал её звонкий мальчишеский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А-Цзю пошел на звук и увидел двух детей, стоявших под большой персиковой ветвью. Мальчик и девочка. На девочке была синяя кофточка в мелкий цветочек и юбка, а волосы были уложены в два пучка. Над её головой сияло синее имя — Сяо Юй. Мальчик в белой куртке и черных штанах с коротким хвостиком на макушке носил имя Сяо Вэнь. Какие красивые дети, словно маленькие небесные небожители.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заплаканные глаза девочки, А-Цзю не смог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сестренка. Он прав, если честно во всем признаться, мама обязательно простит. Моя мама говорила, что честных детей не наказывают. Я пойду с вами и помогу всё объяснить. Если мама будет ругаться, пусть лучше ругает меня, — он подошел ближе и хлопнул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с удивлением уставился на внезапно появившегося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из нашей деревни. Кто ты такой?! — он настороженно спрятал Сяо Юй за спину и с опаской посмотрел на А-Цзю.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А-Цзю, я здесь новичок, прошу любить и жаловать, — А-Цзю вспомнил наставление Бессмертного Персикового дерева при расставании: он А-Цзю, пришелец из другого мира. Это игра, а не реальность, хотя разницы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А-Цзю?! Ты пришел снаружи? — уточнил Сяо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А-Цзю кивнул и указал в сторону персиковой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это сделаешь? Если мама будет меня бить, ты заступишься?! — Сяо Юй выглянула из-за спины брата, этот вопрос волновал её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правда, — А-Цзю энергично закивал. Он помнил, как в детстве, когда он совершал ошибку, сестры наперебой пытались взять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отлично, пойдем к маме! — радостно подпрыгнула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А-Цзю всплыло окно выбора. Задание: проводить Сяо Юй домой и принять наказание её матери. Принять/Отказаться.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А-Цзю выбрал «Принять», и система издала мелодичный звук. Перед ним развернулся прозрачный свиток с меню задания: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Проводить Сяо Юй домой, принять наказание её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Тип: Фиксированное.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Цель: Мать Сяо Юй (координаты: Деревня Персикового цвета, 65, 30).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Сяо Юй разбила любимую фарфоровую чашу матери и боится наказания. Проводите её домой, помогите признаться в ошибке и примите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А-Цзю быстро пробежал глазами текст, и свиток исчез, словно почувствовав, что он закончил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Пойдемте!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Сяо Юй радостно подбежала к А-Цзю и ухватила его за руку. — Пошли скорее, А-Цзю! — с этими словами она потащила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подожди! Как ты можешь так просто доверять первому встречному?! Эй, подождите меня… — Сяо Вэнь в расстроенных чувствах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Сяо Юй: бамбуковая изгородь, маленький дворик, соломенная хижина, а во дворе греются на солнышке пушистые цыплята. Дом выглядел очень просто и скромно, но А-Цзю с первого взгляда полюбил этот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которая до этого бежала быстрее всех, теперь робела и, шаркая ногами по земле, не решалась постучать. А-Цзю улыбнулся, сделал шаг вперед и постучал в старую, изъеденную временем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раздался изнутри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А-Цзю, — отозвался он, и дверь хижины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открывшая дверь, была прекрасна, как небожительница, хоть и одета в простую одежду. Над её головой горели синие иероглифы: «Мать Сяо Юй». Увидев А-Цзю, она удивилась, но, заметив за его спиной притихшую дочь, в её глазах промелькнула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сглотнул слюну и толкнул сестру в бок, призывая говорить. Губы Сяо Юй дрогнули, и наконец раздался тихий, как писк комара,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прости… я… я разбила твою любимую чашу… прости… я не нарочно… я просто хотела помочь, протереть её, чтобы сделать тебе приятное… — она смотрела в пол, не смея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Сяо Юй изменилась в лице, но молчала, не сводя взгляда с дочки, которая готова была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прости её. Сяо Юй правда не хотела, она просто хотела порадовать тебя. Видя, как ты бережешь эту чашу, она решила вымыть её до блеска. Завтра твой день рождения, а у нас не было подарка, вот она и придумала… — Сяо Вэнь, видя, как сгущаются тучи на лице матери, тоже начал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дети ведь хотели как лучше. Это просто несчастный случай, пожалуйста, простите их! Моя мама говорила, что честное сердце — самое ценное. Признать свою ошибку и отважиться в ней сознаться — вот что делает ребенка хорошим. Если хотите кого-то наказать, накажите меня, — А-Цзю смотрел прямо в глаза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его твердый взгляд, мать Сяо Юй вдруг улыбнулась. Она притянула детей к себе и крепко обняла.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Глупые дети… главное, что осознали ошибку… всё хорошо, мама не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А-Цзю стоял в стороне, наблюдая за этой трогательной сценой, и на душе у него было очень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*Динь-дон!* — раздался звук системы, и перед ним развернулся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выполнено, мать Сяо Юй простила дочь. Получено: 100 очков опыта, 2 очка репутации в Империи Цилин, 2 очка благосклонности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задание: «Тайная печаль матери Сяо Юй». Кажется, у неё есть какая-то скрытая проблема, стоит спросить, не нужна ли ей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Сяо Юй успокоилась, отправила детей играть, а А-Цзю пригласила в дом. Видя, что она колеблется, А-Цзю сам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если нужно что-то сделать, просто скажите,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женщина смущенно улыбнулась и, чтобы скрыть неловкость, принялась вытирать тряпкой и без того чистый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чаша была моим приданым, старинная вещь. С тех пор как отца Сяо Юй не стало, как бы тяжело нам ни приходилось, я и не думала её продавать. Но теперь… выхода нет. Детям пора в школу, а на деньги от вышивки и продажи яиц их не обучить. Я хотела продать чашу, чтобы оплатить учебу. Договорилась с ростовщиком о трех серебряных монетах, он даже дал задаток — 50 медных монет. Но чаша разбилась… А те деньги я уже потратила на одежду и еду детям. Ты не мог бы поговорить с ростовщиком, чтобы он подождал, пока я соберу нужную сумму?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Задание: «Просьба матери Сяо Юй». Принять/Отказаться.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А-Цзю быстро выбрал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Просьба матери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Тип: Фиксированное.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Цель: Ростовщик из Деревни Персикового цвета (координаты: 11, 88).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Найдите ростовщика, объясните ситуацию и попросите отсрочку для матери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А-Цзю открыл карту и по метке нашел лавку ростовщика. Стоило ему объяснить ситуацию, как лицо того помрачнело. А-Цзю хотел было сам отдать долг, но, пошарив по карманам, вспомнил: это игра, а он здесь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такой новичок? Это человек без уровня, без снаряжения и без гроша в кармане. Хочешь помогать другим? Сначала помоги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отработаю долг за них? Они ведь так бедствуют, не давите на них, пожалуйста! — А-Цзю почесал затылок, других идей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Ростовщик перевел взгляд и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 фарфоровой чаши — большой убыток, мне очень жаль. Давай так: ты найдешь мне несколько вещей, и я прощу им долг. Более того, я дам им 2 серебряные монеты и 50 медных сверху. По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договорились! — А-Цзю радостно кивнул. — Говори, что нужно! Если это можно найти, я обязательно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ресторана Персикового вина, Тао Саньнян, мастерски готовит. Я больше всего хочу попробовать её блюдо «Лепестки персика после дождя». Старик Тао из винокурни — мастер виноделия, говорят, его предки были личными виноделами династии Сюаньу. Принеси мне кувшин их фамильного вина «Персиковое опьянение». А еще Тао Сы с востока деревни должен мне три серебряных — выбей из него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А-Цзю появилось окно выбора. Задание: собрать всё, что требует ростовщик. Принять/Отказаться.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А-Цзю выбрал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Собрать всё, что требует ростовщик.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Тип: Фиксированное.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Цель: Ростовщик из Деревни Персикового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Получить «Лепестки персика после дождя» у Тао Саньнян, «Персиковое опьянение» у старика Тао и взыскать долг с Тао Сы. После этого вернуться к ростовщику за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вперед к свершениям! — А-Цзю вышел из лавки и, глядя на яркие персиковые цветы,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http://bllate.org/book/19407/1900552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