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Цель! Легко и весело,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Чтобы успешно пройти мартовский ПВП-марафон, мне нужно постараться и выпустить тридцать тысяч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все присутствующие вздрогнули от неожиданности и разом обернулись. — Младший?! —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сестры, что вы здесь делаете? И почему никто не хочет поиграть с Цзюцзю? — Инь Уцзю склонил голову набок и с недоумением посмотрел на ошеломленные лица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же, Цзюцзю, иди к папе, — Инь Вэй натянул улыбку и поманил младшего сына к себе. Глядя, как тот подпрыгивает при ходьбе, он не мог сдержать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пролепетал Инь Уцзю и, ловко подпрыгнув, очутился в объятиях отца. Усевшись к нему на колени, он начал тереться о его шею, ласкаясь, словно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трудом сдерживали смех, наблюдая за тем, как отец, собрав все силы, принял на себя налетающего стосемидесятивосьмисантиметрового «малыша». Старым костям Инь Вэя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младший, смотри сюда, смотри сюда! — закричала Инь Шуан из видеочата, пытаясь привлечь внимание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Это старшая сестра! Старшая сестренка, когда ты вернешься к Цзюцзю? — Инь Уцзю обернулся к экрану и разразился радостными детскими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через пару дней. Посмотри, что у меня есть! — Инь Шуан, словно фокусник, достала из-за спины большую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Трансформеры! Хочу! Я хочу! — Инь Уцзю в возбуждении бросился к экрану, не замечая, что от его резких движений лицо отца приобрело болезненно-синюшный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будь послушным, и когда старшая сестра вернется, я подарю их тебе, договорились? Слушайся папу, маму и сестер, и тогда я отдам их тебе, — Инь Шуан приложила ладонь к экрану. О, ее милый младший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второй сестры тоже есть для тебя подарок! — подала голос 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подарок от третьей сестры придется подождать до Нового года, не забывай скучать по ней, Сяо Цзю! — Инь Вэй улыбнулась, словно расцветающий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Цзюцзю, иди умойся, почисти зубы и завтракай, маленький ленивец, — Инь Вэй похлопал сына по спине, пытаясь его спровадить.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еще хочу поговорить с сестрами! — Инь Уцзю упорствовал, совершенно не заботясь о том, что отец задыхается под его пятидесятикилограммовым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вмешалась третья госпожа Инь: она встала и взяла сына за руку. — Цзюцзю, умница! Мама отведет тебя умыться. На завтрак сегодня твои любимые жареные креветки! Если опоздаешь, дядя Сюэ снова скормит их своим кошкам!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Креветки! Мои креветки! Мама, идем скорее, я хочу креветки! — Инь Уцзю всполошился, поспешно соскочил с колен отца и, ухватившись за руку матери, потащил ее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в порядке? — только теперь первая и вторая госпожи решились поинтересоваться состоянием Инь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 мне! Сын растет, и я вынужден признать, что старею. Мой Цзюцзю стал таким большим, его уже не поднимешь одной рукой, — Инь Вэй потирал колено, гримасничая и криво усмехаясь. Его слова заставили всех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девятый сын, юноша с внешностью небожителя, восемнадцатилетний красавец ростом метр семьдесят восемь, обладал интеллектом пятилетнего ребенка. Когда он сидел молча, слегка улыбаясь, он казался прекрасным героем картины — таким изящным и совершенным, словно божество, сошедшее с небес. Но стоило ему открыть рот… увы, оставалось лишь вздохнуть: такова злая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Насчет гадания о тебе и четвертой сестре: мне пришла в голову одна мысль. Возможно, это поможет решить задачи, которые казались невыполнимыми, — подала голос седьмая дочь, 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все взгляды устремились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Цянь улыбнулась, но ничего не сказала, лишь быстро застучала пальцами по клавиатуре. Вскоре ответ был готов. На огромном экране в центре конференц-зала появилось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Инь Хоу удивленно открыла рот, узнав знакомую музыку и яркие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Самая популярная в стране гиперреалистичная онлайн-игра Четыре бога мира. Уровень реалистичности достигает 100%, словно вы попадаете в настоящий мир. Там можно делать то же самое, что и в реальности: путешествовать, заводить друзей, сражаться с монстрами и даже готовить еду! — Инь Цянь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бога мира… — Инь Вэй призадумался и по привычке начал гадать на пальцах. Спустя долгое время он с озадаченным видом разжал ладонь и покачал головой. — Я не могу предсказать, кого Цзюцзю встретит в этой игре и что с ним произойдет.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папа, я тоже не могу, — Инь Юй опустила руку и перевела внимание на презентацию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хочу, чтобы младший брат вошел в эту игру. Неизвестность — это самое прекрасное, не так ли? — Инь Цянь открыла официальный сайт и обвела ключевые моменты, отправив ссылку остальным. — Стопроцентная реалистичность, полное погружение в реальность, где каждый цветок и травинка осязаемы. Игра предлагает множество профессий: можно стать героем, странствующим по миру; можно превратиться в купца и ворочать делами; можно стать бессмертным небожителем или соблазнительным духом. Мечники, боги, демоны, парящие в облаках и летающие на мечах на тысячи ли. Можно стать великим поваром, создавать изысканные блюда, варить вино, как Дукан, или мастерить деревянных коней, как Лу Бань. Можно заводить друзей по всему миру… Посмотрите сюда: «Роскошная игровая капсула позволит вам ощутить совершенство игры. Вы сможете играть даже во сне, опережая других на пути к успеху»… Разве это не кажется вам созданным специально для нашего младшего брата? — с каждым словом ее голос звучал все восторженнее.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неплохо! Картинка просто восхитительная! Так реалистично, посмотрите, монстры совсем как настоящие, — Инь Хоу проявила живой интерес. — Если младший будет играть, мы ведь тоже можем войти туда, чтобы сопровождать и оберегать его. Цяньцян, ты ведь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Цянь лишь загадочно улыбнулась: — У меня свои планы. А сопровождение я оставлю тебе,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может быть важнее защиты Цзюцзю?! — Инь Хоу была недовольна. На четвертом курсе занятий почти нет, и с их специальностями и оценками работа сама идет в руки, так что времени полно — самое то, чтобы побыть с братом. С его интеллектом в онлайн-игре его же просто затравят! Разве сестры не должны защищать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говорила, что не буду играть! Не трать слова попусту, просто зарегистрируй аккаунт и иди с Цзюцзю. Когда придет время, я сама с вами свяжусь, — Инь Цянь не стала раскрывать детали, отмахнувшись от сестры. — Сейчас главное — заказать Цзюцзю роскошную капсулу, чтобы помочь ему пережить период, когда он не открывает глаз днем и не спит ночью. Кстати, папа, четвертая сестра, в гадании не было сказано, сколько продлится это испытание? И как быть с его бытом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Минимум полгода, максимум год. Если переживет — будет жить в покое до старости. Что до быта, Сяо Жун будет каждый день приходить, чтобы стирать, готовить и убираться, — ответил Инь Вэй. Сяо Жун была родной матерью Инь Уцзю. Жизнь парня теперь перевернулась с ног на голову: он мог есть и бодрствовать только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не видеться с братом? Может, мне тоже начать играть? — Инь Шуан подперла подбородок, всерьез обдумывая эту возможность. 100% реалистичности означало, что можно быть с братом каждый день!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это невозможно! Официальные лица подчеркнули, что игра не поддерживает международные серверы. Другими словами, за пределами страны подключиться не выйдет. Если не вернешься на родину, не сможешь войти в игру, — Инь Цянь разбила мечты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может быть! Почему?! — Инь Шуан почувствовала, как над ней сгущаются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говорят, что игра на стадии тестирования, поэтому международный рынок пока закрыт, но на самом деле, говорят, это государственная политика — вытеснить зарубежные игры с нашего рынка. Ходят слухи, что в игре скрыта некая тайна, и если она станет достоянием общественности, последствия будут плохими. Поэтому власти хотят сначала изучить ее сами, чтобы избежать потерь, — Инь Цянь говорила так, что не разберешь, правда это или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Инь Хоу удивилась. Цяньцян никогда не была любительницей сплетен, откуда столько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Будда говорит: не сказывай, — Инь Цянь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тайна такая? Так загадочно, не похоже на пустые слухи, — Инь Си склонила голову,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Поиграем — узнаем, — Инь Хоу была настроена оптимистично. Она просматривала описание игровых рас, и ее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стук в дверь, и вскоре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звонили по телефону, просили младшего господина, — толстушка-служанка с беспроводным телефоном в руках поклонилась и объяснила причину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странно, кто бы мог искать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Что случилось? — Инь Вэй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торгового центра Бошэн. Сказал, что чек за покупки, которые младший господин совершил у них на прошлой неделе, выиграл главный приз. Они звонят поздравить и уточнить, когда удобно доставить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закатили глаза. Опять выигрыш! С самого детства их количество было не счесть, и этот случай никого не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Вэй дежурно спросил: — Что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говорят, какая-то новейшая роскошная игровая капсула.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служанка закончила, в комнате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Хоу в несколько шагов подбежала к телефону и начала расспрашивать. Повесив трубку, она широко улыбнулась: — Хей! Похоже, вопрос с игрой для младшего брата решен, само небо указывает ему путь! Эта капсула — для той самой игры Четыре бога мира, причем редкая, лимитированная версия. Такую не купишь даже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действительно воля небес, — Инь Вэй тихо вздохнул. Хорошо это или плохо — придется узнавать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http://bllate.org/book/19407/1900545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