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особняке в городе 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круглого стола для совещаний собралась целая группа людей — мужчины и женщины, старые и молодые. Перед каждым из них стоял монитор с несколькими открытыми окнами видеосвязи: очевидно, шло совещание. Несмотря на это, в комнате царила тишина. Никто не проронил ни слова, а лица присутствующих становились всё мрачнее и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глава семьи, сидевший во главе стола, заговорил гулким, как колокол, голосом:</w:t>
      </w:r>
    </w:p>
    <w:p w:rsidR="00BB20FC" w:rsidRPr="00357A74" w:rsidRDefault="00357A74" w:rsidP="00BB20FC">
      <w:pPr>
        <w:jc w:val="left"/>
        <w:rPr>
          <w:sz w:val="28"/>
          <w:lang w:val="en-US"/>
        </w:rPr>
      </w:pPr>
      <w:r w:rsidRPr="00357A74">
        <w:rPr>
          <w:sz w:val="28"/>
          <w:lang w:val="en-US"/>
        </w:rPr>
        <w:t>— Я собрал вас не для того, чтобы мы молча пялились друг на друга. Я позвал вас обсудить гадание, которое я провел вчера вечером. Есть ли у кого-нибудь идеи, как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неужели никак нельзя связаться с дедушкой и бабушкой?! — ответила вопросом на вопрос красивая женщина в изысканном наряде, чей образ транслировался через монитор. За её спиной стоял седовласый британский дворецкий в строгом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мог с ними связаться, я бы не стал звать вас, мелочь, чтобы вы ломали голову, — с досадой отозвался глава семьи. Три статные женщины, сидевшие рядом с ним, лишь загадочно 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виноваты, папа, зачем было гадать без всякой причины! — сидящая на другом конце стола девушка лет двадцати с небольшим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понимаешь?! Это называется озарение, сама судьба велела мне погадать. Хм! — глава семьи надулся, сердясь на дерзость девчонки.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восьмая, хватит дразнить отца, давайте к делу, — раздался голос другой женщины с экрана. На фоне за её спиной сияла огнями Эйфелева башня.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сестра права. Папа, лучше объясни нам гадание ещё раз, — попросила третья женщина, чьё лицо было видно крупным планом: она явно звонила по видеосвязи с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промолчал, лишь повернув голову к четвёртой дочери, которая как раз убирала медные монеты для гадания.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обвела всех взглядом и спокойно произнесла:</w:t>
      </w:r>
    </w:p>
    <w:p w:rsidR="00BB20FC" w:rsidRPr="00357A74" w:rsidRDefault="00357A74" w:rsidP="00BB20FC">
      <w:pPr>
        <w:jc w:val="left"/>
        <w:rPr>
          <w:sz w:val="28"/>
          <w:lang w:val="en-US"/>
        </w:rPr>
      </w:pPr>
      <w:r w:rsidRPr="00357A74">
        <w:rPr>
          <w:sz w:val="28"/>
          <w:lang w:val="en-US"/>
        </w:rPr>
        <w:t>— Моё гадание совпало с отцовским. Сейчас я всё объясню. — Все подобрались, отбросив прежнюю небрежность. — Гадание гласит: завтра младший брат должен покинуть дом, но при этом не может его покидать. Не выходя за порог, он должен преодолевать тысячи миль. Не принимая гостей, он должен завести множество друзей. Не убивая живое, он должен каждый день совершать убийства. Не стремясь к чужому богатству, он должен ежедневно красть сокровища. Не касаясь огня, он должен каждый день готовить еду своими руками. Ночью ему нельзя спать, днём нельзя открывать глаза. Вся удача отвернётся от него, а над головой взойдёт звезда несчастий, приносящая беды. Если повезёт — звёзды встанут на свои места. Если нет — быть беде, пролитой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эту тарабарщину, напоминающую скороговорку, все присутствующие недоумённо переглянулись. Девушка, которую назвали восьмой, почесала в затылке и выразила общее мнение:</w:t>
      </w:r>
    </w:p>
    <w:p w:rsidR="00BB20FC" w:rsidRPr="00357A74" w:rsidRDefault="00357A74" w:rsidP="00BB20FC">
      <w:pPr>
        <w:jc w:val="left"/>
        <w:rPr>
          <w:sz w:val="28"/>
          <w:lang w:val="en-US"/>
        </w:rPr>
      </w:pPr>
      <w:r w:rsidRPr="00357A74">
        <w:rPr>
          <w:sz w:val="28"/>
          <w:lang w:val="en-US"/>
        </w:rPr>
        <w:t>— Слышу, но ничего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Смысл очевиден: младший брат не может жить в этом доме, но и не может уйти из дома. Это значит, что он не может оставаться в главном особняке, но может переехать в другую нашу недвижимость. Ближе всего к нам сейчас квартира, которую старшая сестра купила в центре города несколько лет назад, — пояснила четвёртая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без проблем. Квартира пустует, но вся мебель там есть, младший брат может въехать в любой момент. — Красавица на экране что-то сказала своему дворецкому, и тот вежливо отошёл в сторону, чтобы сделать телефонный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остального — про тысячи миль без выхода из дома и прочие запреты, — я пока не придумала решения, — четвёртая сестра подпёрла щеку рукой и начала постукивать пальцами по столу. Все знали, что это признак её дурного настроения, поэтому притихли, как испуганные цикады. И их нельзя было винить: она была самой одарённой среди всех сестер, будущей главой семьи, на чьи плечи ляжет забота о благополучии всего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речь зашла об этом, стоит представить это необычное семейство, где женское начало превалирует над мужским. Семья Инь — прославленный в стране клан фэн-шуй мастеров. Они зарабатывают на жизнь гаданиями и предсказаниями, пользуясь огромным уважением среди политиков, бизнесменов и других влиятельных лиц как в светском, так и в преступном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Инь из поколения в поколение рождался лишь один наследник, но род постепенно угасал. Пока не появился Инь Вэй, нынешний глава семьи. По судьбе ему было суждено связать жизнь с тремя женщинами, поэтому он поочерёдно взял трёх жён, и каждая родила ему по трое детей. Но судьба распорядилась так, что сыновей у него быть не могло, поэтому на свет одна за другой появились восемь дочерей. Седьмая и восьмая были близнецами от третьей жены. Все девушки Инь отличались редкой красотой и утончённостью, за что в народе их прозвали Восемью Бессмертными.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именно:</w:t>
      </w:r>
    </w:p>
    <w:p w:rsidR="00BB20FC" w:rsidRPr="00357A74" w:rsidRDefault="00357A74" w:rsidP="00BB20FC">
      <w:pPr>
        <w:jc w:val="left"/>
        <w:rPr>
          <w:sz w:val="28"/>
          <w:lang w:val="en-US"/>
        </w:rPr>
      </w:pPr>
      <w:r w:rsidRPr="00357A74">
        <w:rPr>
          <w:sz w:val="28"/>
          <w:lang w:val="en-US"/>
        </w:rPr>
        <w:t>Инь Ушуан, старшая дочь, 28 лет. Бывший решительный агент Интерпола, специализировавшаяся на борьбе с мафией, обладала феноменальной интуицией. Благодаря ей и семейным гаданиям она всегда выходила сухой из воды. В 25 лет, во время спасательной операции, она влюбилась в похищенного британского герцога, без колебаний ушла из полиции и стала герцогиней.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Уси, вторая дочь, 27 лет. Самая молодая в мире известная писательница детективных и хоррор-романов. Обладает даром ясновидения — так называемым глазом Инь-Ян, позволяющим видеть духов и общаться с ними. Любит путешествовать по миру в поисках вдохновения. В этот раз она отправилась в Лувр, чтобы собрать материал для новой книги о зарубежных легендах.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Увэй, третья дочь, 26 лет. Фрилансер, больше всего любит посещать священные горы и искать отшельников. По её словам, кто знает, может, в этом мире и правда существуют совершенствующиеся? Мастерски владеет искусством гадания: достаточно лишь коснуться человека, чтобы прочесть его мысли 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Уюй, четвёртая дочь, 25 лет. Будущая глава семьи. Мастер фэн-шуй и гаданий, обладает мощнейшим даром предвидения. Сильнейшая в семье, она практикует тёмные искусства. Холодна снаружи, но добра внутри. Различные потусторонние сущности обходят её стороной, не смея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Уся, пятая дочь, 24 года. Известный в стране биржевой аналитик с даром предвидения. Она успешно использует свой талант в работе, предсказывая колебания рынка, за что инвесторы боготворят её как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Уянь, шестая дочь, 23 года. В детстве была невзрачной, из-за чего над ней смеялись, называя Уянь — безликой. Но повзрослев, она расцвела и превратилась в ослепительную красавицу. Сейчас она востребованная модель, умеет гадать на воде и общаться с животными.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Уцянь, седьмая дочь, 22 года, старшая из близнецов. Учится в престижном медицинском вузе. Обладает сильным даром эмпатии, умеет успокаивать людей. Спокойная и надёжная.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Ухоу, восьмая дочь, 22 года, младшая из близнецов. Учится в том же университете. Мастер гадания по восьми триграммам, любит ловить и приручать призраков. Озорная и жизнерадостная, обожает безобидные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родился девятый ребёнок, последний сын третьей жены, вся семья замерла от изумления. Инь Вэй был проклят отсутствием сыновей, так откуда же взялся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Ци, отец Инь Вэя и бывший глава семьи, тут же провёл гадание. Оно гласило: в этом поколении у семьи Инь действительно нет наследника мужского пола. Этот ребёнок — дитя звёзд, пришедший по воле небес, и он не может наследовать дела и кровь клана Инь. Его ждёт тяжёлая судьба, поэтому семья должна заботиться о нём. Когда-нибудь звёзды пробудятся и одарят семью своей милостью.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все узнали, что этот ребёнок не принадлежит к роду Инь по-настоящему. Однако никто не стал любить его меньше — он был просто очарователен. Другие младенцы рождались сморщенными, как обезьянки, а он был белокожим, пухлым и сияющим, словно маленький небожитель, а на лбу у него красовалась ярко-красная родинка.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годами все стали любить его до глубины души. Все поняли, почему гадание предрекало ему тяжёлую судьбу: мальчик был невероятно несчастен. Обладая ангельской внешностью, он страдал от ужасных изъянов, поэтому окружающие лишь сильнее стремились защитить его от любого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Уцзю, девятый сын, 18 лет. Любимец всей семьи, купающийся в обожании. Он ни к чему не приспособлен, бездельник, но при этом обладает невероятной удачей. Стоит ему что-то купить — он выигрывает приз, стоит что-то подобрать — находит клад, стоит сделать доброе дело — его благодарит кто-то высокопоставленный. Его аура настолько сильна, что семья старается держать его дома, чтобы не привлекать лишнего внимания и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их драгоценному сокровищу предстояло столкнуться с испытанием судьбы, отчего все присутствующие помрачнели.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бесшумно отворилась, и в комнату просунулось крошечное, изящное личико. Ярко-красная родинка на лбу придавала его лицу женственную красоту, а длинная коса покачивалась в воздухе. Его живые глаза осмотрелись, и, заметив, что его никто не видит, он широко улыбнулся, вскочил в комнату и громко крикнул:</w:t>
      </w:r>
    </w:p>
    <w:p w:rsidR="00BB20FC" w:rsidRPr="00357A74" w:rsidRDefault="00357A74" w:rsidP="00BB20FC">
      <w:pPr>
        <w:jc w:val="left"/>
        <w:rPr>
          <w:sz w:val="28"/>
          <w:lang w:val="en-US"/>
        </w:rPr>
      </w:pPr>
      <w:r w:rsidRPr="00357A74">
        <w:rPr>
          <w:sz w:val="28"/>
          <w:lang w:val="en-US"/>
        </w:rPr>
        <w:t>— 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http://bllate.org/book/19407/1900543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