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Перед глазами — бесконечная,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рокот, словно где-то вдали прогремел гром, а следом ослепительная молния рассекла черноту. В то же мгновение в поле зрения возникла исполинская фигура, возвышавшаяся, подобно железной башне. В руках великан сжимал огромный топор, с силой обрушивая его на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треск — под аккомпанемент оглушительного грома тьма раскололась надвое. Ослепительный свет хлынул из разлома, заставляя невольно зажмуриться. Когда я снова открыл глаза, тьма исчезла, как и тот, кто сотворил мир. Теперь предо мной раскинулась бескрайняя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стремительно устремился вниз, пронзая слои белых облаков. Внизу расстилался безбрежный лазурный океан. Вдруг посреди этой синевы возник цветной материк, и взор, словно птица, ринулся к нему, тяжело опустившись в самое сердце земли и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двинулся вперед, и перед глазами предстал серо-зеленый город. Древняя архитектура: белые стены и серая черепица, ажурные окна, резные балки и расписные картины, извилистые коридоры и сады с пышной зеленью. Чистые внутренние каналы, изящные каменные мостики, плакучие ивы, качающиеся на ветру, и лепестки персиковых и грушевых деревьев, кружащиеся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зеркальной глади воды скользили легкие лодки, а на широких улицах не иссякал поток диковинных зверей. Люди в разнообразных классических одеяниях, с необычными цветами волос и глаз, но с безупречно восточными чертами лиц, выглядели так, словно сошли со страниц старинных картин. Мимо пробежал ребенок, смеясь и вращая ветряную вертушку, а следом за ним семенило забавное пушистое существо. Торговцы на улицах с тележками и коробами наперебой зазывали покупателей, и их теплые улыбки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край, пропитанный духом древнего Востока, шумный и процветающий людской рынок. Простая, живая атмосфера дарила ощущение покоя и счастья, а прекрасные лица прохожих, казалось, могли лишить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превратился в ветер, с шумом проносясь сквозь толпу, мимо аккуратных домов, через величественные дворцы и толстые крепостные стены. Ветер подхватил листву и лепестки, пролетая над миром. На вершине изумрудной горы гордо застыла ослепительно белая фигура. Ветер закружился вокруг, заглядывая в пару ярко-зеленых глаз. Красавец обворожительно улыбнулся и сложил пальцы в заклинании. На макушке появились белоснежные звериные уши, а за спиной величаво распушились девять пушистых белых хвостов. Он разжал пальцы — в руке вспыхнул зеленый лисий огонь, а под ногами развернулась огромная магическая печать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скользнул дальше, прощаясь с лисом-красавцем и продолжая свой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бушующей Хуанхэ взгляд привлек изящный силуэт в синих одеждах. Ветер обвился вокруг, играя длинными, словно вода, лазурными волосами. Морские глаза сияли, а неземная красота девушки заставляла забыть обо всем. Она лучезарно улыбнулась, заправила прядь за ухо и внезапно прыгнула в пустоту. Вспыхнул синий свет, и за спиной красавицы возникла магическая печать. Из-под подола платья показался прекрасный рыбий хвост, покрытый синей чешуей. Дева-рыба с грацией опустилась в воды Хуанхэ, оставив на поверхности лишь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удивиться, ветер вновь сорвался с места. Путь был долгим, и мир открывался во всем своем великолепии. Перед глазами проносились величественные горы и реки, живописные пейзажи: горные хребты, уходящие за горизонт, заснеженные степи, густые леса, озера, устланные лотосами, и водопады, низвергающиеся с трехтысячной высоты. А там — долины, цветущие сакурой, россыпи островов, леса в багрянце осени и бескрайние пески пустынь. Эта красота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белые облака, дивные виды — все это пьянило. Но вдруг небо потемнело. Клубящиеся черные тучи, громы и молнии, яростный вой ветра, переходящий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ударили молнии, взревели волны. На эту процветающую землю внезапно хлынули полчища демонов. Брызнула кровь, города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Пятицветная энергия бессмертных, ослепительные вспышки света, вихри камней и песка. В бой вступили небожители верхом на чудесных зверях, заклинатели, окруженные магическими артефактами, и демонический народ, призывающий исполинских призрачных зверей. Разнообразные воины сменяли друг друга, и заклинания расцветали в небе, словно фейерверки. Три расы объединились, отбивая волну за волной. Грохот барабанов, пронзительные звуки горнов, боевые кличи, сотрясающие горы — перед глазами развернулось эпическое полотно, печальное и в то же время заставляющее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рассмотреть всё ближе, но ветер, служивший проводником, вновь рванул вперед. Скорость росла, окружающий мир превратился в смазанные пятна света. Наконец, вырвавшись с поля битвы, пропитанного кровью и слезами, взор открыл совсем 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небо, изумрудная трава, а в самом центре возвышается огромное зеленое дерево. Его густая крона, подобно гигантскому зонту, подпирала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толстой ветви вдруг вспыхнул фиолетовый свет, постепенно являя фигуру в пурпурном одеянии. Не успел взгляд сфокусироваться, как рядом появились сгустки синего, красного и белого света. Когда сияние угасло, на соседних ветвях уже стояли три фигуры в соответствующих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подойти ближе, но невозможно; хотелось разглядеть, но не удавалось. Эти четверо, внезапно возникшие из ниоткуда, были подобны луне в воде или цветам в тумане — призрачны и неуловимы.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прочтя мысли ветра, человек в пурпуре тихо рассмеялся. Стоило ему взмахнуть тонкой рукой, как навстречу ударило пламя. Окружающий пейзаж размылся, а огонь сложился в пылающие, летящие иероглифы: Четыре бога мира. Затем, словно голос из сновидения, в ушах каждого прозвучало: Четыре бога мира — создай свою легенду. Чего же ты ждешь? О, избранный мною!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оживленной улице города Б. на огромном экране крутили потрясающую рекламную заставку игры, заставляя прохожих останавливаться и глазеть. Те, кто следил за новостями, знали: это та самая нашумевшая отечественная MMORPG в жанре восточного фэнтези. В СМИ и наружной рекламе только и мелькали кадры этой невероятно красивой игры. Ажиотаж подогревался уже три месяца, и аппетиты публики были разыграны не на шутку. Игроки с нетерпением ждали даты релиза; поговаривали, что у главного офиса Дихуа уже выстроились очереди из желающих купить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Аксессуары для игры делились на три типа: очки, шлем и капсула. Продажи начались месяц назад, и каждый выбирал по карману: чем меньше устройство, тем дешевле, но и качество погружения, разумеется, значительно ниже. Поэтому богачи не жалели средств на роскошные капсулы, чтобы насладиться уникальным эффектом полного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волнительно! Завтра старт продаж аккаунтов к Четырем богам, нам даже в школе выходной дали, чтобы мы успели их купить! Решил, что пойду занимать очередь уже сегодня вечером, — взволнованно сказал парень в форме старшеклассника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выходной не дали, завтра в школе всё равно никого бы не было. Лучше уж сделать доброе дело и отпустить всех официально, чтобы в случае чего школа не несла ответственности. В выходные они ведь ни за что не отвечают, — равнодушно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 из-за покупки аккаунта?! — парень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понимаешь! Игра настолько популярна, что завтрашняя презентация превратится в настоящий хаос. Не исключено, что начнутся беспорядки, и люди пострадают. Так что лучше уж отпустить учеников официально, чтобы, если они и пострадают, школа была ни при чем, — пояснила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преувеличивай! Это же просто игра, неужели такой ажиотаж? — вставил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поймешь! — в один голос ответили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тогда пойдем занимать очередь вместе? — тон девушки внезапно стал легким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идешь?! — спутники были в шоке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Там такие пейзажи, было бы преступлением не увидеть их своими глазами, — девушка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