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Цянь Жэньсюэ вспыхнула колоссальная мощь, золотое сияние резко усилилось, буквально затапливая всю арену. За пределами поля боя, кроме самых могущественных присутствующих, никто уже не мог разглядеть движения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волосы и даже зрачки Цянь Жэньсюэ стали бледно-золотыми, золотые крылья пришли в движение, и она сама стала похожа на богиню, спустившуюся с девяти небес — прекрасную и величественную.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Нин Муму чувствовала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очищения, присущий Шестикрылому ангелу, сам по себе был невероятно мощным, а подкрепленный яростью Цянь Жэньсюэ, он доставлял Нин Муму явный дискомфорт. Даже глаза, которые давно не знали усталости, начали неприятно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дважды Формулу Очищения Сердца, Нин Муму наконец почувствовала облегчение. В то же время она раскрыла свое Море Духа. Изначально она не хотела использовать духовную энергию для разведки, ведь это требовало значительных затрат духовной силы. Да и на Великом соревновании сект присутствовало множество экспертов, так что неожиданностей быть не могло. Но теперь, ради Цянь Жэньсюэ, ей пришлось пойти на это, и Нин Муму лишь грустно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уже достигла сорок девятого ранга мастера души. Сестренка Сяо Сюэ, позволь преподнести тебе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редко проявляла теплоту к людям, а тем более не задумывалась о благе незнакомцев. Цянь Жэньсюэ стала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Сяо Сюэ, я всё это время была предельно серьезной.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лишь хотела оценить истинную силу соперницы, но теперь не собиралась ждать её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Абсолютов Семи Убийств, вторая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чей рост едва достигал полутора метров, использовала свой меч как кисть, вычерчивая в воздухе символ. Посторонним казалось, что она просто рисует в пустоте. Однако они не знали, что энергия этого символа была крайне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форма Девяти Абсолютов Семи Убийств была массовым навыком — его радиус взрыва увеличивался вместе с силой пользователя — и была любимым приемом Нин Муму в масштабных драках, сейчас она применила его не просто так. Вероятно, Цянь Жэньсюэ тоже собиралась использовать массовую атаку. В конце концов, если бы та применила точечный навык, Нин Муму смогла бы увернуться. С массовым навыком всё иначе: его урон может быть чуть ниже, но область поражения перекрывает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Жэньсюэ тоже не стала пассивно ждать. Как и предполагала Нин Муму, она действительно решила использовать массовый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за её спиной соединились в кольцо, и в результате наслоения энергии возник огненный шар. Он стремительно рос, достигнув размеров двух Цянь Жэньсюэ!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духовный навык, Ангельский взрыв, раскалывающий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Цянь Жэньсюэ лично помог получить Цянь Даолю. Его источником стал тысячапятисотлетний Огненный медведь. Это наделило её третий навык силой огня, сделав его редкой массовой техникой. Как только её применишь, любому ниже ранга Духовного достопочтенного почти невозможно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Арену заволокло густым туманом, скрывающим всех,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Муму, раз уж мы больше ничего не видим, предлагаю использовать наши сильнейшие навыки и решить всё одним приемом! — Цянь Жэньсюэ изогнула губы в улыбке, в её глазах мелькнул странный блеск. Она уже очень, очень давно не получала такого удовольствия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решила не демонстрировать свое Кольцо Духа, раз уж соперница так хочет — она применит свой мощнейший авторский навык, а Цянь Жэньсюэ пусть использует свою главную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ответила Нин Муму. — Сестренка Сяо Сюэ,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десяти тысяч… мечей… к истоку!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Намерение Меча рассекло туман. Толпа только успела разглядеть поле боя, как в следующее мгновение их взгляд снова оказался перекрыт бесчисленными тенями Меча Семи Убийств. Множество мечей замерли за спиной Нин Муму, словно войско, готовое к бою, — величественные и внушающие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Жэньсюэ тоже не стала сдерживаться и применила четвертый духовный навык — её самую мощную одиночную атаку, Слёзы ангела. Бесчисленные потоки духовной силы сплелись воедино, превращаясь в капли, похожие на воду. Золотые капли выглядели таинственно и благородно, действительно напоминая слезы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ангела обладали способностью к очищению и устранению защиты, отнимая у противника двадцать процентов наносимого им урона и увеличивая скорость собственного навыка на тридцать процентов. Если только противник не был мастером души системы ловкости и не обладал невероятной скоростью,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прогремел взрыв. В этот раз победитель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шелковая лента была уничтожена. Девушка с пустым взглядом стояла на арене, сжимая в руке длинный меч. Златовласая девушка уже лежала без сознания. Как и хотела Цянь Жэньсюэ, Нин Муму не стала сдерживаться, продемонстрировав силу Духовного короля пятьдесят пятого ранга. Возвращение десяти тысяч мечей на уровне Духовного короля могло легко сокрушить даже Духовного императора шестидесятого ранга. Цянь Жэньсюэ, будучи лишь на сорок девятом, естественно,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сестренкой Сяо Сюэ есть связь, пусть эта Пилюля трансформации духа станет для неё запоздалым подарком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трансформации духа была редчайшим артефактом, который еще ни разу не выставлялся на аукционах. Она не только легко исцеляла раны, но и улучшала врожденные качества духа. Хотя Шестикрылый ангел был совершенен, эффект от пилюли был значителен: по крайней мере, к сегодняшнему вечеру Цянь Жэньсюэ вполне могла прорваться на пятидесятый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наблюдавший за всем с трибун, прекрасно всё видел. Даже не понимая, с чего Нин Муму так привязалась к Цянь Жэньсюэ, он не собирался вмешиваться в их отношения. Оба — дети, ну подарила что-то, и что с того? В Секте Семи Сокровищ подобного было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Нин Муму впервые проявила такую щедрость к совершенно чужому человеку. Даже люди из её родной секты могли получить пилюлю, только если будучи моложе двенадцати лет достигали двадцать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скупости секты, просто только Нин Муму умела создавать такие пилюли, и пока никто другой этому не научился. К тому же материалы для пилюль были безумно дорогими, а процесс изготовления невероятно сложным, так что запасов в секте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бой, победу одержала Нин Муму из Секты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С трибун донеслись восторженные вопли: кое-кто выиграл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них внимания, влиятельные лица смотрели на разрушенную арену и на Нин Муму с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гений, с легкостью побеждающий в каждом бою. И до сих пор она даже не показала свои Кольца Духа. Что же она за гений такой? Они жили так долго, но впервые встречали подобное. Со временем Нин Муму обязательно займет свое место на Континенте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Нин, у меня есть личная просьба. Не позволите ли вы мисс Муму немного пообщаться с Сяо Сюэ? — Цянь Даолю понял ценность пилюли и не стал мешать поступку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Нин Муму невероятно смелой, она не рискнула бы отравить Сяо Сюэ на глазах у всех. Наоборот, позволить детям пообщаться было полезно: лучше пусть они будут друзьями, чем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Нин Фэнчжи думал точно так же. В последние годы ситуация на Континенте Доуло была переменчивой, Зал Духов становился всё сильнее, и кто знает, в какой день спокойствие может закончиться. Лучше уж пусть Муму будет в хороших отношениях с Цянь Жэньсюэ — пользы в этом было куда больше,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об этом у Муму, как только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углу трибун Юй Тяньхэн с горькой усмешкой покачал головой: выходит, её силы даже не хватило на то, чтобы она применила свой полный потенциал! Нин Муму, я обязательно буду усердно тренироваться и рано или поздно побежу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Жунжун, я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сестренка! — Нин Жунжун, доставая свой пространственный артефакт души, осыпала Нин Муму похвалами. — Сестренка самая сильная,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лести, скоро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угощение, я сегодня столько денег заработала! — Нин Жунжун, словно показывая сокровища, продемонстрировала результат своих ставок. — Я всё свои карманные деньги поставила на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зоркий глаз, не зря тебя называют самой богатой маленькой толстосумочкой секты. С этого момента я полагаюсь на твою поддержку,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пойдемте уже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