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Жэньсюэ, боевой дух Шестикрылый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Муму, боевой дух Меч Семи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Юную девушку целиком окутывало золотое сияние. Ее высокая и стройная фигура вызывала невольное восхищение, но больше всего внимания привлекали прекрасные крылья у нее за спиной. Это были ангельские крылья, излучавшие священный свет. Одно лишь их раскрытие наполняло пространство божественной аурой — столь притягательной, что отвести взгляд было невозможно, и в то же время столь возвышенной, что никто не смел ее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Ах-ах-ах! Какие красивые крылья!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спокойная, но внутри себя восторженно кричащая Нин Муму изогнула губы в улыбке. К счастью, ее Море Духа было достаточно крепким, иначе она бы не смогла выдержать вида столь прекрасных крыльев и столь красивой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Цянь Жэньсюэ: кожа белее снега, дьявольская фигура, загадочная и неприступная. Нин Муму, будучи ценителем красоты, была просто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тоже застыли в изумлении: сегодняшняя Цянь Жэньсюэ казалась иной. По сравнению с предыдущими поединками в ней стало меньше небрежности, а на смену ей пришли серьезность и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Муму, стоявшая напротив, закрыла глаза, поэтому толпа не видела ее выражения лица. Однако это не мешало соревнованию. У Нин Муму и Цянь Жэньсюэ не было ни одного поражения, и всех своих соперников они побеждали с подавляющим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два самых ослепительных дарования сошлись в схватке, кто-то из них неизбежно должен был проиграть. Этот бой обещал быть невероятно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может, поспорим, кто победит?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на Цянь Жэньсюэ!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Нин Муму показывала отличные результаты, Цянь Жэньсюэ была старше ее на три года, так что разрыв в силе должен был присутствовать. Большинство ставило на Цянь Жэньсюэ, и лишь немногие, решив пойти против течения, выбрали Нин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я тоже хочу поставить, ставлю на старшую сестру! — в толпу протиснулось маленькое создание. Личико ребенка было изысканным, словно из нефрита, и при взгляде на него невозможно было не проникнуться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в таком возрасте играть на деньги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 еще сохраняли остатки совести и не хотели обманывать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пари, — Нин Жунжун покачала головой и серьезно произнесла: — Я принесла свои карманные деньги, чтобы болеть за сестру, как это может считаться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давай свои карманные деньги! — главарь группы оказался не промах и не стал дальше отговаривать Нин Жунжун. В конце концов, у ребенка не могло быть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Бряк-бряк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десятков драгоценных камней и несметное количество золотых монет духа полетели на кон. Зрители остолбенели. А Нин Жунжун, подергав свой Пространственный артефакт души, надула губки и проворчала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с собой маловато, в следующий раз возьму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госпожа, если вам так радостно, то и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Хватит, мы уже поняли, что ваша Секта Семи Сокровищ самая богатая! Можете не бить нас этим каждый раз по живому! Вы же вызовете народный гнев!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вокруг площадки кипели страсти, на боевой арене сгущались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Муму, на этот раз я надеюсь, что ты используешь всю свою силу, — Цянь Жэньсюэ слегка нахмурилась, ее тон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Муму же повела себя вопреки ожиданиям: она оскалилась в улыбке, которая выглядела слегка бесстыдной.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заключим пари? Проигравший должен будет выполнить одно условие, — добавила она, — разумеется, это условие не должно быть слишком чрезмерным.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Цянь Жэньсюэ и не понимала действий Нин Муму, у нее было достаточно уверенности, что она не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Нин Муму выглядела очень воодушевленной.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плакать 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сорвались с губ, Цянь Жэньсюэ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золотистый луч света, подобно падающей звезде, устремился к Нин Муму. Скорость была такой высокой, что позади оставался лишь размытый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довольно быстрая.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Муму, как и прежде, стояла неподвижно. Внешне она ждала, но на самом деле копила силы. Меч Семи Убийств уже был готов к бою, и в тот же миг лезвие заклекотало, испуская скрытую мощь, способную поглощать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 это подавило ауру боевого духа Шестикрылого ангела, сделав опережающий удар Цянь Жэньсюэ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духовный навык, Ангельский прокол!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Засияло первое Кольцо Духа, золото вокруг Цянь Жэньсюэ мгновенно сконцентрировалось на ее кулаке, который прямой наводкой летел в Нин Муму. В одно мгновение удар был нанесен — атака сформировала золотой световой щит, сочетая в себе и наступление, и защиту. Дополнительно она была пропитана священной аурой, которая к тому же растворяла и подавляла духовную силу Нин Муму. Это был почти идеальный навык для одиночной атаки в ближнем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была неплоха. Нин Муму серьезно взглянула на Цянь Жэньсюэ, и как раз в тот момент, когда порыв ее кулака взметнул волосы Нин Муму, она исчезла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Исчезла? Цянь Жэньсюэ была озадачена. Нет! Это потому, что она оказалась быстрее меня, и я сама не успела разглядеть ее движения. Дедушка был прав, осторожность превыше всего. Нин Муму, в этот раз я проявила неосторожность.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Сюэ, теперь моя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Цан, несущая снег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навык, который Нин Муму использовала на турнире чаще всего, Гора Цан, несущая снег была поистине сильна. Всего за миг мощная энергия меча сконцентрировалась на кончике клинка, и прежде, чем кто-то успел что-то понять, отблески лезвия уже окружили соперницу.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Переплетаясь, тени от меча издалека напоминали кружащийся снег, что выглядело весьма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такой разрушительной мощью, можно было мгновенно убить врага, однако на соревновании Нин Муму не собиралась наносить смертельный удар, поэтому она снизила силу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духовный навык, Крылья пустоты!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Жэньсюэ была не из простых смертных: в то же мгновение золотой свет вновь окружил ее, и она, отразив атаку, взмыла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уклоняться было необязательно — Крылья пустоты давали иммунитет к физическим атакам и повышали скорость на двадцать процентов. Но Цянь Жэньсюэ была сосредоточена на Нин Муму, и взлететь в небо ей потребовалось, чтобы зафиксировать противницу.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Ангельский прокол!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Кольцо Духа снова вспыхнуло, золотой кулак был еще быстрее, чем в прошлый раз, но Нин Муму по-прежнему не уклонялась. Она слегка коснулась земли кончиками пальцев, совершила назад кувырок и, оттолкнувшись от собственного меча, подлетела высоко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Абсолютов Семи Убийств, пятая форма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технике девять форм, и у каждой своя направленность. Самой сильной по части атаки была именно пятая. Она позволяла не только мгновенно развить натиск, но и на одно мгновение повысить силу атаки на пятьдесят процентов, а скорость — на 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еще не самое страшное. Главный ужас заключался в функции преследования: если удар нанесен, он неизбежно поразит цель. Это был один из немногих приемов Секты Цяньлин с подобным эффектом. Единственным недостатком была колоссальная затрата энергии, поэтому Нин Муму использовала его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увернуться? — Цянь Жэньсюэ металась из стороны в сторону, но тени от меча становились все ближе, несколько раз едва не задев её. Нет, нужно отвести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Жэньсюэ рванула вниз, активировав третий духовный навык Ангельский удар. Этот навык максимально увеличивал скорость, и теперь она стала быстрой, как призрак, уловить которого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Сюэ, я у тебя за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Цянь Жэньсюэ сообразить, как Нин Муму перед ее глазами исчезла. Черт, она снова быстрее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Жэньсюэ пришла в ярость и бросилась прямиком на лезвие, быстро взмахивая крыльями, чтобы сформировать огромный смерч, который окутал тени меча. В то же время в ее руках начал формироваться огромный золотой шар, и когда лезвие меча прорвало смерч, шар уже был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взрыв, и Цянь Жэньсюэ выглядела несколько потрепанной.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Муму, ты не можешь быть серьезнее и использовать всю силу? Я ведь не умру от твоих рук! Тебе доставляет удовольствие так играть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Жэньсюэ окончательно вышла из себя. С самого детства она получила лишь две серьезные пощечины от судьбы: первая — это холодность Биби Дун, а вторая — вот эти насмешки Нин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http://bllate.org/book/19405/1900411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