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Неудивительно, что другие были шокированы. На данный момент, согласно записям Континента Доуло, самым юным обладателем Намерения Меча был Мастер души (ранг Сюнь-цзун). Но ему тогда уже исполнилось двадцать с лишним лет, а Нин Муму всего девять! Оставалось лишь признать, что она обладает врожденным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чувствовали легкую зависть. Немудрено, что глава Нин вел себя так уверенно: если бы в твоей собственной семье рос такой талант, ты бы тоже ходил по миру задрав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Муму, это твой самодельный духовный навык? — с трудом уклонившись от атаки, Юй Тяньхэн вытер кровь в уголке рта. — Мы сражаемся уже так долго, а ты до сих пор не призвала Кольцо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самодельный духовный навык, его научил меня дедушка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ты даже не сочла нужным использовать духовный навык? Неужели я настолько слаб в твоих глазах? — Юй Тяньхэн почувствовал горечь поражения. Может, он и вправду слишком слаб?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ведь он и Юй Тяньсинь — главные звезды Секты Синего Электрического Тираннозавра. Им еще нет десяти, а они уже достигли двадцать пятого уровня — настоящие гении. Почему же тогда Нин Муму так легко разбила его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что ты, как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Юй Тяньхэн пал духом, Нин Муму насмешливо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применила самодельный духовный навык именно потому, что уважаю тебя. Он гораздо сильнее обычных техник, это знак моего глубокого уважения.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как мне еще оправдаться? — вопила Нин Муму в душе. Не призывать же мне четыре Кольца Духа и не доставать Пагоду Девяти Сокровищ, чтобы помогать тебе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давай покажем всю нашу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Тяньхэн пришел в себя. Его духовная сила резко возросла, тело заметно увеличилось: из полутораметрового ребенка он превратился в статного юношу ростом метр семьдесят, отчего одежда на нем затрещала и порвалась.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Драконий рык эхом отозвался по всей арене. Подпитываемый этой драконьей мощью, Юй Тяньхэн активировал второй духовный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Раскалывающий небо электрический 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Недурно, этот удар сравним с силой Духовного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собралась и серьезно взмахнула мечом. Раз ты хочешь уважения, попробуй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Гора Цан, несущая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и синий свет мгновенно столкнулись, высвободив колоссальную энергию, от которой часть арены превратилась в руины.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можно было услышать, как падает иголка.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секунд дым рассеялся. Нин Муму стояла на арене целая и невредимая, а Юй Тяньхэн с изорванной одеждой лежал без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Тяньхэн!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Юаньчжэнь не смог усидеть на месте, он хотел броситься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Юй, повремените, — Нин Фэнчжи придержал его, успокаивающе произнеся: — С Муму он будет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на глазах у всех Нин Муму достала Таблетку Истока и вложила ее в рот Юй Тяньхэну.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Истока?! Редчайшее лекарство, которое не купишь ни за какие деньги, способное не только лечить раны, но и улучшать врожденные качества боевого духа — она так легко достала его и скормила Юй Тяньхэну.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а ведь это ранение того стоило!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из присутствующих сильных мира сего этого не понял? Юй Тяньхэн выглядел тяжело раненным, но на самом деле его жизненно важные органы не были задеты, он даже крови не потерял. Достаточно одной ночи отдыха, и завтра он уже сможет участвовать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Нин, мисс Муму поистине щедра!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 Все улыбались, скрывая досаду. Ну да, ну да, мы уже поняли — ваша Секта Семи Сокровищ самая богатая, а мисс Муму у вас на особом счету!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завидовали немногие: большинство присутствующих были влиятельными людьми, у которых самих хватало Таблеток Истока. Они лишь изумились щедрости девочки и ее уважению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Таблетка Истока подействовала мгновенно. Юй Тяньхэн очнулся, а Нин Муму помогла ему подняться и стала ждать объявления судьи.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Восьмой бой: победу одержала Нин Муму из Секты Семи Сокровищ!</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она не использовала всю свою силу, — посмотрев весь бой, Цянь Жэньсюэ была озадачена. Разве это не проявление неуважения к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Даолю тоже находил это странным. Если бы не божественная аура, блокирующая его взор, он бы наверняка разглядел силу Нин Муму. Но сейчас ее действия превзошли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просто не использовала всю силу, она сознательно сдерживала ее, — голос Цянь Даолю стал низким. — Боги покровительствуют ей, мне не дано разглядеть ее истинный потенциал. Но в этом поединке она явно контролировала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ей это удалось? И какова же ее настоящая сила? Вопросы роились в голове Цянь Даолю.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Сюэ, возможно, Нин Муму, как и ты, обладает врожденной духовной силой двадцатого уровня, — подумав, осознал Цянь Даолю. Человек, избранный богами, не может быть бездарностью. А если сопоставить это с ее поведением — в девять лет уметь так себя контролировать и легко одолеть двадцатиуровневого Юй Тяньхэна — ее сила вполне может достигать уровня Духовного достопочтенного!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девять лет, а она уже так сильна! Если она продолжит расти, ее легенда разнесется по всему Континенту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они стали друзьями с Сяо Сюэ — было бы прекрасно. Но если станут врагами... Двум тиграм не ужиться в одной горе, это неизбежно приведет к взаимному уничтожению.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Была бы она обычным человеком, Цянь Даолю давно бы приказал с ней разобраться. Но Нин Муму под покровительством богов, и ему остается лишь наблюдать, как она развивается!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Двадцатый уровень? — оживилась Цянь Жэньсюэ. — Это достойный соперник. Дедушка, мы не зря приехали на Великое соревнование сект.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же будь осторожна.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ты забыл, что я на три года старше ее? — Цянь Жэньсюэ не хвасталась. У гениев с двадцатым уровнем врожденной силы дар примерно одинаков, вся разница лишь во времени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запланированный захват власти был отложен, и Цянь Жэньсюэ могла целиком посвятить себя культивации, достигнув уже ранга Мастера души (уровень Сюнь-цзун). Она была уверена в своей силе — ей под силу сокрушить любого.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кивнул Цянь Даолю. — Только не действуй слишком жестко, нельзя нанести ей серьезную травму.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обычная ситуация, выводы деда и внучки были бы абсолютно верны. Но они никак не могли предположить, что Нин Муму переродилась. Уровни мира бессмертных по определению выше, чем на Континенте Доуло, а Нин Муму в прошлой жизни была на стадии Великого Предела. Ее сила была настоящим сокрушительным фактором.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пролетели незаметно. Нин Муму выиграла три боя, начались отборочные этапы.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следующий противник Цянь Жэньсюэ? — в голове у Нин Муму промелькнула искра. Это имя показалось ужасно знакомым, но она никак не могла вспомнить, откуда.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постоянно кажется, что я что-то забыла, — пробормотала она. — Почему все кажется таким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как сильна Цянь Жэньсюэ? — Нин Муму неплохо знала таланты других сект, но информация о Зале Духов была крайне скудной. Ей было известно лишь о боевом духе Цянь Жэньсюэ — Шестикрылом ангеле.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 Жэньсюэ? — Нин Фэнчжи призадумался. — Она — главное достояние Зала Подношений, обладает огромной властью и может призывать Титулованных Доуло выполнять ее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мне известно, даже у бывшего главы Зала Духов Цянь Сюньцзи не было таких полномочий. Это доказывает, что талант Цянь Жэньсюэ достиг невероятных высот. В конце концов, на Континенте Доуло сила превыше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у нее врожденная духовная сила двадцатого уровня, она — избранница богов, возможно, даже станет божеством. Поэтому ее сила несомненно велика. К тому же, она на три года старше тебя, вероятно, уже достигла уровня Духовного достопочтенного или даже Мастера души (ранг Сюнь-цзун).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Фэнчжи подробно рассказал Нин Муму о боевом духе Шестикрылого ангела, а напоследок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Муму, действуй соразмерно своим силам.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я не пострадаю.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Звучит так, будто она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подробности, рассказанные Нин Фэнчжи, Нин Муму осознала мощь Цянь Жэньсюэ. Исключая прочие факторы, Цянь Жэньсюэ, вероятно, была самым одаренным человеком на всем Континенте Доуло, без исключений.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Все-таки врожденная полная духовная сила — редкость, не говоря уже о двадцатом уровне. А в сочетании с топовым боевым духом Шестикрылого ангела ее талант превосходил всех сверстников. Разумеется, кроме самой Нин 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Нин Муму уже была Мастером души, разве можно сравнивать местных жителей и ту, кто пользуется читами? В той, самой первой жизни на Земле, затем в другом мире, ей уже исполнилось больше ста лет. И даже с читами она едва достигла текущего уровня, так разве местная Цянь Жэньсюэ не гениальна? Нет, она просто невероятна.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бы здорово подружиться с ней... — пробормотала Нин Муму. Кто бы знал, как прекрасен боевой дух Шестикрылого ангела. Если бы представился шанс прикоснуться к этим крыльям, ощущения были бы просто потрясающими!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Муму еще не знала, что очень скоро ее мечта сбудется. И что она вместе с Цянь Жэньсюэ станет двумя самыми яркими звездами Континента Доуло.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http://bllate.org/book/19405/1900410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