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 медленно снижался, заходя на посадку в порту горы Цинцун.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давно ожидавшие прибытия, тут же бросились к судну, указывая путь к VIP-стоянке и обеспечивая его надежную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с сопровождающими покинули корабль, сошли по трапу и были встречены с величайшим почтением местным руководством порта. Нин Юнь намеренно не стал афишировать свой визит, чтобы избежать лишней суеты, иначе сюда бы слетелось всё высшее сословие планеты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транспорт был уже подан. По пути к нему Нин Юнь и его спутники столкнулись с парой — юношей 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Юношей оказался Хань Чэн, родной младший брат Хань Фэна, а девушкой — Хань Цяньянь, представительница боковой ветви клана Хань, состоящая в довольно дальнем родстве с основной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Нин Юня и остальных, Хань Чэн в изумлении застыл, но тут же поспешно уступил дорогу и с глубоким почтением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Цяньянь, пребывая в легком замешательстве, поспешила последовать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делегация Нин Юня скрылась из виду, Хань Чэн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такие? — с любопытством спросила Хань Цяньянь. — Какой у них внушительный эскорт.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 Юнь, старший молодой господин клана Нин, старик Чжоу — один из Трех Святых Целителей, и Хэ Чжисин из семьи Хэ. Все они — фигуры высшего полета со Звезды Байди, — объяснил Хань Чэн с благоговением в голосе. — Никогда бы не подумал, что встречу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Чэн, ты так хорошо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гордо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Меня приняли в Императорскую академию Байди, поэтому я обязан быть в курсе всего, что происходит на Звезде Байди.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повезло, — с завистью вздохнула Хань Цяньянь. — Мне о такой академии и мечтать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люди рождаются с разными талантами, — довольно отозвался Хань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Цяньянь озадаченно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Чэн, почему ты не поздоровался с ними? Познакомился бы с такими важными людьми, на Звезде Байди это было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Дуреха! — огрызнулся Хань Чэн. — Какой уровень у господина Нин Юня? Да нам даже заговорить с ними не по чину, не то что пытаться завести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Цяньянь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они, как и ты, приехали сюда из-за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Однозначно. У Лилит поклонников по всей Вселенной не счесть, — Хань Чэн погладил подбородок. — Если я узнал о том, что Лилит снимает здесь программу, то господин Нин Юнь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зачем сюда приехал Святой Целитель? Неужели старик тоже фанатеет от звезд? Обаяние Лилит воистину неодолимо.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Лилит не любит, когда кто-то выслеживает ее маршруты и докучает ей? — не поняла Хань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 судить о делах великих людей. Просто веди себя тихо, будем притворяться, что оказались здесь случайно, лишь бы не вызвать гнев Лилит, — наставлял Хань Чэн. — Только благодаря ей у нас появился шанс увидеть таких персон. Смотри у меня, веди себя осторожно, не вздумай их оскорбить, иначе сама будешь расхлебывать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 с тобой приехала, — прошептала Хань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притащилась сюда только ради Ян Фаня, — Хань Чэн бросил на нее косой взгляд. — Все еще не оставила надежду на этого деревенщину? Брось эту затею, он даже в качестве зятя в примаки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зятя-примаке Хань Чэн невольно вспомнил своего второго брата, которого выгнали из семьи и который теперь живет в доме жены на Звезде Байди, в клане Вэнь. Больше всего на свете Хань Чэн презирал тех подкаблучников, которыми помыкают жена и теща, — в них не осталось ни капли мужского достоинства. По слухам, статус Хань Фэна в клане Вэнь был ниже, чем у дворовой собаки. Он опозорил весь клан Хань, и Хань Чэну даже признавать его своим братом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Фань обязательно поступит в Императорскую академию Байди! — возразила Хань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Этот никчемный человек без способностей, который уже провалил экзамены? — Хань Чэн презрительно рассмеялся. — Он даже отбор не прошел, а испытания на вступление в академию в разы сложнее. Разобьется в лепешку,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Ежегодный отборочный экзамен в академию уже завершился, но на территории учебного заведения круглый год работала система испытаний для всех желающих — если пройдешь, официально зачислят. Только вот пройти их удавалось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него, — тихо сказала Хань Цяньянь.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влюбленные в первый раз, всегда слепы. Она верила: если Ян Фань поступит в академию, исчезнут все преграды, мешающие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с ней бесполезно, Хань Чэн решил больше не тратить слов. Он лишь ждал момента, когда жестокая реальность разобьет ее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Юнь вышел из машины у спокойного и элегантного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Усадьба, полускрытая скалами и густым лесом, дышала природной гармонией, словно была создана не руками человека, а самим мирозданием. По извилистому желобу журчал чистый родник, воздух был свеж и наполнен тонким ароматом земли и молодой травы, что приносило душе редкое умиротворение. Несмотря на кажущуюся простоту, это место — Усадьба Шаньцюань — было самым дорогим и престижным отелем горы Цинцун. Именно здесь останавливался Нин Юнь, когда в прошлый раз прилетал на планету Било, чтобы забрать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съемочная группа настраивала аппаратуру. Нин Юнь скользнул по ним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здесь? И выбрали именно Усадьбу Шаньцюань — солидный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 загадочно улыбнулся. Старик Чжоу на все это не обращал внимания, все его мысли были заняты лишь Многоголовой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 вглубь здания, Нин Юнь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 бы пройти мимо двух девушек, находившихся в главном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сияла сладкой улыбкой, а ее узкие глаза были наполнены таким дурманящим нежным светом, что могли растопить сердце любого. Острые рожки на голове не оставляли сомнений — перед ними суккуб. Длинный, блестящий черный хвост, заканчивающийся сердечком, покачивался из стороны в сторону, словно природный сигнал любви. Нин Юнь узнал ее — это была знаменитый идол-суккуб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другая девушка. Она была одета куда скромнее, без вызывающе облегающих нарядов, но выглядела при этом еще более ослепительно. Холодная отстраненность в сочетании с природной сексуальностью создавали невероятный контраст. Это была Лилит, которую Нин Юнь видел лишь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— существа, которые сами по себе притягивают взоры, а когда двое столь выдающихся представительниц этого рода оказались рядом, эффект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Нин Юня, Лилит небрежно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ее глаза расширились, она не смогла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долгое время хранившее покой, вдруг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заметив перемену,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Лилит, ты так смотришь на этого мужчину, словно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говори, — Лилит равнодушно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Чжисин, переведя взгляд с Нин Юня на Лилит, взволнованно подбежал к суккубам, доставая заранее приготовленные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Луна, госпожа Лилит, можно ваши автографы?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едва заметно кивнула, молча взяла снимки и начала расписываться. Луна задумчиво провела пальцами по двум другим карточкам: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жадный мальчик, просишь сразу два автографа?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для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Нин Юня голос Хэ Чжисина заметно изменился. Луна заинтересованно усмехнулась и бросила на Нин Юня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