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Ин в родном доме был робот-помощник. Хоть он и не блистал характеристиками, со всей домашней рутиной справлялся вполне сносно, а в деревне никто на такие мелочи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относились к Сяо Ин снисходительно, да и в плане заработка особых требований к ней не предъявляли.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клане Нин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вещь в доме Нин стоила заоблачных денег, и простой машинной уборки было недостаточно — требовался тщательный ручной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слуги обязаны были поддерживать в особняке идеальный порядок, доводя всё до блеска. Даже полы приходилось натирать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процедура требовала предельной концентрации, и за малейшую оплошность старшая горничная нещадно отчитывала и наказывала.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Ин что-то сломала, ей не хватило бы целой жизни,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когда-то в порыве гнева разбивала тарелки и вазы, Сяо Ин чувствовала,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те убытки не включили в мой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одеждой в клане Нин дела обстояли ещё хуже: почти всё нужно было стирать вручную. Для разных тканей — свои средства, для каждого вида пятен — особый подход. От одной этой мороки у Сяо Ин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она занималась стиркой, и её руки до сих пор слегка покраснели, утратив прежнюю гладкость и нежность. Девушка едва не плакала от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подобные мучения ждут её каждый день, у Сяо Ин 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рациону Нин Юня, нынешняя еда казалась ей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 в отпуск на планету Било, местная пища была куда хуже той, что подавали в клане Нин, но, приправленная ностальгией, она казалась родной и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планете Било она пробыла недолго и вскоре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тосковала по жизни в доме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проявит покорность, примет ли её Нин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волчий взгляд, которым он когда-то смотрел на неё, до сих пор стоял перед глазами, а нынешнее безразличие — это наверняка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меня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тогда буду отличаться от тех, кого сама презираю?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бороться до конца и ни за что не склонять голову перед Нин 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выплатит весь долг и заставит его остолбенеть от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Нин Юнь будет пытаться её удержать, а она, взмахнув рукавом, уйдет, не оглядываясь, Сяо Ин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не обращал внимания на сложные психологические метания Сяо Ин, продолжая заниматься приготовлениями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Хуэйя, разыскала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о делах клана Лу. Сходи к отцу, он с самого утра заперся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дверям, Нин Юнь услышал доносившееся изнутри приглушенное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мощная звукоизоляция стен и дверей не могла сдержать пронзительного смеха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скривил губы: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случалось что-то действительно радостное, отец терял над собой контроль. Сын, который до этого момента был сплошным разочарованием, наконец-то совершил нечто стоящее, принеся пользу семье. Наверное, отец сейчас сидит с улыбкой до ушей, которую невозможно скрыть, и, стесняясь показаться на людях, прячется в кабинете, пока не выплеснет всю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— Хуэйя со всей силы хлопнула сына по плечу. Нин Юнь обернулся и встретился с сияющим лицом матери. — Сынок, ты меня поразил. Я ведь думала, что ты, как обычно, будешь шантажировать девчонку из клана Вэнь лечением, и всё закончится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знала своего родного сына лучше всех — прежний хозяин тела поступил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Хуэйя закружилась вокруг Нин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Чжоу только что перехватил меня и рассыпался в похвалах тебе. Я сначала не поверила, но, оказывается, это правда — дети действительно могут сильно измениться, повзрослев! Я ведь говорила, что с нашими с отцом генами не мог родиться слабак, просто ты поздно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с отцом, — натянуто улыбнулся Нин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бы прежний хозяин тела ни прожигал жизнь, родителей он действительно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обладающий богатством и властью клана Нин, он бы до последнего цеплялся за жизнь, не гнушаясь ничем. А прежний Нин Юнь в первую очередь думал о семье и готов был отдать за них душу — такого человека никак нельзя было назвать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Хуэйя, впрочем, не стеснялась в выражениях, прямо называя родного сына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Нин Юнь действительно был безнадежен, и родители, ненавидя его за мягкотелость, в то же время искренне и глубоко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судьбе он с самого рождения до самой смерти доставил родителям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 планету Било вместе со стариком Чжоу? В прошлый раз ты не привез оттуда ни одного сувенира, зато притащил девчонку, чем довел меня до белого каления. Теперь я спокойна, — наставляла Хуэйя. — Учись у старика Чжоу уму-разуму. Сегодня ты показал себя с лучшей стороны, продолжай в том же духе, и по возвращении я тебя щедро награжу! И не забудь вернуться вовремя, ни в коем случае не пропусти день рождения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кивнул Нин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 быстро, — Хуэйя толкнула его локтем в бок. — Давно уже зудит узнать, как выглядит маленькая принцесса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ты ей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обладала редким даром двойной стихии, и в отличие от посредственных способностей Нин Юня, её таланты были выдающимися. Её ещё в детстве заметил Верховный мастер, взял в ученицы и увез путешествовать по вселенной, так что на публике она до сих пор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красота была легендарной, за что её называли жемчужиной Звезды Байди.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принцесса готовилась к совершеннолетию, и императорская семья с размахом планировала церемонию, одновременно объявляя о её выходе в свет. Многие с нетерпением ждали этого банкета, надеясь наконец увидеть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клана Нин работали с невероятной эффективностью, и вскоре всё было готово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новости, Хэ Чжисин примчался со всех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Юнь,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приподнял бровь, кивком разрешая ему подняться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Чжисин радостно подбежал и встал рядом с Нин Юнем, заверяя встревоженную старшую горничную, бия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братом Нин Юнем и стариком Чжоу,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 я волнуюсь еще сильнее! — мысленно вскричала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 добавился ещё один избалованный аристократ, который понятия не имел, что такое трудности. Как будто Хэ Чжисин сам мог о себе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глазах горничной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имела права перечить решению хозяина, поэтому могла лишь молча смотреть, как корабль улетает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Возвращайся к стирке! — прикрикнула она на Сяо Ин, которая разинув рот смотрела в небо. — Ты хоть понимаешь, что ты за бестолочь? То, что другие схватывают за минуты, ты не можешь выучить за часы. Живо за работу, учись у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Ин, потупив взгляд и чувствуя себя униженной, поплелась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клане Лу, не найдя улик против Хань Фэна, согласно договору отпустили его, вручив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смыть подарками то унижение, которое он испытал?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неохотно поехала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мысли, подавленные и мрачные, всю дорогу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человека, стоявшего у ворот дома, как Вэнь Жосинь вскинула голову и, не веря своим глазам, протерла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можешь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 отец Вэнь с пышущим здоровьем лицом, выглядевший бодрым и ничем не отличавшимся от здорового человека. Рядом с мужем стояла довольная мать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Хань Фэну. Я проснулся и почувствовал такую легкость, — сияя, как будто купаясь в лучах солнца, произнес отец Вэнь. — Словно все застарелые недуги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