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Сяо Юнь, откуда ты узнал про многоголовую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вышли из больницы, любопытство старика Чжоу не позволило ему больше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Юнь заранее подготовил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люблю читать всякие необычные книги. Случайно наткнулся на упоминание, мне показалось любопытным, вот и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следовало приписывать эту заслугу мне, — старик Чжоу вздохнул. — Что с того, что я Святой врачеватель? Мир так огромен, я многого не знаю, и в этом нет ничего постыдного. Даже если на ошибку указывает молодой человек, это не удар по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словах старик был великодушен, но на деле, когда Хань Фэн прижал его к стенке, он чувствовал себя крайне неловко. Если бы не это, он не стал бы медлить с ответом, а сразу бы признался, что не владеет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Нин Юнь начал его выгораживать, старик был ошеломлен. Но раз уж слова были сказаны, опровергать их означало поставить обоих в неловкое положение, поэтому он просто согласился. Тогда он испытал огромное облегчение, но сейчас, обдумав всё, почувствовал, как его лицо заливает краска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Нин Юня была не самая лучшая репутация, и стоило ему получить шанс проявить себя, как он, старик, этот шанс у него отобрал. Это ранило его сильнее, чем признание в собственном незнании.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Юнь, заметив перемену в настроении старика,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есть смысл делить наше на твоё и моё? Мои знания чем-то отличаются от ваших?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верно! — мысли старика Чжоу мгновенно прояснились, и он от души рассмеялся. — Мои знания — это и твои знания тоже! Если в медицине что-то будет непонятно, спрашивай без стеснения. Я расскажу всё, что знаю, ничего не утаю! Ты действительно повзрослел, стал таким рассудительным. Уверен, в будущем тебя ждут великие свершения.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смех утих, старик пристально посмотрел на Нин Юня, который казался ему теперь кем-то совершенно иным, и преисполнился глубокого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небрежно ответил Нин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сильнее прежнего владельца тела, но вот насчёт великих свершений — тут как посмотреть. Целью Нин Юня был спокойный отдых и наслаждение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Чжоу потер руки и с надеждой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 книга, где упоминалась многоголовая птица, у тебя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Нин Юнь решительно покачал головой. — Наверное, потерялась. Родители никогда не любили, когда я читал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Нин Юнь не жаловал профессиональную литературу, предпочитая редкие и странные книги. Хорошо еще, если это были исторические хроники или журналы, но он собирал всякую диковинку, и всё это было сожжено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как же жаль! — старик был безутешен. — Кто сказал, что твои книги были бесполезным хламом! Вернусь и обязательно поговорю с твоими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встреча с живой многоголовой птицей не лучше, чем сухие строчки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так мало знаем о ней, неужели мы правда сможем её найти? — заволновался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 успокоил его Нин Юнь. — Многоголовые птицы питаются только драгоценными плодами, причем едят очень мало. Одного плода им хватает на несколько месяцев. Обычно они вьют гнезда прямо рядом с источником пищи и не отходят от него ни на шаг, покидая пост только ради естественных нужд, причем недалеко. Так что с большой долей вероятности птица всё еще на горе Цинцун.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Цинцун была одной из самых известных достопримечательностей планеты Било. Она славилась своей бесцветковой травой, и если уж где и могла вырасти трава высшего качества, то только там. Стоило лишь немного подумать, чтобы прийти к такому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Юнь умолчал о том, что многоголовые птицы обожают сокровища настолько, что не желают оставаться там, где их нет. Только самая лучшая бесцветковая трава была достойна того, чтобы птица удостоила это место своим присутствием. Если бы люди из клана Лу узнали об этом, их чувства были бы куда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птица покинула гору, у Нин Юня было достаточно навыков, чтобы её найти. В ходе выполнения заданий он усвоил много полезного и, поняв, что любой опыт — это ценный ресурс, впитывал знания как губка. Количество освоенных им навыков уже не поддавалось исчислению. Поймать какую-то птицу для него было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же мы ждем! Скорее собираться! — старик Чжоу подскочил на месте, его глаза горели азартом. Он сам начал торопить Нин Юня, увлекая его к машине, чтобы как можно скорее добраться до поместья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обладал пытливым умом исследователя и жаждой ко всему новому. Слуги клана Нин, узнав о планах отправиться на планету Било, немедленно приступили к подготовке.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каким кораблем желаете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клана Нин был целый парк кораблей, как у богачей на Земле — гараж с суперкарами.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вызывающего, главное — чтобы было удобно, — небрежно бросил Нин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горничная почтительно уточнила: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прислугу взять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Слуги не нужны, поедем только мы со стариком Чжоу, — отрезал Нин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именно! — закивал старик. — Слуги будут только путаться под ногами и мешать нам искать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горничная в ужасе округлила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Господин и старик Чжоу не могут остаться без присмотра!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с вами? — Сяо Ин робко подошла ближе, чувствуя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короткое время она заметно изменилась: старшая горничная приструнила её, сбив спесь и научив дисциплине.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только что была в отпуске? — небрежно спросил Нин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Ин тихо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Поездка на Било, чтобы ухаживать за вами, в отпуск не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горничная отвесила ей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говорить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 Сяо Ин обиженно потерла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Юнь посмотрел на старшую горничную: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успехи у Сяо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горем пополам, — строго ответила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тебе еще далеко до того, чтобы сократить сумму долга, — улыбнулся Нин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Ин с недоверием посмотрела на старшую горничную. Её старания оценили лишь как посредственные? Заметив её взгляд, горничная холодно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Ин поспешно замотала головой. Она до смерти боялась этой суровой женщины. Раньше та была с ней ласкова и даже почтительна, но стоило получить приказ от Нин Юня, как она превратилась в безжалостного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Ин покраснели, и она добавила в голос нотки мольбы: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возьмите меня, пожалуйста? Я буду очень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же, как когда разбила чашку? — Нин Юнь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осознала ошибку, я исправилась! — выпалила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мне не нужна, — холодно отказал Нин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Ин заскрипела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Юнь, ты специально придираешься!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разговариваешь с господином! — горничная снова влепила ей оплеуху.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Нин Юнь никак не реагирует, она стала еще смелее.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сама навязалась, а теперь обвиняешь господина? Знаешь ли ты, сколько усилий нужно обычному человеку, чтобы получить место в клане Нин? Сколько крови и пота! Ты не только не благодарна, но еще и смеешь жаловаться на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Ин хотела возразить, но не посмела спорить с ужасной горничной. Она опустила голову, и в её глазах заблестели слезы. Работа служанкой в клане Нин оказалась куда тяжелее, чем она могла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http://bllate.org/book/19404/1900146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