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Жосинь не знала, чему завидовать больше: то ли тому, что Нин Юнь удалось получить безграничную самоотдачу одного из величайших целителей, то ли тому, что Старик Чжоу удостоился чистого, лишенного всякой корысти уважения и доверия со стороны Нин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Старик Чжоу собирается выйти, прихватив свой медицинский ящик, Лу На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ваш внешний вид…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Старик Чжоу опустил голову и окинул себя взглядом. — Вечно у вас, аристократов, полно причуд.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распахнутом халате с незастегнутыми пуговицами, покрытом какими-то непонятными пятнами, а его растрепанные волосы напоминали птичье гнездо. Если бы он присел где-нибудь в подворотне, его запросто приняли бы за бродягу, но сам старик не видел в своем облике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 тут же прикусил язык, не осмелившись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лечить аристократа, а в больницах строгие санитарные правила. Старик Чжоу, переоденьтесь,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Чжоу что-то проворчал, но послушно вернулся в домик, чтобы привести волосы в порядок и надеть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сели в машину и направились в больницу, где лежал Старейшина Лу. Поднявшись на лифте прямо на VIP-этаж, у дверей палаты они столкнулись с понурым Хань Фэном. Он вел себя тихо и больше не устраивал скандалов, лишь изредка поглядывая через стеклянную стену внутрь палаты. Семья Лу, решив не накалять обстановку, оставила его в покое и не стала выставлять вон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обладал довольно приятной, располагающей внешностью, а сейчас, избавившись от мрачного выражения лица и выглядя опрятно, он производил вполне достойное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Хань Фэн мгновенно выпрямился и, не отводя взгляда, посмотрел прямо на нее, полный враждебности. Нин Юнь лишь небрежно кивнула и вместе со Стариком Чжоу вошла в палату. Лу На последовал за ними, даже не взглянув на Хань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за дверью, Хань Фэн нервно оглянулся на Вэнь Жосинь и потянулся к ее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Жосинь, ты в порядке? Нин Юнь тебе ничего не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порядке, ничего не случилось, — Вэнь Жосинь незаметно отстранилась и тихо добавила: — Не шуми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упрекнула Хань Фэна за отсутствие такта: разве сейчас подходящее время для подобных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слишком волновался, — Хань Фэн сконфуженно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вернусь к разговору о твоих выходках в палате Старейшины Лу, — бросила Вэнь Жосинь и собралась войти внутрь, но Хань Фэн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могу вылечить Старейшину Лу, это не шутки! Состояние отца стабилизировалось благодаря мне, Жосинь,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Жосинь пришла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лезть к отцу?!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панике включила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мама? Как вы могли позволить Хань Фэну лечить отца? Что? Ты не знала? Не волнуйся, попроси дядю немедленно прийти и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связь, она с ледяным взглядом повернулась к Хань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спит, цвет лица в норме. Мама попросила дядю прийти и проверить его. Если с отцом что-то случится, я тебе этого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Жосинь, ты настолько мне не доверяешь? — Хань Фэн выглядел уязвленным.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— Вэнь Жосинь безжалостно оттолкнула его и вошла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Чжоу как раз ввел Старейшине Лу, находившемуся без сознания, препарат. Эффект проявился незамедлительно: мучительное выражение на лице старика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мастер медицины!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Чжоу — спаситель нашего больного!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Лу наперебой выражали свое восхищение, преклоняясь перед талантом целителя. Однако сам Старик Чжоу не выглядел довольным. Он внимательно наблюдал за Старейшиной Лу, нахмурившись и сохраняя предельно серьезный вид. Он продолжал извлекать различные инструменты для осмотра, не обращая ни малейшего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он не разжал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 принимал Бесцветковую траву?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Жосинь помрачнело. Она бросила яростный взгляд на Хань Фэна за стеклянной стеной и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отваре, который мы готовили, действительно была эта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Бесцветковая трава — редкий дар планеты Било. Она обладает особыми свойствами и не поддается культивации, поэтому целебными качествами обладает лишь та, что выросла в дикой природе. Желая угодить клану Вэнь, Хань Фэн специально летал на Било и прочесывал горы в поисках лучших экземпляров. После того как клан Вэнь проверил добычу и убедился в ее качестве, они добавили лучший корень в лекарство для Старейшины Лу. Именно тогда положение Хань Фэна в клане немного улучшилось, но ненадолго: после того как пришли дурные вести из семьи Лу, его репутация рухнула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Чжоу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больного вызваны именно этой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готовили не одну порцию отвара, мы сами его пробовали! Почему же плохо стало только Старейшине Лу? — поспешно оправдывалась Вэнь Жосинь.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нее бушевал гнев, она проклинала Хань Фэна, называя его вестником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какое странное совпадение — плохо стало именно Старейшине, — язвительно заметил младший брат Лу На, тот самый, что ранее выходил на связь через проекцию. — Может, вам стоит спросить об этом самих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Жосинь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ничего об этом не 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знали? — брат Лу На посмотрел на Хань Фэна, и, видя реакцию Вэнь Жосинь, понял, в чем дело. — Вы доверили лекарство человеку, который ничего не смыслит в медицине, и не были к этому готовы? Послушайте, то, что вы подобрали этот мусор и сделали его своим зятем — ваше личное дело, но позволять этому мусору вредить людям —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в последние дни выбивалась из сил, пытаясь спасти Старейшину. Им стоило огромных усилий пригласить Старика Чжоу, заплатив невероятную цену — Плодом Возвышения Духа. Неудивительно, что брат Лу На был раздражен и не стеснялся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 унижения и видеть, как Вэнь Жосинь притесняют, Хань Фэн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не в самой траве!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Чжоу говорит, что в ней, а ты утверждаешь обратное? — усмехнулся брат Лу На. — Ты кто такой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Жосинь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Фэн,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находится один из Трех Святых Целителей, а Хань Фэн смеет нести такую чушь! Не стоило оставлять его в покое, надо было сразу вышвырнуть из больницы. Молодость и упрямство Хань Фэна вспыхнули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верите этому целителю? Спросите его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был доказать Вэнь Жосинь и этим высокомерным аристократам, что не лжет. Они еще пожалеют, что не верили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проблема не в самой Бесцветковой траве, — Старик Чжоу немного замялся, подбирая слова. — Та трава, которую принял больной, была загрязнена чем-то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победно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обратил на него внимания. Все решили, что он просто угадал случайно. Брат Лу На повернулся к Старику Чжоу, мгновенно сменив тон на почтительный: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чем именно была загрязнена трава? Есть ли способ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Чжоу промолчал. Вопрос поставил его в тупик. Он не был уверен, что именно загрязнило траву. А не делать поспешных выводов, когда нет полной уверенности — главное правило настоящего врача. Глядя на замешательство великого целителя, Хань Фэн лишь усмехнулся: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http://bllate.org/book/19404/1900143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