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второстепенного персонажа, которым обладал Нин Юнь, позволяло усиливать удачу Сына удачи, помогая тому успешно спасать мир и поддерживать нормальный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задач система должна была стереть его особенности и одарить щедрой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выполнять задания: разные Планы, разные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осознал, что Мириады Миров продолжают неустанно плодиться, и создание новых Планов происходит куда быстрее, чем он успевает справляться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понял, насколько редким является его телосложение — за миллионы лет система нашла лишь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Задания, бесконечные задания, бесконечные Планы. Постепенно Нин Юнь стал походить скорее на машину для отыгрыша ролей, чем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Опустошённый, холодный, готовый на всё ради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системе пришлось пересмотреть график и регулярно давать ему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система планировала вселить его душу в тело младенца из знатного рода, но неожиданно старший молодой господин клана Нин со Звезды Байди случайно соприкоснулся с фрагментом Книги Истины и узнал из него о своей грядущей трагической судьбе. Когда система получила этот фрагмент и связалась с ним, он согласился отдать свою душу, лишь бы его семья и родители смогли закончить жизнь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Истины была проводником воли Небесного Пути, и даже если бы он не отдал душу, долго бы всё равно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разум и тело Нин Юня смогли полностью расслабиться, система исказила причинно-следственные связи и изменила имя старшего молодого господина клана Нин на Нин Юнь, дабы обеспечить эффект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не хотел снова проходить через младенчество, поэтому просто принял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был необычайно благодарен; после тысячи слов благодарности он медленно растворился в хранилище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твоего кузена я уже попросил Старика Чжоу залечить, и разве в качестве компенсации тот плод Ханьцин не был передан ему военными? — после короткого воспоминания сказал ей Нин Юнь. — Кроме того, твой муж оскорбил семью Гао, и это я помог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наглеть, — он отпил чаю. — Я дал всё,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оригинальный владелец тела не заходил слишком далеко и после инцидента с Кланом Вэнь тоже выплатил компенсацию. Всё-таки клан Нин, будучи лидером среди аристократии, должен был сохранять подобающие манеры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ухаживал за ней, а не наживал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же, приняв тело, выплатил Клану Вэнь огромную компенсацию и окончательно разорвал связи с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компенсация, которую я дал Клану Вэнь, уже намного превышает нанесённый вам ущерб, — Нин Юнь поставил чашку и закинул ногу на ногу. — Лекарство, которое вы прислали, навредило старику из клана Лу. Почему же клан Лу до сих пор даёт вам шансы? Почему они так вежливы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подсознательно отвернулась, не желая больше слушать то, что собирался сказать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боятся. Боятся, что после вашего давления ты перейдёшь под крыло клана Нин, и что, оказавшись в моих объятиях, клан Нин начнёт защищать интересы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Жосинь, вне себя от ярости, с силой ударила по столу.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У меня нет интереса продолжать сидеть в кафе, как обезьянка в зоопарке,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взял посох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домой — выкуплю это кафе и переделаю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кофейня, чай у них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небрежно взмахнул посохом, позволяя ему излучать тусклое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Нин Юня был изготовлен из шеститысячелетнего дерева Боин. Он был твёрже, чем железо Усинь, и при этом обладал способностью питать небесную энергию, продлевая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посоха был инкрустирован синий кристалл духа, который клан Нин приобрёл за баснословные деньги из глубин системы Звёзд Сюэюань. Если присмотреться, внутри него бушевали скрытые течения и вспыхивали молнии, словно в море во время шторма. Даже под палящим солнцем его цвет и блеск не менялись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кафе, Нин Юнь вдруг что-то вспомнил, обернулся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попробовать обратиться к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по доброте душевной напомнил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Клана Вэнь, Хань Фэн, и был тем самым Сыном удачи на Звезде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того, как он вошёл в семью, он терпел насмешки и холодные взгляды, а инцидент со стариком из клана Лу стал началом его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Нин Юня ещё больше разозлил Вэнь Жосинь,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— лишь второстепенный персонаж, Хань Фэн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Юнь согласился помочь Вэнь Жосинь, он бы навсегда стал заклятым врагом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Сына удачи, просто не хотел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удачи приносят одни неприятности — свяжешься с ними и испачкаешься.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провоцировать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Вэнь не мог принести ему никакой выгоды. Или, может, ради не такой уж выдающейся внешности Вэнь Жосинь?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эти мысли промелькнули в голове, Нин Юнь невольно улыбнулся и покачал головой, поражаясь тому, как сильно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несколько тысяч лет назад, он бы обязательно схлестнулся с этим Хань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отпуска нет ограничений, связанных с заданиями, он мог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блага, которые воля Плана дарует Сыну удачи, имеют свою цену. Контактируя с ними чаще, понимаешь, что их жизни — это сплошные трагедии, полные злой иронии и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Юнь, который когда-то сетовал на судьбу и не желал быть лишь фоном для них, осознав это,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мире справедливо,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и система — то же самое: система помогает ему решить проблему с телосложением и даёт идеальный финал, а он тратит миллионы лет, помогая системе решать проблемы, укрепляя фундамент миров и поддерживая стабильность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духа Нин Юня напоминало состояние просветлённых монахов и даосов — безмятежное и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честно говоря, и сам немало побыл монахом и даосом. Помню, однажды он даже сопровождал главного героя при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итоге он погиб на месте, пожертвовав собой ради протагониста, так толком и не разглядев, как выглядит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небо там было золотым?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этот отпуск Нин Юнь собирался заняться самосовершенствованием, ни с кем не спорить и ничего не делить, а просто быть обычным, тихим и спокойным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Милостиво оставив Вэнь Жосинь подсказку, Нин Юнь вышел за дверь, сел на дирижабль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забыла о манерах, которым её учили с детства, и, не заботясь об имидже, изо всех сил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Хань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 него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насмехается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Насмехается над тем, что она была слепа и выбрала никчёмного неудачника!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стиснула зубы, схватила сумочку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швырнуть сумку прямо в капот его дирижабля, взорвать этот специально изготовленный аппарат, который стоил как полгодовая выручка Клана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измождённое лицо отца на больничной койке и встревоженные лица родственников. Вэнь Жосинь закрыла глаза, глубоко вздохнула, открыла коммуникатор и связалась с тем, кто стоял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сделать, чтобы ты помог? Клан Вэнь сделает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искренне просишь, сначала покажи искренность, которая смогла бы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Нин Юня, Вэнь Жосинь вздрогнула и рефлекторно сжала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небрежно сбросил вызов, отдал команду системе управления дирижаблем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достал пудинг идеальной температуры и чёрный чай, и начал медленно наслаждаться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действительно, чай в том кафе был вкуснее, чем тот, что доставляли в клан Нин со Звезды Зелёной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 кафе работает гений чайной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въехал прямо на территорию поместья. Слуги один за другим бросали работу и почтительно кланялись Нин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Нин Юнь, возможно,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роскошной одежде с брошью из жёлтого сапфира на груди стоял, опустив руки, у главных ворот замка Нин. Увидев подъезжающий автомобиль, он просиял, и в его глазах вспыхнул взволнованный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