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с явной подавленностью, и Бай Сяофань это отчетливо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которым до этого не сводил с парня глаз, решив больше не ломать голову над той странной аурой, что исходила от него с самого начала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ключ? Отдай его мне, живо, — голос Бай Сяофаня звучал встревоженно. Он не умел справляться с таким Вэньжэнь Лином и хотел лишь поскорее закончить это дело, получить ключ и позволить юноше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Ключ… Лин-эр сейчас не может отдать его вам, — Вэньжэнь Лин прикусил губу, выглядя крайне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несешь? То даешь, то не даешь — ты что, водишь меня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 так поняли. Лин-эр вовсе не отказывается, просто я хотел бы отдать его после банкета в честь дня рождения главы секты Тяньлин…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замер, не понимая, с чего вдруг возникла эта тема,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обязательно ждать этого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 слышал, что в последнее время участились нападения демонов.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Но что с того? Неужели наша секта Шэнсюй должна их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конечно, не боится, но Лин-эр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Вэньжэнь Лин внезапно подогнул колени и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застал Бай Сяофаня врасплох. Заставить будущего великого злодея встать перед ним на колени? Да это же форменное безумие…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замешательстве, до его слуха вновь донесся нежный, приятный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 умоляет хозяина взять его с собой на этот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на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не может быть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Сяофаня мелькнула догадка, он вспомнил о Цзо Циннине 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ты на самом деле хочешь отправиться в секту Тяньлин, чтобы встретиться с кем-то? Например… с Цзо Циннином?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Хозяин, вы не так поняли Лин-эра. Я просто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Лин поднял голову и прямо посмотрел на Бай Сяофаня, его взгляд был чистым и прозрачным: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в тот день ни главы секты Шэнсюй, ни молодого господина не будет рядом, и если демоны снова нападут, Лин-эр не сможет себя защитить. Поэтому я и прошу хозяина взять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Бай Сяофань слегка приподнял бровь, с долей сомнения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это. Лин-эр чувствует, что рядом с хозяином будет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слова услышал прежний Бай Сяофань, он, возможно, и поверил бы. Но нынешний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считал, что юноша использует ключ как козырь в переговорах, чтобы встретиться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Бай Сяофань и так собирался взять его с собой — как же на таком банкете обойтись без него? А раз он сам напросился, это даже упрощает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Бай Сяофань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Сяофань не знал, что его столь поспешное согласие лишь породило подозрения у Вэньжэнь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ожидал, что его изобьют до полусмерти или, в крайнем случае, заставят стоять на коленях. Он никак не думал, что Бай Сяофань так легко его отпустит и еще и выполнит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на мгновение промелькнуло недоумение, но оно тут же было поглощено тьмой. Он перестал размышлять о странностях в поведении Бай Сяофаня, потому что сейчас ему нужно было проверить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увидеть, что же именно заставляет те твари держаться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Лин медленно поднялся и под недоуменным взглядом мужчины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уже поздно. Лин-эр поможет вам приготовиться ко сну, — с этими словами он поднял руки и начал расстегивать верхнюю одежду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от этого жеста округлил глаза, а когда юноша потянулся к поясу, он немедленно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Кто позволил тебе приближаться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http://bllate.org/book/19403/1900088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