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нахмурился, и в его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система, я помню, ты говорила, что моя задача — изменить финал, в котором главный герой Цзо Циннин и главный злодей Вэньжэнь Лин погибают вместе, и предотвратить смерть героя,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могу предотвратить их гибель, если сам буду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она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умереть только после того, как успешно предотвратишь их взаимное уничтожение. Хозяин, не беспокойся, до этого момента я приложу все усилия, чтобы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отозвался Бай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благодарности… Быстрее! Он сейчас очнется, следи за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повысившийся голос системы заставил Бай Сяофаня поморщиться от боли, но он пересилил себя и взглянул на юношу в фиолетовых одеждах,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его, он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такой пугающий взгляд. Что же мое тело творило с ним раньше? Столько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уничтожило его секту, разрушило основы его мастерства, отобрало оружие, да еще и пыталось взять силой. Хотя первые два пункта совершил отец этого тела, разницы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Сяофань, который как раз собирался одарить юношу улыбкой, застыл. С трудом взяв себя в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его кнутом, — система, опасаясь, что он не поймет, добавила уточнение: — Используй тот кнут, который ты у него отобрал. Достаточно влить немного духовной энергии, чтобы он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кнут, искрящийся фиолетовыми разрядами, хлестнул по телу юноши, и на его израненной коже тут же проступила новая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который от боли побледнел до синевы, но не издал ни звука, Бай Сяофань проникся уважением к его выдержке. Он не удержался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города Ишуй — Вэньжэнь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рука Бай Сяофаня дрогнула, и кнут ударил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смотреть на кровавые следы, появившиеся на утонченном бледном лице юноши, Бай Сяофань в отчаянии попытался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город Ишуй уже пал? А он… Вэньжэнь Лин, стал моим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отправлюсь к другим подопечным,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нельзя выходить из образа. Если что-то случится,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замолчала, Бай Сяофань сделал несколько глубоких вдохов, чтобы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это… ради того, чтобы выжить. Да, выжить! Не бойся… он… просто персонаж на бумаге… верно… всего лишь нарисованный персонаж… не трусь, просто делай свое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аура мужчины в алом резко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Вэньжэнь Лин! То, что я, молодой господин, обратил на тебя внимание, — великая честь для тебя. А ты что? Вместо того чтобы прислуживать мне как следует, посмел схватить меня за горло? Ну,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Сяофань снова замахнулся кнутом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то, что схватил меня… я тебя до смерти забью,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кнут Покорения демонов опускался на спину Вэньжэнь Лина. Юноша бледнел с каждой секундой, а его ледяной, пробирающий до костей взгляд заставлял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Вэньжэнь Лин, не выдержав истязаний,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опустил кнут и, обессиленный, повалился на кровать. Но не успел он перевести дух, как чья-то тень стремительно накрыла его, и в нос ударил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фиолетовом, который только что был без чувств, вцепился зубами в горло мужчины в алом и не разжимал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