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Чжао Мина и его спутников Сян Цзя и Сюэ Цяо перешагнули через разбросанные по земле обломки корней и камней, приближаясь к сундуку.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Крышку сундука покрывала толстая корка льда — след дыхания трехглавого демонического пса. Сян Цзя, зная, что не отличается богатырской силой, размахнулся как можно сильнее и опустил топор. Лезвие едва не пробило сундук насквозь, чуть не задев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панцирь с треском разлетелся на осколки, а само лезвие застряло в оковке сундука. И всё же у присутствующих перехватило дыхание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не какой-то случайный пустяк, а вещь, необходимая для прохождения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а ну отойди от сундука! — Чэнь Лэй, стоявший рядом с Чжао Мином, перекосился от ярости и заорал на Сюэ Цяо: — Эй, ты, придурок рядом! Да-да, ты! Забери у него топор! Не хрен давать этому дохлому альфонсу махать топором! Он нас тут, блядь, похоронить решил?!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Цяо поспешно отобрал топор и сам принялся усердно скалывать лёд. Сян Цзя, которого прилюдно обозвали дохлым альфонсом, оскорбился до глубины души. Его губы дрогнули от злости. Развернувшись, он сердито зыркнул на Чэнь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Чжэнь-чжэнь, проучи его! Выдери ему патлы!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маленький слайм редко слушался приказов, если дело не касалось прямой защиты его человека. Но сейчас кроха Чжэнь-чжэнь лишь забавно захлопал круглыми глазками, после чего действительно вытянул полупрозрачный отросток и вцепился в короткую шевелюру Чэнь Лэя. Тот взвыл от неожиданности, а слайм уже победно покачивал у него перед носом выдранным клоком волос. Характер у этого чудовища, надо признать, был прескверный.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Лэю оставалось лишь бессильно скрежетать зубами. Он со злостью покосился на собственного Кракена, который мирно дремал у него на плече, полностью игнорируя страдания хозяина. Ну что за бесполезная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дела, Сян Цзя заскучал. Он пару раз обошёл сундук, после чего повернулся к Чжао 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не хочешь обменяться информацией?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решил зайти с козырей, без лишних предисловий. Не то чтобы он не умел разыгрывать вежливые сцены с обменом любезностями, просто Чжао Мин был слишком хитрым старым лисом. Стоило завязать пустой разговор, как тот мигом выведал бы все секреты. Ещё до начала стычки этот человек прощупывал его реакцию с помощью игрового предмета, решая, стоит ли вступать в бой. Имея дело с подобным типом, Сян Цзя предпочёл бы нацепить с десяток масок, лишь бы скрыть малейшие мимические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на секунду удивился, но тут же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мысль. Вот только, братец Сян Цзя, найдётся ли у тебя что-то равноценное? Мои запасы знаний весьма обширны.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окинул взглядом развороченную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расскажу, откуда взялся этот сундук.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поправил свои золотые очки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есть какая-то тайна? Когда мы пришли, сундук стоял прямо посреди дороги среди груды каменных осколков, а твоё Древо жизни выглядело так, будто только что выдержало тяжёлый бой. Очевидно, что награда выпала из поверженного вами каменного голема. Какие ещё могут быть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да как ты узнал... — Сюэ Цяо уставился на Чжао Мина с таким священным ужасом, словно перед ним стоял чернокнижник.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поморщился, ладонью зажал рот напарника и насильно развернул его обратно к сундуку.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так: пока они не уйдут, ты не издашь ни звука. Слышишь? Молча коли лёд, — едва слышно прошипел ему на ухо Сян Цзя. — Иначе оставлю без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подействовала мгновенно. Сюэ Цяо, слишком хорошо помнивший муки голода, тут же набрал в рот воды и послушно взмахнул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отпустил парня, кашлянул и снова повернулся к Чжао Миню: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действительно проницателен. Раз так, предметом обмена всё равно останется этот голем, точнее — подробные сведения о нём. Не спеши отказываться. Тварь, с которой мы столкнулись, сильно отличается от тех, что встречались нам ранее. У неё золотые глаза. Тебе такие попадались?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со своим слаймом Чжэнь-чжэнем блуждал по лабиринту уже четыре дня, вскрыл кучу сундуков, но ни разу не видел золотоглазых големов. И он сильно сомневался, что Чжао Мин видел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ненадолго задумался, а затем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Признаться, нет. Ладно, идёт. Спрашивай, братец Сян Цзя, что именно тебя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 питомец госпожи Ван Литин. Помнится, ей досталась Королева пчёл. Почему во время нашего боя её не было видно? Да и Кракен Чэнь Лэя тоже предпочёл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много вопросов за один раз, а, братец Сян Цзя? Это уже два вопроса, — Чжао Мин лениво почесал за ухом одну из голов своего Трехглавого демонического пса, на которую Чжэнь-чжэнь натянулся словно живой чехол. Пёс довольно зажмурился, из-за чего две другие головы обиженно зарычали и принялись расталкивать счастливую соседку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даже бровью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один — он касается поведения Господина Ужаса. Взамен я полностью раскрою суть золотоглазого голема. Сделка честная.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Мин колебался, Сян Цзя вкрадчиво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можешь попытать счастья и самостоятельно отыскать другого золотоглазого каменного голема. Вот только сумеет ли твой Трехглавый демонический пес защитить тебя так же надёжно, как мой Чжэнь-чжэнь? Сомневаюсь, что после встречи с ним на тебе не останется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стёклами золотых очков Чжао Мина блеснул холодный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На самом деле тут нет никакой великой тайны. Питомец нашей тётушки Ван — Королева пчёл — скажем так, не горит желанием подчиняться своей хозяйке. Она попросту игнорирует любые её просьбы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Ужас может отказать своему человеку?»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Цзя внутри всё похолодело. Он с сомнением покосился на Ван Литин. Женщина лишь вымученно улыбнулась и осторожно достала из кармана вялое существо, подтверждая слова Чжао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факелов показалась крупная пчела с ярким, почти ядовитым окрасом. Она лениво расправила полупрозрачные крылышки, но тут же юркнула обратно в карман Ван Литин, явно недовольная излишним вниманием к своей персоне.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невольно вспомнил Лю Минфэна и его Дьявольского цветочного богомола в самом начале пути. Что тогда выдал игровой планшет?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[Шкала неприязни Дьявольского цветочного богомола к связанному человеку Лю Минфэну достигла шестидесяти баллов!]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[Связующие узы разорваны!]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Лю Минфэн подлежит дисквалификации!]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Королева пчёл недолюбливает тётушку Ван, почему связь до сих пор не разорвана? А если относится к ней сносно, то отчего отказывается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Чжао Мин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так на меня, подробностей я не знаю. А что касается Кракена Чэнь Лэя... кхм, парню просто дико не повезло с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Лэй помрачнел, с тоской поглядывая на маленького осьминога. Тем временем Чжэнь-чжэнь продолжал методично, волосок за волоском, прореживать его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всё дело в биологических повадках? — осторожно предположил Сян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со вздохом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точку. Мой Трехглавый демонический пес, пока не научился дышать ледяной стужей, требовал столько питья, что мы отдавали ему половину всех наших запасов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лидера скользнула неподдельная досада. В первые дни, когда с едой и припасами было совсем туго, прожорливый питомец едва не оставил их умирать от жажды. Они тогда ходили с потрескавшимися от обезвоживания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даже почувствовал укол жалости к несчастному Чэнь Лэю. Он мягко позвал своего питомца: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Чжэнь-чжэнь, ладно тебе, оставь его причёску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Слайм покосился на хозяина и с особым, как показалось, садистским удовольствием выдрал у Чэнь Лэя очередной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лишь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Лэй обречённо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опять не слушается».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 платежом красен — теперь настала очередь Сян Цзя делиться секретами. Но не успел он раскрыть рот, как Сюэ Цяо, отчаянно насупившись, робко потянул его за край куртки и пальцем указал на очищенный ото льда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уставился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молчишь? Сказать сложно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запретил мне разговаривать! — обиженно зашептал Сюэ Цяо. — Сказал, что без обеда оставишь!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шутил я, как я тебя голодным оставлю...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тут же ухватился за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парень, если этот зануда тебе надоел, переходи в мою команду. Заодно обчистим его карманы — заберём припасы и ценности. Поделим честно, семьдесят на тридцать в мою пользу.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придурок Сюэ Цяо действительно поведётся, а его Древо жизни нападёт на него, пиши пропало. Неужели Чжао Мин обнаглел до такой степени, что даже не пытается скрывать свои гнилые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шумно выдохнул, чувствуя, как внутри закипает ярость. Пытаться переманить чужого союзника и планировать грабёж прямо на глазах у жертвы... Какая же беспардонная, редкостная мразь!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Сюэ Цяо оказался на удивление верным товарищем. Он насупился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совсем без царя в голове. Ладно бы просто звал к себе, так ты ещё и моего босса при нём же обокрасть предлагаешь! Мерзкий ты тип, ни за что с тобой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лишь снисходительно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 этом мире мораль сыт не будешь. Сила — вот единственная твёрдая валюта.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Цяо брезгливо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от порядочности сыт не будешь? Мой босс меня кормит и поит!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демонстративно отвернулся и спрятался за спину Сян Цзя, пытаясь укрыться от цепкого взгляда Чжао Мина за его отнюдь не богатырскими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Цзя наконец отлегло от сердца. Он с теплотой похлопал паренька по плечу, после чего сухо изложил Чжао Миню особенности золотоглазого голема — его способность бесконечно швыряться валунами и тактику засады. Закончив, он сразу присел перед сундуком, всем видом показывая,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раздалось шипение Чжао Мина. Сян Цзя обернулся и прыснул: его питомец Чжэнь-чжэнь уже вовсю хозяйничал на голове лидера чужой группы. В полупрозрачном отростке слайма сиротливо трепетал изрядный клок каштановых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мысленно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«Красавчик! Так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части шевелюры, Чжао Мин мгновенно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смех, Сян Цзя выгреб содержимое сундука. Он притянул к себе Сюэ Цяо за шею и сунул ему в руки коробку с каштановым печеньем. Они уселись плечом к плечу и активировали игровой планшет, чтобы изучить свойства находок.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Цяо, который толком не наелся одним куском хлеба, с радостным урчанием принялся уплетать угощение, не забыв засунуть одну печеньку в рот Сян Цзя. Он впервые видел, как работает оценка предметов, и от удивления даже округлил глаза. Впрочем, весь его благоговейный трепет мигом испарился, стоило им прочесть язвительное описание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ожидал, что за победу над столь опасным боссом им достанется легендарное снаряжение, но реальность оказалась скромнее. В сундуке лежали всего три предмета, отмеченные «Благословением»: бумажный журавлик, изящная зажигалка и лотосовый фонарь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журавлик оказался средством связи, а вот описания зажигалки и фонаря заставили парней впасть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[Зажигалка]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 из самых бесполезных изобретений человечества. Подумать только, этим ничтожным созданиям требуется специальный прибор, чтобы просто разжечь огонь! До чего же беспомощный вид! Тем не менее это нелепое устройство почему-то удостоилось благосклонности Красного Лорда, который наделил его силой притягивать свет.]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и Сюэ Цяо обменялись красноречивыми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[Лотосовый фонарь]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[Творение рук человеческих. Обычно используется для освещения пути. Говорят, в древности смертные видели в подобных фонарях символ надежды и душевного покоя. Из жалости или любопытства предмет заслужил благословение Лорда Химеры, который даровал ему способность указывать путь к выходу.]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застыли, забыв про печенье за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сверкнули стёкла очков Чжао Мина. Он внимательно наблюдал за их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Лотос? Это проходной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инстинктивно скосил глаза на Чжэнь-чжэня, который всё ещё вальяжно сидел на загривке чужого Трехглавого демонического пса. Немного подумав, он решил уклониться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его знает. Свойства у находок довольно туманные. Всё-таки босс был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понимающе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Золотой босс — особые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http://bllate.org/book/19402/1959796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