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возвращался к жизни медленно, выплывая из глухой, беспрецедентной тьмы. Голова раскалывалась так, словно по затылку со всей силы приложили увесистой дубиной. В ушах противно звенело, а веки казались налитыми свинцом — не разлепить.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еще мгновение назад его мутило от дорожной тряски в душном автобусе. Но куда всё делось? Почему под ним больше не качается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похищение? Но в памяти не осталось ни единого намека на людей в масках или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так грохочет?! С ума сойти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придало Сян Цзя сил. Он попытался открыть глаза, но тщетно — голова закружилась с новой силой, угрожая увлечь его обратно в зыбкое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Назойливый стук не прекращался. Глаза словно склеились, зато окружающий гул становился все отчетливее. С трудом подняв руку, Сян Цзя потер веки и наконец сумел приоткрыть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он увидел, был мягкий белый свет. Над ним высился величественный белоснежный купол, расписанный золотом, но из-за пелены перед глазами детали пока ускользали.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 тот парень очнулся, — раздался неподалеку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Значит, осталось еще трое, — отозвался мужчина, и разговор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повернул голову. Дикая боль в висках постепенно утихала, возвращая зрению былую остроту. Он так и не понял, кто говорил: шагах в десяти от него кучковалась группа из полутора десятков человек. Кто-то стоял, кто-то сидел прямо на полу. Сам Сян Цзя лежал на самом краю этой площадки. Никто не спешил протянуть ему руку помощи или объяснить, что происходит. Троица, перекинувшись парой слов о его пробуждении, тут же потеряла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лица казались смутно знакомыми. Обладая неплохой кратковременной памятью, Сян Цзя быстро сообразил: это пассажиры того самого злосчастного автобуса. Мужчины, женщины, старики и дети. Трое ребятишек всё еще спали без чувств, устроившись на коленях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"осталось трое" — это про спящих малышей, — подумал Сян Цзя, медленно принимая сидячее положение. — А я, выходит, очнулся четвертым с конца. Интересно, зависит ли скорость пробуждения от физической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перенес тяжелую болезнь, после которой здоровье так и не восстановилось полностью. Добавьте к этому лень и затворнический образ жизни типичного домоседа — и получите слабака, который задыхался уже на первой сотне метров школьного кросса. Свои физические возможности Сян Цзя оценивал трезво и без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Раздражающий грохот возобновился. Теперь Сян Цзя отчетливо видел его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желтоволосый парень — Хун Цзэ — с силой пинал... пустоту. Самое поразительное, что воздух перед ним упруго пружинил, словно там стояла невидимая преграда. Удары парня были мощными, сокрушительными, однако прозрачная стена даже не всколыхнулась. Он не зацикливался на одном месте: наносил пару ударов и смещался в сторону, постепенно приближаясь к толпе. Он явно искал брешь в этой невидимой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хулиганистого юношу Сян Цзя запомнил еще в автобусе. Дерзкая одежда, кольцо в носу, целая россыпь сережек в ушах и вечно недовольная, свирепая физиономия, будто весь мир задолжал ему круглую сумму. В обычной жизни Сян Цзя держался бы от таких персонажей подальше — его хрупкое тело не выдержало бы и одного плотного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упорство Хун Цзэ вызывало невольное уважение. Парень действовал решительно, не паниковал и пытался прощупать границы их заточения. Не такой уж он, оказывается, и пропащий.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присутствующих, Сян Цзя поднялся на ноги и принялся изучать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колоссальном зале, напоминающем королевский дворец. Белоснежный сводчатый потолок украшала тончайшая золотая вязь. Массивные колонны, отливающие золотом, уходили ввысь от идеально гладкого, светящегося пола. Стены покрывали тончайшие барельефы, изображающие невиданных созданий, чьи силуэты стремились к куполу.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широкой белой лестницы в дальнем конце зала волной спускался тяжелый ковер глубокого королевского синего цвета с золотым шитьем. Резные деревянные перила оканчивались массивными изваяниями причудливых тварей. Величие и роскошь этого места завораживали, но в текущих обстоятельствах вызывали лишь тревогу. Стиль архитектуры совершенно не походил на китайский — скорее, напоминал старинные европейские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кому-то понадобилось похищать целый автобус обычных людей и переносить их в это место? Что за безумный кукловод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незаметно похлопал себя по карманам. Отлично, бумажник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Телефона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решив не устраивать глупых расспросов. Было очевидно, что средства связи отобрали у всех без исключения. В противном случае хоть кто-то из этой толпы уже пытался бы дозвониться до полиции или родных. Современного человека невозможно представить без смартфона в руках в любой непонятной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взглядом Хун Цзэ, который продолжал методично пинать воздух, и сжавшуюся в кучу толпу пассажиров, Сян Цзя решил не терять времени даром и направился к стенам зала. Зрение у заядлого геймера и затворника, вопреки логике, оставалось превосходным — пожалуй, единственная деталь его организма, работавшая без перебоев. Сян Цзя заметил, что барельефы на стенах выглядят крайне странно. В условиях полной информационной блокады любая деталь могла стать ключом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приближался к ближайшей колонне. На ней скалилось длиннолапое восьминогое чудовище, обвивающее ствол. Его глаза, вырезанные из ярко-красных самоцветов, тускло мерцали во влажном свете зала. Скульптурная работа поражала мастерством — каждый сустав, каждая чешуйка были проработаны с ювелирной точностью. Однако Сян Цзя, неплохо разбиравшийся в мифологии и играх, не смог определить вид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протянул руку, собираясь коснуться камня, но его пальцы наткнулись на упругое сопротивление примерно в десяти сантиметрах от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колонны тоже под защитой силового поля», — мысленно зафиксировал он и перевел взгляд на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барьер шел вдоль стен на расстоянии пяти-шести метров. Сян Цзя остановился напротив барельефа, изображавшего Химеру — существо с львиной головой и козьим туловищем. Чудовище замерло в безмолвном крике, его змеиный хвост изгибался так естественно, что, казалось, можно разглядеть шероховатость каждой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Левее Химеры свивался кольцами исполинский питон с полуоткрытой пастью и раздвоенным жалом; его взгляд дышал первобытной свирепостью. Еще дальше из каменных волн вздымалась сирена, сложив мокрые ладони в безмолвном 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барельефы были шедеврами мирового уровня. Сколько же сил ушло на создание десятков тысяч подобных скульптур в этом исполинском зале? Какой безумный богач мог нанять целую армию гениальных мастеров ради такой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глядя на мерцающие силовые поля и вспоминая, как легко их группу перенесли сюда прямо из движущегося автобуса, Сян Цзя больше не пытался искать рациональные, человеческие объяснения. Происходящее явно выходило за рамки земных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спящих детей завозился, потер глаза и, осознав, что находится в незнакомом пугающем месте среди чужих людей, разразился оглушительным, истошным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настоящая пытка звуком. Детский плач в замкнутом пространстве — оружие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Чжоу попыталась подойти к мальчику, чтобы успокоить его, но тот лишь закричал громче и попятился. Почувствовав внимание взрослых, ребенок с размаху уселся на пол и ушел в классическую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 маме! Хочу к папе!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Худший сценарий из возможных: избалованный, неуправляемый капризник в критической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зажал уши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глухой. Я ничего не слышу. Меня здесь вообще нет», — привычно принялся убеждать себя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законченный затворник, Сян Цзя понятия не имел, как вести себя с детьми, особенно когда те переходили в режим неконтролируемого ультразвукового визга.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грозила стать катастрофической: второй ребенок, кудрявый карапуз, тоже захлюпал носом, глядя на ревущего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Чжоу поспешно отступила, оставив попытки утихомирить детей. Зато вперед выступил здоровяк с густой щетиной и свирепым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же мать! — рявкнул он, вылупив глаза. — Заткнись, мелкий ублюдок! А ну прекрати этот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мальчишка на секунду осекся от испуга, а затем взвыл с утроенной силой. Второй оказался сообразительнее: мигом проглотил слезы и шмыгнул за спину стоявшей рядом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щетиной, окончательно потеряв терпение, сделал широкий шаг вперед, намереваясь силой заткнуть горлопана. Однако не успел он преодолеть и пары метров, как под сводами зала зазвучал глубокий, ровный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UD-379+52. Сбор людей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[Консьерж 69973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звуком тихо застонала и открыла глаза последняя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хлопок, и сверху, кружась, посыпались разноцветные конфетти, устилая пол сверкающим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площадке парадной лестницы возникла упитанная, круглая фигура гигантской панды. Подняв пухлые лапы в приветственном жесте, он зычно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[До-о-орогие человеческие друзья! Добро пожаловать в нашу Игру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Монстр! Мама! — завопил плачущий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стоящей на задних лапах прямоходящей панды, говорящей человеческим голосом, оказалось слишком тяжелым испытанием для неокрепшей детской психики. Мальчишка, размазывая по лицу слезы и сопли, в ужасе бросился бежать прочь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Панда-консьерж вежливо кашлянул, стараясь перекрыть детский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Многоуважаемый гость, просим вас прекратить истерику и немедленно вернуться к вашим соплеменникам. Наша игра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тихо, стараясь не привлекать внимания, скользнул назад, за спины остальных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почему там, в стороне, еще один гость отстает от группы? Пожалуйста, вернитесь к товарищам, игра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панда обращался к Хун Цзэ, который ушел довольно далеко. Парень проявил завидное самообладание: прекратил пинать невидимый барьер и быстрым шагом вернулся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обезумевший от страха мальчик с разбегу врезался в прозрачную силовую стену. Он бился о нее, не соображая,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Панда-консьерж, покачивая толстым задом, начал медленно и с напускным изяществом спускаться по синей ковровой дорожке, продолжая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гость, вернитесь к своим спутникам! Мы начинаем игру, вам запрещено находиться так близко к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испуганный ребенок, ослепленный ужасом, ничего не слышал. Его дикий рев разносился эхом под сводами зала. Сян Цзя подумал, что пацан сейчас просто не способен воспринимать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предупреждение! Дорогой гость, прекратите плач и немедленно подойдите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предупреждение!!! Уважаемый гость, вы сознательно саботируете нашу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круглой морде панды отразилась забавная, почти человеческая обида. Он что-то тихо пробурчал себе под нос — Сян Цзя не смог разобрать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в огромных черных глазах плюшевого монстра полыхнуло багровое пламя. Панда поднял мохнатые лапы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почетных гостей саботирует игровой процесс. Согласно протоколу Консьержа 69973, данный участник подлежит исключению]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не успел осмыслить значение слова «дисквалификация».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резко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сухой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Истошный детский визг оборвался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колоссальном, залитом светом зале маленького мальчика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http://bllate.org/book/19402/1934118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