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запад оказался куда длиннее и безлюднее, чем предполагала Линь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покинуть пределы влияния Павильона Цюнсяо, как жильё стало попадаться всё реже. Пейзаж сменился: на смену зелёным горным хребтам пришли холмы, а затем и бесконечная, уходящая за горизонт буро-серая пустошь. Казалось, мир сузился до двух цветов: выбеленной ветрами и песками лазури небес и простирающейся под ногами бескрайней, мёртвой, пустынной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Гоби Захоронения Ветров оправдывала своё название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здесь был вечным господином. Он не всегда бушевал, чаще это был бесконечный, проникающий в каждую щель низкий вой. Он поднимал в воздух мелкую песчаную пыль, которая, ударяясь о лицо, жгла кожу. Воздух был сухим, словно опалённым огнём, и каждый вдох отдавался привкусом песка и жаром. Куда ни глянь — лишь причудливые скалы, колючий кустарник да бесконечные барханы.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сменила форменное синее одеяние своего ордена на более подходящую для пустыни грубую одежду землистого цвета, а лицо закрыла плотной тканью — видны остались лишь спокойные, настороженные глаза. Следуя указаниям в нефритовой табличке с заданием, она медленно продвигалась вдоль края пустыни, фиксируя следы редких низших песчаных скорпионов и ветряных змей, при этом непрерывно сканируя стабильность окружающего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здесь была скудной и неспокойной, совсем не такой податливой, как в родном ордене. Культивация давалась с трудом: приходилось полагаться лишь на собственные запасы и целебные пилюли. Но Линь Юньсю не позволяла себе лениться. Каждую ночь, отыскав подветренный выступ скалы или неглубокую пещеру, она упрямо садилась в медитацию, закаляя духовную силу и воспринимая суровые условия как испытание своей воли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задания была обширной, и маршрут патрулирования оставлял ей немалую свободу действий. Она осторожно меняла направление, стараясь, чтобы выполнение поручения ордена лишь приближало её к цели — лежащей далеко на западе Тюрьме Чёрных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пути её настигла первая настоящая песчаная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горизонте лишь проступила желтоватая дымка, но ветер начал стремительно крепчать. Поняв, что дело плохо, Линь Юньсю немедленно бросилась искать укрытие. К счастью, вскоре она обнаружила выветренную скальную пещеру, похожую на пасть дикого зверя. Не успела она юркнуть внутрь, как снаружи потемнело, и мир утонул в летящих камнях и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ветер, подхватив миллиарды песчинок, завывал подобно легиону призраков, с неистовой силой хлеща по скалам и издавая скрежет, от которого зубы ныли. Весь мир словно был поглощён этим яростным жёлтым хаосом. Видимость упала почти до нуля, а если пытаться использовать духовное восприятие, хаотичные потоки энергии причиняли нестерпимую боль. Пещера была неглубокой, и в неё постоянно набивалась пыль, которая быстро нарастала сугробом у самых ног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сжалась в самом дальнем углу, окутав себя защитным слоем духовной энергии, чтобы уберечься от проникающей повсюду пыли и холода. В ушах стоял непрерывный вой, казалось, готовый стереть в порошок сам разум. Перед лицом такой природной стихии человеческие силы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отца. Неужели условия в Тюрьме Чёрных Вод ещё хуже? Как же отец… как он сумел выжить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колебания, возникшие из-за одиночества и суровости окружающей среды, мгновенно сменились твёрдой решимостью. Что значат эти пески по сравнению с тем, что пришлось пережить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 утихала всю ночь и лишь под утро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выбралась из полузасыпанной пещеры. Гоби изменилась до неузнаваемости. Вчерашние барханы были сметены, на их месте выросли новые — словно чья-то невидимая рука перекроила этот ландшафт за одну ночь. Она молча отметила изменения, скорректировала маршрут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опасностей природы, приближалась и угроза со стороны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после входа в пустыню, во время рядового патрулирования, она издалека ощутила присутствие группы практиков. Их аура была острой и единообразной — явный признак дисциплинированных учеников крупного ордена. И что самое тревожное… она подозрительно напоминала ту, что Линь Юньсю уже чувствовала у низших учеников секты Тайхуа!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Юньсю зазвенел тревожный колокол. Она мгновенно подавила все признаки своей ауры и, прижавшись к тени скального столба, словно ящерица, впилась острым взглядом в сторону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над барханами на низкой высоте пронеслась пятёрка практиков в стандартных белых одеяниях секты Тайхуа с синей каймой. Они стояли на мечах, их лица были напряжены, а взгляды постоянно сканировали местность — словно кого-то искали. Лидер группы явно достиг поздней стадии возведения фундамента, остальные четверо — 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секты Тайхуа! Как и говорил дядя Цянь, встреча с ними на границе была делом почти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затаила дыхание, стараясь свести своё присутствие к минимуму. Она даже не решалась задействовать Технику Зеркального Сердца, боясь, что малейшее колебание духовной энергии выдаст её. В голове лихорадочно крутились мысли: что делать, если обнаружат? В открытом бою шансов нет — только бегство с помощью талисмана и той ледяной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патрульные, по всей видимости, её не заметили. Они пролетели мимо, словно совершая обычный обход, и вскоре превратились в крошечные чёрные точки, исчезнув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они ушли, Линь Юньсю медленно выдохнула. Спина была мокрой от холодного пота. Этот первый контакт с учениками секты Тайхуа наглядно показал их силу и бдительность. Можно было только догадываться, насколько сложно будет проникнуть в Тюрьму Чёрных Вод, охраняемую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Линь Юньсю стала ещё осторожнее: днём пряталась, передвигалась лишь по ночам, стараясь избегать маршрутов патрулей. Подобно одинокому волку, крадущемуся в тенях пустыни, она терпеливо и упорно приближалась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Аномальных колебаний пространства, упомянутых в задании, она так и не нашла, зато записала привычки нескольких видов местных монстров. Для отчёта ордену этого было достаточно, но для её истинной цели —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может вечно оставаться на краю зоны задания. Пришло время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беззвёздных ночей Линь Юньсю развернула карту. Её взгляд скользнул мимо пунктирной линии, обозначавшей зону задания, и остановился на области, помеченной как крайне опасная и неисследованная. Дальше на запад карта была пуста, и лишь на самом краю этой пустоты алым цветом было обозначено примерное местоположение Тюрьмы Чёрных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холодный воздух, пахнущий пылью, свернула карту и решительно посмотрела в сторону западной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ордена на этом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станет её личным походом — дорогой в запретное место, откуда почти никто не возвращается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в порядок снаряжение, проверила все пилюли и талисманы, положив облачный жетон и ледяную жемчужину в самые доступные карманы. Затем, сделав шаг, она твёрдо вошла в глубины Гоби Захоронения Ветров — туда, где даже на картах было пусто, туда, где нашли свой последний приют бесчисленные странники и 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выть в ушах, словно шёпот заблудших душ, играя печальную увертюру к её одинокому и безнадёжному походу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http://bllate.org/book/19401/1899881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