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Павильона обронила фразу о тени старого знакомого, и та, словно огромный валун, рухнула в озеро души Линь Юньсю, подняв волны, что долго не желали утихать. Она раз за разом прокручивала эти слова в уме, почти не сомневаясь: старый знакомый, о котором говорил глава, и есть ее без вести пропавший отец — Линь Цинфэн. Это подтвердило: она на верном пути, и исчезновение отца неразрывно связано как с Павильоном Цюнсяо, так и с давними счетами секты Тайхуа.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предостережение главы все еще звучало у нее в ушах. Прошлое секты и запутанные распри — это не ее ноша, да и сил у нее сейчас недостаточно, чтобы нести такой груз. В этих словах читалась и защита, и проведенная черта. Линь Юньсю прекрасно понимала: с ее нынешними силами и в облике Бай Лу пытаться докопаться до истины — все равно что биться яйцом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терпеть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в кажущемся спокойствии, а густая зелень гор постепенно трогалась осенней желтизной. Линь Юньсю еще усерднее погрузилась в практику, выплескивая всю скопившуюся тревогу и жажду истины в движения меча. День за днем она оттачивала Формулу Меча Текущих Вод, доводя ее до совершенства. В потоках фехтования начали проступать истинные смыслы — легкость, подобная плывущим облакам, и движение мысли, предвосхищающее удар меча. Она сама не заметила, как в попытках подражать другим и подавлять свое истинное я, ее понимание пути меча, благодаря этой чистой и монотонной работе, обрело новую, неожиданную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секта объявила об испытании для всех внешних учеников — Испытании Меча у Осеннего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действия — берег холодного омута за главным пиком. Вода там была темно-бирюзовой, бездонной, а вокруг высились причудливые, изрезанные скалы. Осенний ветер, пропитанный сырой прохладой омута, кружил опавшую листву, придавая месту гнетущую, суровую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Заданием было не поединки между учениками, а демонстрация полного комплекса Формулы Меча Текущих Вод на берегу омута. Оценивать мастерство предстояло наставнику по боевым искусствам и особо приглашенному экзаменатору. Те, кто пришел раньше, шептались, что в роли экзаменатора выступит старшая наставница Цзян Шуин.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Юньсю прибыла на место, там уже собралось немало внешних учеников. Все заметно нервничали, разминаясь в ожидании. Цзян Шуин и впрямь стояла в стороне. Глаза ее были прикрыты белой повязкой, а лунно-белое одеяние в сероватом свете осеннего дня казалось особенно отстраненным и печальным. Она просто стояла, невольно став центром всеобщего внимания, при этом оставаясь совершенно чуждой царящей вокруг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началось. Ученики по очереди выходили вперед, чтобы показать технику под пристальными взглядами. Перед наставником еще можно было держаться, но при мысли о том, что рядом стоит загадочная и прославленная старшая наставница, многие терялись. Движения становились скованными, ошибки следовали одна за другой. Наставник лишь качал головой, а Цзян Шуин хранила молчание, и под белой повязкой невозможно было прочесть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очередь Линь Юньсю, она глубоко вдохнула, подавляя легкую дрожь, вызванную присутствием Цзян Шуин, и вышла на указанное место у берега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отражала небо и облака, а в глубине ее дрожало хрупкое отражение самой Линь Юньсю. Она закрыла глаза, а открыв их через мгновение, видела перед собой только меч, а внутри чувствовала бесконечный, подобный течению воды, поток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начала начальную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ежедневных тренировок, сейчас под пристальными взглядами и под незримым давлением Цзян Шуин, она вошла в состояние удивительной концентрации. Никаких лишних мыслей, никакого притворства — только каждое движение Формулы Меча Текущих Вод, словно впечатанное в глубину души, лилось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рассекал воздух, и вместо привычного свиста раздавался чистый, мелодичный звон. Ее движения и шаги менялись вместе с формулой: порой они напоминали журчание ручья, мягкое и спокойное; порой — бурлящую реку, набирающую мощь; а порой — обрушивающийся водопад, неотвратимый и неудержимый. В блеске клинка, казалось, отражалось само дыхание темной воды омута, и даже воздух вокруг начинал подергиваться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использовала духовную энергию, превышающую рамки стадии Очищения Ци, но точность, с которой она управляла энергией меча, ее гармоничность и естественность заставили многих знающих учеников одобрительно кивать. Даже наставник, до этого хранивший бесстрастие, посмотрел на нее с удивлением и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комплекс, Линь Юньсю замерла в финальной позе. Она тяжело дышала, на висках выступил пот, но взгляд был ясным, когда она посмотрела на место экзаменатора.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погладил бороду и уже хотел было дать оценку, как вдруг Цзян Шуин, все это время хранившая молчание, пошевелилась.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вперед, повернувшись к Линь Юньсю, и негромко произнесла:</w:t>
      </w:r>
    </w:p>
    <w:p w:rsidR="00BB20FC" w:rsidRPr="00357A74" w:rsidRDefault="00357A74" w:rsidP="00BB20FC">
      <w:pPr>
        <w:jc w:val="left"/>
        <w:rPr>
          <w:sz w:val="28"/>
          <w:lang w:val="en-US"/>
        </w:rPr>
      </w:pPr>
      <w:r w:rsidRPr="00357A74">
        <w:rPr>
          <w:sz w:val="28"/>
          <w:lang w:val="en-US"/>
        </w:rPr>
        <w:t>— Техника меча уже обрела некоторую силу, форма и дух начали сливаться воедино. Однако...</w:t>
      </w:r>
    </w:p>
    <w:p w:rsidR="00BB20FC" w:rsidRPr="00357A74" w:rsidRDefault="00357A74" w:rsidP="00BB20FC">
      <w:pPr>
        <w:jc w:val="left"/>
        <w:rPr>
          <w:sz w:val="28"/>
          <w:lang w:val="en-US"/>
        </w:rPr>
      </w:pPr>
      <w:r w:rsidRPr="00357A74">
        <w:rPr>
          <w:sz w:val="28"/>
          <w:lang w:val="en-US"/>
        </w:rPr>
        <w:t>Она запнулась и, вытянув тонкий палец, указала на поверхность омута.</w:t>
      </w:r>
    </w:p>
    <w:p w:rsidR="00BB20FC" w:rsidRPr="00357A74" w:rsidRDefault="00357A74" w:rsidP="00BB20FC">
      <w:pPr>
        <w:jc w:val="left"/>
        <w:rPr>
          <w:sz w:val="28"/>
          <w:lang w:val="en-US"/>
        </w:rPr>
      </w:pPr>
      <w:r w:rsidRPr="00357A74">
        <w:rPr>
          <w:sz w:val="28"/>
          <w:lang w:val="en-US"/>
        </w:rPr>
        <w:t>— Вода не имеет постоянной формы, она принимает форму сосуда. Твой меч слишком стремится к плавности, теряя при этом гибкость и способность воды огибать камни и заполнять впадины.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сложила пальцы мечом и легко провела ими над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использовала ни капли духовной силы, но, к изумлению всех присутствующих, темные воды омута словно подчинились незримой воле. Тонкий поток воды взметнулся вслед за движением ее пальцев, извиваясь в воздухе подобно живому существу. То огибая невидимые преграды, то сливаясь с общим течением, поток менялся столь грациозно и непредсказуемо, что истинная суть текущей воды была воплощена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застыли, разинув рты, даже наставник не мог скрыть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была потрясена до глубины души. То, что показала Цзян Шуин, было уже не просто демонстрацией техники — это было прикосновение к тайному состоянию слияния духа и материи. Ее замечание попало точно в цель, в самое больное место. Чтобы играть роль Бай Лу и казаться такой, какой подобает быть этой ученице, она действительно намеренно подавляла свои собственные, более живые и гибкие порывы в фехтовании.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 старшая наставница! — Линь Юньсю искренне и с глубоким уважением поклонилась. В этот момент ее восхищение было чистым, лишенным мыслей о статусах — оно рождалось из стремления к недосягаемой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слегка кивнула, и взлетевший поток воды бесшумно вернулся в омут, оставив на нем круги. Она смотрела на Линь Юньсю, и казалось, что взгляд из-под белой повязки пронзает ее насквозь, достигая самой сокрытой души.</w:t>
      </w:r>
    </w:p>
    <w:p w:rsidR="00BB20FC" w:rsidRPr="00357A74" w:rsidRDefault="00357A74" w:rsidP="00BB20FC">
      <w:pPr>
        <w:jc w:val="left"/>
        <w:rPr>
          <w:sz w:val="28"/>
          <w:lang w:val="en-US"/>
        </w:rPr>
      </w:pPr>
      <w:r w:rsidRPr="00357A74">
        <w:rPr>
          <w:sz w:val="28"/>
          <w:lang w:val="en-US"/>
        </w:rPr>
        <w:t>— В твоем мече, — внезапно проговорила она. Голос ее оставался холодным, но в нем проскользнула невыразимая интонация. — Скрыто нежелание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замерла, резко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Нежелание мириться? С чем? С судьбой? С неизвестностью, в которой остался отец? Или с тем, что приходится вечно скрывать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что она увидела? Почувствовала ли она через энергию меча те чувства, что невозможно было спрятать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Цзян Шуин отвела взгляд и обратилась к наставнику:</w:t>
      </w:r>
    </w:p>
    <w:p w:rsidR="00BB20FC" w:rsidRPr="00357A74" w:rsidRDefault="00357A74" w:rsidP="00BB20FC">
      <w:pPr>
        <w:jc w:val="left"/>
        <w:rPr>
          <w:sz w:val="28"/>
          <w:lang w:val="en-US"/>
        </w:rPr>
      </w:pPr>
      <w:r w:rsidRPr="00357A74">
        <w:rPr>
          <w:sz w:val="28"/>
          <w:lang w:val="en-US"/>
        </w:rPr>
        <w:t>— Этот ученик достоин высшей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больше не задержалась ни на миг. Развернувшись, она ушла, и белые одежды затрепетали на осеннем ветру, словно промелькнувшее видение, оставив после себя лишь гул удивленных голосов и ошеломленную, застывшую на месте Линь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испытания имя Линь Юньсю стало известно всем внешним ученикам. Но радости на сердце не было. Последние слова Цзян Шуин звучали в ее голове подобно набату.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твоем мече скрыто нежелание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ее безупречная, как ей казалось, маскировка была лишь дырявой ширмой перед глазами той, кто способен видеть нити судьбы? Может, Цзян Шуин давно разгадала, кто скрывается за личиной Бай Лу? Почему она не выдала ее? Из осторожности перед главой? Или... здесь кроется иной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тренируясь, Линь Юньсю перестала гнаться лишь за внешним сходством и плавностью. Она начала вкладывать в движения свое понимание непостоянства и стойкости воды. Ее техника, оставаясь в прежних рамках, обрела неуловимую живость и твердость, подобно глубокой воде в омуте: снаружи покой, а внутри — скрытое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привлечет ли это лишнее внимание, но поняла одно: слепое подражание лишь делает ее уязвимее. В этом Павильоне Цюнсяо ей нужно найти свой путь выживания — такой, чтобы и личность скрыть, и к истине шаг за шагом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Шуин, старшая наставница, способная разглядеть нежелание мириться в ее мече, стала для нее одновременно и высокой, окутанной туманом горой, и единственным четким ориентиром, освещающим путь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вступала в свои права, вода в омуте холодела. Линь Юньсю стояла на берегу, глядя на свое дрожащее отражение, и ей казалось, что она видит, как переплетаются нити их судеб с Цзян Шуин — все более четкие и все более запутанные.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http://bllate.org/book/19401/1899876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